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C61E" w14:textId="5520367F" w:rsidR="00F23DD4" w:rsidRPr="00C7032D" w:rsidRDefault="002552D7" w:rsidP="00A12CBB">
      <w:pPr>
        <w:jc w:val="center"/>
        <w:rPr>
          <w:rFonts w:ascii="Comic Sans MS" w:hAnsi="Comic Sans MS"/>
        </w:rPr>
      </w:pPr>
      <w:r w:rsidRPr="00C7032D"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64EB1D77" wp14:editId="04581771">
            <wp:simplePos x="0" y="0"/>
            <wp:positionH relativeFrom="column">
              <wp:posOffset>5381625</wp:posOffset>
            </wp:positionH>
            <wp:positionV relativeFrom="paragraph">
              <wp:posOffset>0</wp:posOffset>
            </wp:positionV>
            <wp:extent cx="1066165" cy="979805"/>
            <wp:effectExtent l="0" t="0" r="635" b="0"/>
            <wp:wrapTight wrapText="bothSides">
              <wp:wrapPolygon edited="0">
                <wp:start x="0" y="0"/>
                <wp:lineTo x="0" y="20998"/>
                <wp:lineTo x="21227" y="20998"/>
                <wp:lineTo x="212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CC2" w:rsidRPr="00C7032D">
        <w:rPr>
          <w:rFonts w:ascii="Comic Sans MS" w:hAnsi="Comic Sans MS"/>
        </w:rPr>
        <w:t>Maple Class</w:t>
      </w:r>
      <w:r w:rsidR="00A12CBB" w:rsidRPr="00C7032D">
        <w:rPr>
          <w:rFonts w:ascii="Comic Sans MS" w:hAnsi="Comic Sans MS"/>
        </w:rPr>
        <w:t xml:space="preserve"> </w:t>
      </w:r>
      <w:r w:rsidR="00F23DD4" w:rsidRPr="00C7032D">
        <w:rPr>
          <w:rFonts w:ascii="Comic Sans MS" w:hAnsi="Comic Sans MS"/>
        </w:rPr>
        <w:t>Curriculum Statement</w:t>
      </w:r>
      <w:r w:rsidR="00A94185" w:rsidRPr="00C7032D">
        <w:rPr>
          <w:rFonts w:ascii="Comic Sans MS" w:hAnsi="Comic Sans MS"/>
        </w:rPr>
        <w:t xml:space="preserve"> </w:t>
      </w:r>
    </w:p>
    <w:p w14:paraId="7E67D1DD" w14:textId="01812CF8" w:rsidR="00A12CBB" w:rsidRPr="00C7032D" w:rsidRDefault="00F419D3" w:rsidP="00A12CBB">
      <w:pPr>
        <w:jc w:val="center"/>
        <w:rPr>
          <w:rFonts w:ascii="Comic Sans MS" w:hAnsi="Comic Sans MS"/>
        </w:rPr>
      </w:pPr>
      <w:r w:rsidRPr="00C7032D">
        <w:rPr>
          <w:rFonts w:ascii="Comic Sans MS" w:hAnsi="Comic Sans MS"/>
        </w:rPr>
        <w:t xml:space="preserve">Autumn term </w:t>
      </w:r>
      <w:r w:rsidR="0022180E" w:rsidRPr="00C7032D">
        <w:rPr>
          <w:rFonts w:ascii="Comic Sans MS" w:hAnsi="Comic Sans MS"/>
        </w:rPr>
        <w:t>(</w:t>
      </w:r>
      <w:r w:rsidR="00D7759F" w:rsidRPr="00C7032D">
        <w:rPr>
          <w:rFonts w:ascii="Comic Sans MS" w:hAnsi="Comic Sans MS"/>
        </w:rPr>
        <w:t>second half)</w:t>
      </w:r>
      <w:r w:rsidRPr="00C7032D">
        <w:rPr>
          <w:rFonts w:ascii="Comic Sans MS" w:hAnsi="Comic Sans MS"/>
        </w:rPr>
        <w:t xml:space="preserve"> </w:t>
      </w:r>
    </w:p>
    <w:p w14:paraId="6949E0F5" w14:textId="77777777" w:rsidR="00D7759F" w:rsidRPr="00C7032D" w:rsidRDefault="00F23DD4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</w:rPr>
        <w:t>Dear Parents/Carers</w:t>
      </w:r>
    </w:p>
    <w:p w14:paraId="4E29BC07" w14:textId="77777777" w:rsidR="00170E3D" w:rsidRPr="00C7032D" w:rsidRDefault="00CE02A0" w:rsidP="00170E3D">
      <w:pPr>
        <w:rPr>
          <w:rFonts w:ascii="Comic Sans MS" w:hAnsi="Comic Sans MS"/>
        </w:rPr>
      </w:pPr>
      <w:r w:rsidRPr="00C7032D">
        <w:rPr>
          <w:rFonts w:ascii="Comic Sans MS" w:hAnsi="Comic Sans MS"/>
        </w:rPr>
        <w:t xml:space="preserve"> I hope that you have </w:t>
      </w:r>
      <w:r w:rsidR="00C53341" w:rsidRPr="00C7032D">
        <w:rPr>
          <w:rFonts w:ascii="Comic Sans MS" w:hAnsi="Comic Sans MS"/>
        </w:rPr>
        <w:t xml:space="preserve">all </w:t>
      </w:r>
      <w:r w:rsidRPr="00C7032D">
        <w:rPr>
          <w:rFonts w:ascii="Comic Sans MS" w:hAnsi="Comic Sans MS"/>
        </w:rPr>
        <w:t xml:space="preserve">had a wonderful </w:t>
      </w:r>
      <w:r w:rsidR="00D7759F" w:rsidRPr="00C7032D">
        <w:rPr>
          <w:rFonts w:ascii="Comic Sans MS" w:hAnsi="Comic Sans MS"/>
        </w:rPr>
        <w:t xml:space="preserve">half term break. </w:t>
      </w:r>
    </w:p>
    <w:p w14:paraId="5E4092AA" w14:textId="54409A12" w:rsidR="00D023CB" w:rsidRPr="00C7032D" w:rsidRDefault="00D023CB" w:rsidP="00170E3D">
      <w:pPr>
        <w:rPr>
          <w:rFonts w:ascii="Comic Sans MS" w:hAnsi="Comic Sans MS"/>
        </w:rPr>
      </w:pPr>
      <w:r w:rsidRPr="00C7032D">
        <w:rPr>
          <w:rFonts w:ascii="Comic Sans MS" w:hAnsi="Comic Sans MS"/>
        </w:rPr>
        <w:t>You will see that I have added some subject vocabulary that we will be using</w:t>
      </w:r>
      <w:r w:rsidR="00EE607C" w:rsidRPr="00C7032D">
        <w:rPr>
          <w:rFonts w:ascii="Comic Sans MS" w:hAnsi="Comic Sans MS"/>
        </w:rPr>
        <w:t xml:space="preserve"> this half term.</w:t>
      </w:r>
      <w:r w:rsidR="009F0051" w:rsidRPr="00C7032D">
        <w:rPr>
          <w:rFonts w:ascii="Comic Sans MS" w:hAnsi="Comic Sans MS"/>
        </w:rPr>
        <w:t xml:space="preserve"> </w:t>
      </w:r>
      <w:r w:rsidR="00952E76" w:rsidRPr="00C7032D">
        <w:rPr>
          <w:rFonts w:ascii="Comic Sans MS" w:hAnsi="Comic Sans MS"/>
        </w:rPr>
        <w:t xml:space="preserve">Please have a </w:t>
      </w:r>
      <w:r w:rsidR="00F064C5" w:rsidRPr="00C7032D">
        <w:rPr>
          <w:rFonts w:ascii="Comic Sans MS" w:hAnsi="Comic Sans MS"/>
        </w:rPr>
        <w:t>talk</w:t>
      </w:r>
      <w:r w:rsidR="00952E76" w:rsidRPr="00C7032D">
        <w:rPr>
          <w:rFonts w:ascii="Comic Sans MS" w:hAnsi="Comic Sans MS"/>
        </w:rPr>
        <w:t xml:space="preserve"> with your child about the vocabulary</w:t>
      </w:r>
      <w:r w:rsidR="00857E0B" w:rsidRPr="00C7032D">
        <w:rPr>
          <w:rFonts w:ascii="Comic Sans MS" w:hAnsi="Comic Sans MS"/>
        </w:rPr>
        <w:t xml:space="preserve"> and what it means. </w:t>
      </w:r>
    </w:p>
    <w:p w14:paraId="206FA084" w14:textId="2108C7A4" w:rsidR="00170E3D" w:rsidRPr="00C7032D" w:rsidRDefault="00170E3D" w:rsidP="00170E3D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 xml:space="preserve">English </w:t>
      </w:r>
      <w:r w:rsidRPr="00C7032D">
        <w:rPr>
          <w:rFonts w:ascii="Comic Sans MS" w:hAnsi="Comic Sans MS"/>
        </w:rPr>
        <w:t xml:space="preserve">– we will be writing our own journey story and warning tale. </w:t>
      </w:r>
      <w:r w:rsidR="00304419">
        <w:rPr>
          <w:rFonts w:ascii="Comic Sans MS" w:hAnsi="Comic Sans MS"/>
        </w:rPr>
        <w:t>We are f</w:t>
      </w:r>
      <w:r w:rsidRPr="00C7032D">
        <w:rPr>
          <w:rFonts w:ascii="Comic Sans MS" w:hAnsi="Comic Sans MS"/>
        </w:rPr>
        <w:t>ollowing the</w:t>
      </w:r>
      <w:r w:rsidR="00FD42FA" w:rsidRPr="00C7032D">
        <w:rPr>
          <w:rFonts w:ascii="Comic Sans MS" w:hAnsi="Comic Sans MS"/>
        </w:rPr>
        <w:t xml:space="preserve"> </w:t>
      </w:r>
      <w:r w:rsidRPr="00C7032D">
        <w:rPr>
          <w:rFonts w:ascii="Comic Sans MS" w:hAnsi="Comic Sans MS"/>
        </w:rPr>
        <w:t xml:space="preserve">Talk for writing approach.  </w:t>
      </w:r>
    </w:p>
    <w:p w14:paraId="756DB221" w14:textId="77777777" w:rsidR="00170E3D" w:rsidRPr="00C7032D" w:rsidRDefault="00170E3D" w:rsidP="00170E3D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Maths</w:t>
      </w:r>
      <w:r w:rsidRPr="00C7032D">
        <w:rPr>
          <w:rFonts w:ascii="Comic Sans MS" w:hAnsi="Comic Sans MS"/>
        </w:rPr>
        <w:t xml:space="preserve"> - we will be following the White Rose scheme for a mixed age group class. </w:t>
      </w:r>
    </w:p>
    <w:p w14:paraId="5DA90929" w14:textId="490F9DBD" w:rsidR="00FD42FA" w:rsidRPr="00C7032D" w:rsidRDefault="00FD42FA" w:rsidP="00FD42FA">
      <w:pPr>
        <w:rPr>
          <w:rFonts w:ascii="Comic Sans MS" w:hAnsi="Comic Sans MS"/>
        </w:rPr>
      </w:pPr>
      <w:r w:rsidRPr="00C7032D">
        <w:rPr>
          <w:rFonts w:ascii="Comic Sans MS" w:hAnsi="Comic Sans MS"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77D022DC" wp14:editId="2F919117">
            <wp:simplePos x="0" y="0"/>
            <wp:positionH relativeFrom="column">
              <wp:posOffset>-133350</wp:posOffset>
            </wp:positionH>
            <wp:positionV relativeFrom="paragraph">
              <wp:posOffset>264160</wp:posOffset>
            </wp:positionV>
            <wp:extent cx="5731510" cy="1690370"/>
            <wp:effectExtent l="0" t="0" r="2540" b="5080"/>
            <wp:wrapTight wrapText="bothSides">
              <wp:wrapPolygon edited="0">
                <wp:start x="0" y="0"/>
                <wp:lineTo x="0" y="21421"/>
                <wp:lineTo x="21538" y="21421"/>
                <wp:lineTo x="215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32D">
        <w:rPr>
          <w:rFonts w:ascii="Comic Sans MS" w:hAnsi="Comic Sans MS"/>
          <w:u w:val="single"/>
        </w:rPr>
        <w:t>Science</w:t>
      </w:r>
      <w:r w:rsidRPr="00C7032D">
        <w:rPr>
          <w:rFonts w:ascii="Comic Sans MS" w:hAnsi="Comic Sans MS"/>
        </w:rPr>
        <w:t xml:space="preserve"> - we will be looking at animals including humans and their offspring. </w:t>
      </w:r>
    </w:p>
    <w:p w14:paraId="110387D7" w14:textId="137E2530" w:rsidR="00C53341" w:rsidRPr="00C7032D" w:rsidRDefault="001D1236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History</w:t>
      </w:r>
      <w:r w:rsidRPr="00C7032D">
        <w:rPr>
          <w:rFonts w:ascii="Comic Sans MS" w:hAnsi="Comic Sans MS"/>
        </w:rPr>
        <w:t xml:space="preserve"> </w:t>
      </w:r>
      <w:r w:rsidR="00E9770C" w:rsidRPr="00C7032D">
        <w:rPr>
          <w:rFonts w:ascii="Comic Sans MS" w:hAnsi="Comic Sans MS"/>
        </w:rPr>
        <w:t>-</w:t>
      </w:r>
      <w:r w:rsidR="00CE0AFB" w:rsidRPr="00C7032D">
        <w:rPr>
          <w:rFonts w:ascii="Comic Sans MS" w:hAnsi="Comic Sans MS"/>
        </w:rPr>
        <w:t xml:space="preserve"> </w:t>
      </w:r>
      <w:r w:rsidR="00E9770C" w:rsidRPr="00C7032D">
        <w:rPr>
          <w:rFonts w:ascii="Comic Sans MS" w:hAnsi="Comic Sans MS"/>
        </w:rPr>
        <w:t>w</w:t>
      </w:r>
      <w:r w:rsidR="00F419D3" w:rsidRPr="00C7032D">
        <w:rPr>
          <w:rFonts w:ascii="Comic Sans MS" w:hAnsi="Comic Sans MS"/>
        </w:rPr>
        <w:t xml:space="preserve">e will be finding out </w:t>
      </w:r>
      <w:r w:rsidR="00E9770C" w:rsidRPr="00C7032D">
        <w:rPr>
          <w:rFonts w:ascii="Comic Sans MS" w:hAnsi="Comic Sans MS"/>
        </w:rPr>
        <w:t>T</w:t>
      </w:r>
      <w:r w:rsidR="00CE0AFB" w:rsidRPr="00C7032D">
        <w:rPr>
          <w:rFonts w:ascii="Comic Sans MS" w:hAnsi="Comic Sans MS"/>
        </w:rPr>
        <w:t>he Victorians; what life was like</w:t>
      </w:r>
      <w:r w:rsidR="00266EF7" w:rsidRPr="00C7032D">
        <w:rPr>
          <w:rFonts w:ascii="Comic Sans MS" w:hAnsi="Comic Sans MS"/>
        </w:rPr>
        <w:t xml:space="preserve">, famous Victorians </w:t>
      </w:r>
      <w:r w:rsidR="0005563F" w:rsidRPr="00C7032D">
        <w:rPr>
          <w:rFonts w:ascii="Comic Sans MS" w:hAnsi="Comic Sans MS"/>
        </w:rPr>
        <w:t xml:space="preserve">as well as </w:t>
      </w:r>
      <w:r w:rsidR="00E9770C" w:rsidRPr="00C7032D">
        <w:rPr>
          <w:rFonts w:ascii="Comic Sans MS" w:hAnsi="Comic Sans MS"/>
        </w:rPr>
        <w:t>our Marvellous Moment;</w:t>
      </w:r>
      <w:r w:rsidR="0024557D" w:rsidRPr="00C7032D">
        <w:rPr>
          <w:rFonts w:ascii="Comic Sans MS" w:hAnsi="Comic Sans MS"/>
        </w:rPr>
        <w:t xml:space="preserve"> a Victorian Christmas. </w:t>
      </w:r>
    </w:p>
    <w:p w14:paraId="06B85FB6" w14:textId="14DC153E" w:rsidR="006E2F88" w:rsidRPr="00C7032D" w:rsidRDefault="002E20C8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  <w:noProof/>
        </w:rPr>
        <w:drawing>
          <wp:inline distT="0" distB="0" distL="0" distR="0" wp14:anchorId="29F050A3" wp14:editId="119B01E1">
            <wp:extent cx="4164669" cy="28575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6987" cy="285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7531A" w14:textId="77777777" w:rsidR="005321E2" w:rsidRPr="00C7032D" w:rsidRDefault="005321E2" w:rsidP="00A12CBB">
      <w:pPr>
        <w:rPr>
          <w:rFonts w:ascii="Comic Sans MS" w:hAnsi="Comic Sans MS"/>
          <w:u w:val="single"/>
        </w:rPr>
      </w:pPr>
    </w:p>
    <w:p w14:paraId="182C6F3B" w14:textId="276CDD89" w:rsidR="005321E2" w:rsidRPr="00C7032D" w:rsidRDefault="005321E2" w:rsidP="00A12CBB">
      <w:pPr>
        <w:rPr>
          <w:rFonts w:ascii="Comic Sans MS" w:hAnsi="Comic Sans MS"/>
        </w:rPr>
      </w:pPr>
      <w:proofErr w:type="spellStart"/>
      <w:r w:rsidRPr="00C7032D">
        <w:rPr>
          <w:rFonts w:ascii="Comic Sans MS" w:hAnsi="Comic Sans MS"/>
          <w:u w:val="single"/>
        </w:rPr>
        <w:lastRenderedPageBreak/>
        <w:t>PSHE</w:t>
      </w:r>
      <w:proofErr w:type="spellEnd"/>
      <w:r w:rsidRPr="00C7032D">
        <w:rPr>
          <w:rFonts w:ascii="Comic Sans MS" w:hAnsi="Comic Sans MS"/>
          <w:u w:val="single"/>
        </w:rPr>
        <w:t xml:space="preserve"> </w:t>
      </w:r>
      <w:r w:rsidR="00491ED9" w:rsidRPr="00C7032D">
        <w:rPr>
          <w:rFonts w:ascii="Comic Sans MS" w:hAnsi="Comic Sans MS"/>
          <w:u w:val="single"/>
        </w:rPr>
        <w:t>–</w:t>
      </w:r>
      <w:r w:rsidRPr="00C7032D">
        <w:rPr>
          <w:rFonts w:ascii="Comic Sans MS" w:hAnsi="Comic Sans MS"/>
        </w:rPr>
        <w:t xml:space="preserve"> </w:t>
      </w:r>
      <w:r w:rsidR="00491ED9" w:rsidRPr="00C7032D">
        <w:rPr>
          <w:rFonts w:ascii="Comic Sans MS" w:hAnsi="Comic Sans MS"/>
        </w:rPr>
        <w:t>Celebrating differences</w:t>
      </w:r>
      <w:r w:rsidR="00311F24" w:rsidRPr="00C7032D">
        <w:rPr>
          <w:rFonts w:ascii="Comic Sans MS" w:hAnsi="Comic Sans MS"/>
        </w:rPr>
        <w:t>; looking at stereotypes</w:t>
      </w:r>
      <w:r w:rsidR="004A1AA1" w:rsidRPr="00C7032D">
        <w:rPr>
          <w:rFonts w:ascii="Comic Sans MS" w:hAnsi="Comic Sans MS"/>
        </w:rPr>
        <w:t xml:space="preserve">, bullying, standing up for myself, </w:t>
      </w:r>
      <w:r w:rsidR="002C5562" w:rsidRPr="00C7032D">
        <w:rPr>
          <w:rFonts w:ascii="Comic Sans MS" w:hAnsi="Comic Sans MS"/>
        </w:rPr>
        <w:t>and diversity</w:t>
      </w:r>
      <w:r w:rsidR="00815F4C" w:rsidRPr="00C7032D">
        <w:rPr>
          <w:rFonts w:ascii="Comic Sans MS" w:hAnsi="Comic Sans MS"/>
        </w:rPr>
        <w:t xml:space="preserve">. </w:t>
      </w:r>
    </w:p>
    <w:p w14:paraId="23A79C32" w14:textId="71BB7A6F" w:rsidR="001D1236" w:rsidRPr="00C7032D" w:rsidRDefault="00C93473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Computing</w:t>
      </w:r>
      <w:r w:rsidRPr="00C7032D">
        <w:rPr>
          <w:rFonts w:ascii="Comic Sans MS" w:hAnsi="Comic Sans MS"/>
        </w:rPr>
        <w:t xml:space="preserve"> </w:t>
      </w:r>
      <w:r w:rsidR="00FB6DF7" w:rsidRPr="00C7032D">
        <w:rPr>
          <w:rFonts w:ascii="Comic Sans MS" w:hAnsi="Comic Sans MS"/>
        </w:rPr>
        <w:t>–</w:t>
      </w:r>
      <w:r w:rsidRPr="00C7032D">
        <w:rPr>
          <w:rFonts w:ascii="Comic Sans MS" w:hAnsi="Comic Sans MS"/>
        </w:rPr>
        <w:t xml:space="preserve"> </w:t>
      </w:r>
      <w:r w:rsidR="00FB6DF7" w:rsidRPr="00C7032D">
        <w:rPr>
          <w:rFonts w:ascii="Comic Sans MS" w:hAnsi="Comic Sans MS"/>
        </w:rPr>
        <w:t xml:space="preserve">we will </w:t>
      </w:r>
      <w:r w:rsidR="0077242C" w:rsidRPr="00C7032D">
        <w:rPr>
          <w:rFonts w:ascii="Comic Sans MS" w:hAnsi="Comic Sans MS"/>
        </w:rPr>
        <w:t>be looking at digital ph</w:t>
      </w:r>
      <w:r w:rsidR="00826D49" w:rsidRPr="00C7032D">
        <w:rPr>
          <w:rFonts w:ascii="Comic Sans MS" w:hAnsi="Comic Sans MS"/>
        </w:rPr>
        <w:t>o</w:t>
      </w:r>
      <w:r w:rsidR="0077242C" w:rsidRPr="00C7032D">
        <w:rPr>
          <w:rFonts w:ascii="Comic Sans MS" w:hAnsi="Comic Sans MS"/>
        </w:rPr>
        <w:t>tography</w:t>
      </w:r>
      <w:r w:rsidR="00826D49" w:rsidRPr="00C7032D">
        <w:rPr>
          <w:rFonts w:ascii="Comic Sans MS" w:hAnsi="Comic Sans MS"/>
        </w:rPr>
        <w:t xml:space="preserve">; how we take photos and how we can improve them if they are blurry or require </w:t>
      </w:r>
      <w:r w:rsidR="00F72E2A" w:rsidRPr="00C7032D">
        <w:rPr>
          <w:rFonts w:ascii="Comic Sans MS" w:hAnsi="Comic Sans MS"/>
        </w:rPr>
        <w:t>more light</w:t>
      </w:r>
      <w:r w:rsidR="00ED4AAC">
        <w:rPr>
          <w:rFonts w:ascii="Comic Sans MS" w:hAnsi="Comic Sans MS"/>
        </w:rPr>
        <w:t>ing</w:t>
      </w:r>
      <w:r w:rsidR="00F72E2A" w:rsidRPr="00C7032D">
        <w:rPr>
          <w:rFonts w:ascii="Comic Sans MS" w:hAnsi="Comic Sans MS"/>
        </w:rPr>
        <w:t xml:space="preserve">. </w:t>
      </w:r>
    </w:p>
    <w:p w14:paraId="3B7655D6" w14:textId="463B7FAD" w:rsidR="007D1FEF" w:rsidRPr="00C7032D" w:rsidRDefault="00A35DAA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DT</w:t>
      </w:r>
      <w:r w:rsidRPr="00C7032D">
        <w:rPr>
          <w:rFonts w:ascii="Comic Sans MS" w:hAnsi="Comic Sans MS"/>
        </w:rPr>
        <w:t xml:space="preserve"> </w:t>
      </w:r>
      <w:r w:rsidR="00C00B27" w:rsidRPr="00C7032D">
        <w:rPr>
          <w:rFonts w:ascii="Comic Sans MS" w:hAnsi="Comic Sans MS"/>
        </w:rPr>
        <w:t xml:space="preserve">- </w:t>
      </w:r>
      <w:r w:rsidR="00EA7C73" w:rsidRPr="00C7032D">
        <w:rPr>
          <w:rFonts w:ascii="Comic Sans MS" w:hAnsi="Comic Sans MS"/>
        </w:rPr>
        <w:t>we will be finding out about the importance of food hygiene</w:t>
      </w:r>
      <w:r w:rsidR="00FB6334" w:rsidRPr="00C7032D">
        <w:rPr>
          <w:rFonts w:ascii="Comic Sans MS" w:hAnsi="Comic Sans MS"/>
        </w:rPr>
        <w:t xml:space="preserve"> and safety as well as investigating food from plants and animals. </w:t>
      </w:r>
      <w:r w:rsidR="0050215B" w:rsidRPr="00C7032D">
        <w:rPr>
          <w:rFonts w:ascii="Comic Sans MS" w:hAnsi="Comic Sans MS"/>
        </w:rPr>
        <w:t xml:space="preserve"> </w:t>
      </w:r>
    </w:p>
    <w:p w14:paraId="4F328454" w14:textId="41EF10CF" w:rsidR="0011405A" w:rsidRPr="00C7032D" w:rsidRDefault="009B1F9E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A</w:t>
      </w:r>
      <w:r w:rsidR="0050215B" w:rsidRPr="00C7032D">
        <w:rPr>
          <w:rFonts w:ascii="Comic Sans MS" w:hAnsi="Comic Sans MS"/>
          <w:u w:val="single"/>
        </w:rPr>
        <w:t>rt</w:t>
      </w:r>
      <w:r w:rsidR="0050215B" w:rsidRPr="00C7032D">
        <w:rPr>
          <w:rFonts w:ascii="Comic Sans MS" w:hAnsi="Comic Sans MS"/>
        </w:rPr>
        <w:t xml:space="preserve"> </w:t>
      </w:r>
      <w:r w:rsidR="0011405A" w:rsidRPr="00C7032D">
        <w:rPr>
          <w:rFonts w:ascii="Comic Sans MS" w:hAnsi="Comic Sans MS"/>
        </w:rPr>
        <w:t xml:space="preserve">- </w:t>
      </w:r>
      <w:r w:rsidR="00D14284" w:rsidRPr="00C7032D">
        <w:rPr>
          <w:rFonts w:ascii="Comic Sans MS" w:hAnsi="Comic Sans MS"/>
        </w:rPr>
        <w:t xml:space="preserve">we will be recreating artwork by </w:t>
      </w:r>
      <w:r w:rsidR="00396769" w:rsidRPr="00C7032D">
        <w:rPr>
          <w:rFonts w:ascii="Comic Sans MS" w:hAnsi="Comic Sans MS"/>
        </w:rPr>
        <w:t>Renoir</w:t>
      </w:r>
      <w:r w:rsidR="00173F91" w:rsidRPr="00C7032D">
        <w:rPr>
          <w:rFonts w:ascii="Comic Sans MS" w:hAnsi="Comic Sans MS"/>
        </w:rPr>
        <w:t xml:space="preserve">; investigating light and shade and colour mixing. </w:t>
      </w:r>
    </w:p>
    <w:p w14:paraId="1CFD2602" w14:textId="53CEA5A3" w:rsidR="00815F4C" w:rsidRPr="00C7032D" w:rsidRDefault="00815F4C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RE</w:t>
      </w:r>
      <w:r w:rsidRPr="00C7032D">
        <w:rPr>
          <w:rFonts w:ascii="Comic Sans MS" w:hAnsi="Comic Sans MS"/>
        </w:rPr>
        <w:t xml:space="preserve"> </w:t>
      </w:r>
      <w:r w:rsidR="00147F34" w:rsidRPr="00C7032D">
        <w:rPr>
          <w:rFonts w:ascii="Comic Sans MS" w:hAnsi="Comic Sans MS"/>
        </w:rPr>
        <w:t>–</w:t>
      </w:r>
      <w:r w:rsidRPr="00C7032D">
        <w:rPr>
          <w:rFonts w:ascii="Comic Sans MS" w:hAnsi="Comic Sans MS"/>
        </w:rPr>
        <w:t xml:space="preserve"> </w:t>
      </w:r>
      <w:r w:rsidR="00147F34" w:rsidRPr="00C7032D">
        <w:rPr>
          <w:rFonts w:ascii="Comic Sans MS" w:hAnsi="Comic Sans MS"/>
        </w:rPr>
        <w:t>“</w:t>
      </w:r>
      <w:r w:rsidR="00BD621C" w:rsidRPr="00C7032D">
        <w:rPr>
          <w:rFonts w:ascii="Comic Sans MS" w:hAnsi="Comic Sans MS"/>
        </w:rPr>
        <w:t>W</w:t>
      </w:r>
      <w:r w:rsidR="00147F34" w:rsidRPr="00C7032D">
        <w:rPr>
          <w:rFonts w:ascii="Comic Sans MS" w:hAnsi="Comic Sans MS"/>
        </w:rPr>
        <w:t xml:space="preserve">hy do Christians </w:t>
      </w:r>
      <w:r w:rsidR="00BD621C" w:rsidRPr="00C7032D">
        <w:rPr>
          <w:rFonts w:ascii="Comic Sans MS" w:hAnsi="Comic Sans MS"/>
        </w:rPr>
        <w:t>believe</w:t>
      </w:r>
      <w:r w:rsidR="00147F34" w:rsidRPr="00C7032D">
        <w:rPr>
          <w:rFonts w:ascii="Comic Sans MS" w:hAnsi="Comic Sans MS"/>
        </w:rPr>
        <w:t xml:space="preserve"> God gave</w:t>
      </w:r>
      <w:r w:rsidR="00BD621C" w:rsidRPr="00C7032D">
        <w:rPr>
          <w:rFonts w:ascii="Comic Sans MS" w:hAnsi="Comic Sans MS"/>
        </w:rPr>
        <w:t xml:space="preserve"> Jesus to the world?” </w:t>
      </w:r>
      <w:r w:rsidR="00C7032D">
        <w:rPr>
          <w:rFonts w:ascii="Comic Sans MS" w:hAnsi="Comic Sans MS"/>
        </w:rPr>
        <w:t>L</w:t>
      </w:r>
      <w:r w:rsidR="00C7032D" w:rsidRPr="00C7032D">
        <w:rPr>
          <w:rFonts w:ascii="Comic Sans MS" w:hAnsi="Comic Sans MS"/>
        </w:rPr>
        <w:t xml:space="preserve">inked to Christians believing that </w:t>
      </w:r>
      <w:r w:rsidR="00C7032D" w:rsidRPr="00C7032D">
        <w:rPr>
          <w:rFonts w:ascii="Comic Sans MS" w:hAnsi="Comic Sans MS" w:cs="Arial"/>
          <w:color w:val="212529"/>
        </w:rPr>
        <w:t>Jesus as a gift from God</w:t>
      </w:r>
      <w:r w:rsidR="00C7032D">
        <w:rPr>
          <w:rFonts w:ascii="Comic Sans MS" w:hAnsi="Comic Sans MS" w:cs="Arial"/>
          <w:color w:val="212529"/>
        </w:rPr>
        <w:t xml:space="preserve"> – Christmas. </w:t>
      </w:r>
    </w:p>
    <w:p w14:paraId="7C484EF3" w14:textId="0A0ADDE7" w:rsidR="00C77ACE" w:rsidRPr="00C7032D" w:rsidRDefault="00C77ACE" w:rsidP="00A12CBB">
      <w:pPr>
        <w:rPr>
          <w:rFonts w:ascii="Comic Sans MS" w:hAnsi="Comic Sans MS"/>
        </w:rPr>
      </w:pPr>
      <w:r w:rsidRPr="00C7032D">
        <w:rPr>
          <w:rFonts w:ascii="Comic Sans MS" w:hAnsi="Comic Sans MS"/>
          <w:u w:val="single"/>
        </w:rPr>
        <w:t>PE</w:t>
      </w:r>
      <w:r w:rsidRPr="00C7032D">
        <w:rPr>
          <w:rFonts w:ascii="Comic Sans MS" w:hAnsi="Comic Sans MS"/>
        </w:rPr>
        <w:t xml:space="preserve"> – this will be on a </w:t>
      </w:r>
      <w:r w:rsidR="009F3BFC" w:rsidRPr="00C7032D">
        <w:rPr>
          <w:rFonts w:ascii="Comic Sans MS" w:hAnsi="Comic Sans MS"/>
        </w:rPr>
        <w:t xml:space="preserve">Monday and Thursday afternoon. </w:t>
      </w:r>
      <w:r w:rsidR="00BD621C" w:rsidRPr="00C7032D">
        <w:rPr>
          <w:rFonts w:ascii="Comic Sans MS" w:hAnsi="Comic Sans MS"/>
        </w:rPr>
        <w:t>We will be practi</w:t>
      </w:r>
      <w:r w:rsidR="00E07B44" w:rsidRPr="00C7032D">
        <w:rPr>
          <w:rFonts w:ascii="Comic Sans MS" w:hAnsi="Comic Sans MS"/>
        </w:rPr>
        <w:t xml:space="preserve">sing and developing our Ball Skills and </w:t>
      </w:r>
      <w:r w:rsidR="00E42DCF" w:rsidRPr="00C7032D">
        <w:rPr>
          <w:rFonts w:ascii="Comic Sans MS" w:hAnsi="Comic Sans MS"/>
        </w:rPr>
        <w:t xml:space="preserve">playing </w:t>
      </w:r>
      <w:r w:rsidR="00E07B44" w:rsidRPr="00C7032D">
        <w:rPr>
          <w:rFonts w:ascii="Comic Sans MS" w:hAnsi="Comic Sans MS"/>
        </w:rPr>
        <w:t xml:space="preserve">Invasion Games. </w:t>
      </w:r>
    </w:p>
    <w:p w14:paraId="320AFD53" w14:textId="3F7B6FA9" w:rsidR="00C77ACE" w:rsidRPr="00C7032D" w:rsidRDefault="00C77ACE" w:rsidP="00C77A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b/>
          <w:bCs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Please send your </w:t>
      </w:r>
      <w:r w:rsidR="00F71F3F"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>child</w:t>
      </w: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into school wearing their PE kit</w:t>
      </w:r>
      <w:r w:rsidR="005262F8"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on PE days.</w:t>
      </w: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Please can you make sure that any long hair is tied up and no jewellery</w:t>
      </w:r>
      <w:r w:rsidR="00DC7F1E"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(including earrings)</w:t>
      </w: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</w:t>
      </w:r>
      <w:r w:rsidR="00DC7F1E"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>are</w:t>
      </w: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 xml:space="preserve"> worn. Thank you.</w:t>
      </w:r>
    </w:p>
    <w:p w14:paraId="3CDC77E9" w14:textId="3D2E3DF0" w:rsidR="00C77ACE" w:rsidRPr="00C7032D" w:rsidRDefault="00C77AC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b/>
          <w:bCs/>
          <w:sz w:val="22"/>
          <w:szCs w:val="22"/>
        </w:rPr>
        <w:t> </w:t>
      </w: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14B7CBC8" w14:textId="403C2DD8" w:rsidR="00EC17C3" w:rsidRDefault="00C77ACE" w:rsidP="30E7B441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Please remember to bring </w:t>
      </w:r>
      <w:r w:rsidR="00A94185"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a named </w:t>
      </w: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water </w:t>
      </w:r>
      <w:r w:rsidR="00A94185" w:rsidRPr="00C7032D">
        <w:rPr>
          <w:rStyle w:val="normaltextrun"/>
          <w:rFonts w:ascii="Comic Sans MS" w:hAnsi="Comic Sans MS" w:cs="Segoe UI"/>
          <w:sz w:val="22"/>
          <w:szCs w:val="22"/>
        </w:rPr>
        <w:t>bottle</w:t>
      </w: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 in each day to ensure that your </w:t>
      </w:r>
      <w:r w:rsidR="00F71F3F" w:rsidRPr="00C7032D">
        <w:rPr>
          <w:rStyle w:val="normaltextrun"/>
          <w:rFonts w:ascii="Comic Sans MS" w:hAnsi="Comic Sans MS" w:cs="Segoe UI"/>
          <w:sz w:val="22"/>
          <w:szCs w:val="22"/>
        </w:rPr>
        <w:t>child</w:t>
      </w: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 is able to keep themselves hydrated.</w:t>
      </w: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2EB6310F" w14:textId="77777777" w:rsidR="005E12E3" w:rsidRDefault="005E12E3" w:rsidP="30E7B441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sz w:val="22"/>
          <w:szCs w:val="22"/>
        </w:rPr>
      </w:pPr>
    </w:p>
    <w:p w14:paraId="6C49CDA1" w14:textId="1BC36345" w:rsidR="005E12E3" w:rsidRDefault="005E12E3" w:rsidP="30E7B441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sz w:val="22"/>
          <w:szCs w:val="22"/>
        </w:rPr>
      </w:pPr>
      <w:r>
        <w:rPr>
          <w:rStyle w:val="eop"/>
          <w:rFonts w:ascii="Comic Sans MS" w:hAnsi="Comic Sans MS" w:cs="Segoe UI"/>
          <w:sz w:val="22"/>
          <w:szCs w:val="22"/>
        </w:rPr>
        <w:t xml:space="preserve">Just a reminder that snack should be a piece of fruit, </w:t>
      </w:r>
      <w:r w:rsidR="00602FED">
        <w:rPr>
          <w:rStyle w:val="eop"/>
          <w:rFonts w:ascii="Comic Sans MS" w:hAnsi="Comic Sans MS" w:cs="Segoe UI"/>
          <w:sz w:val="22"/>
          <w:szCs w:val="22"/>
        </w:rPr>
        <w:t>pieces of vegetables like cucumber</w:t>
      </w:r>
      <w:r w:rsidR="005F5300">
        <w:rPr>
          <w:rStyle w:val="eop"/>
          <w:rFonts w:ascii="Comic Sans MS" w:hAnsi="Comic Sans MS" w:cs="Segoe UI"/>
          <w:sz w:val="22"/>
          <w:szCs w:val="22"/>
        </w:rPr>
        <w:t>/carrot</w:t>
      </w:r>
      <w:r w:rsidR="00602FED">
        <w:rPr>
          <w:rStyle w:val="eop"/>
          <w:rFonts w:ascii="Comic Sans MS" w:hAnsi="Comic Sans MS" w:cs="Segoe UI"/>
          <w:sz w:val="22"/>
          <w:szCs w:val="22"/>
        </w:rPr>
        <w:t xml:space="preserve"> sticks</w:t>
      </w:r>
      <w:r w:rsidR="005F5300">
        <w:rPr>
          <w:rStyle w:val="eop"/>
          <w:rFonts w:ascii="Comic Sans MS" w:hAnsi="Comic Sans MS" w:cs="Segoe UI"/>
          <w:sz w:val="22"/>
          <w:szCs w:val="22"/>
        </w:rPr>
        <w:t xml:space="preserve"> or a cereal bar. </w:t>
      </w:r>
    </w:p>
    <w:p w14:paraId="4C0B0EA9" w14:textId="0FA491B6" w:rsidR="005F5300" w:rsidRDefault="005F5300" w:rsidP="30E7B441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sz w:val="22"/>
          <w:szCs w:val="22"/>
        </w:rPr>
      </w:pPr>
      <w:r>
        <w:rPr>
          <w:rStyle w:val="eop"/>
          <w:rFonts w:ascii="Comic Sans MS" w:hAnsi="Comic Sans MS" w:cs="Segoe UI"/>
          <w:sz w:val="22"/>
          <w:szCs w:val="22"/>
        </w:rPr>
        <w:t>The cereal bars should not be covered in chocolate or marshmall</w:t>
      </w:r>
      <w:r w:rsidR="00A3264F">
        <w:rPr>
          <w:rStyle w:val="eop"/>
          <w:rFonts w:ascii="Comic Sans MS" w:hAnsi="Comic Sans MS" w:cs="Segoe UI"/>
          <w:sz w:val="22"/>
          <w:szCs w:val="22"/>
        </w:rPr>
        <w:t xml:space="preserve">ows! </w:t>
      </w:r>
    </w:p>
    <w:p w14:paraId="1F43890C" w14:textId="18D185D2" w:rsidR="0086239F" w:rsidRDefault="0086239F" w:rsidP="30E7B441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sz w:val="22"/>
          <w:szCs w:val="22"/>
        </w:rPr>
      </w:pPr>
      <w:r>
        <w:rPr>
          <w:rStyle w:val="eop"/>
          <w:rFonts w:ascii="Comic Sans MS" w:hAnsi="Comic Sans MS" w:cs="Segoe UI"/>
          <w:sz w:val="22"/>
          <w:szCs w:val="22"/>
        </w:rPr>
        <w:t xml:space="preserve">Fruit is available every day. </w:t>
      </w:r>
    </w:p>
    <w:p w14:paraId="5FD8F042" w14:textId="637BA89C" w:rsidR="00A3264F" w:rsidRPr="00C7032D" w:rsidRDefault="00A3264F" w:rsidP="30E7B441">
      <w:pPr>
        <w:pStyle w:val="paragraph"/>
        <w:spacing w:before="0" w:beforeAutospacing="0" w:after="0" w:afterAutospacing="0"/>
        <w:textAlignment w:val="baseline"/>
        <w:rPr>
          <w:rStyle w:val="eop"/>
          <w:rFonts w:ascii="Comic Sans MS" w:hAnsi="Comic Sans MS" w:cs="Segoe UI"/>
          <w:sz w:val="22"/>
          <w:szCs w:val="22"/>
        </w:rPr>
      </w:pPr>
      <w:r>
        <w:rPr>
          <w:rStyle w:val="eop"/>
          <w:rFonts w:ascii="Comic Sans MS" w:hAnsi="Comic Sans MS" w:cs="Segoe UI"/>
          <w:sz w:val="22"/>
          <w:szCs w:val="22"/>
        </w:rPr>
        <w:t xml:space="preserve">If you’re unsure please ask. </w:t>
      </w:r>
    </w:p>
    <w:p w14:paraId="26EFF643" w14:textId="77777777" w:rsidR="00EC17C3" w:rsidRPr="00C7032D" w:rsidRDefault="00EC17C3" w:rsidP="30E7B441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</w:p>
    <w:p w14:paraId="11E79E2E" w14:textId="77777777" w:rsidR="00C77ACE" w:rsidRPr="00C7032D" w:rsidRDefault="00C77AC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sz w:val="22"/>
          <w:szCs w:val="22"/>
        </w:rPr>
        <w:t>Please do not hesitate to contact us should you have any questions or queries. </w:t>
      </w: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7DABF7AA" w14:textId="77777777" w:rsidR="00C77ACE" w:rsidRPr="00C7032D" w:rsidRDefault="00C77AC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4949345C" w14:textId="77777777" w:rsidR="00C77ACE" w:rsidRPr="00C7032D" w:rsidRDefault="00C77AC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sz w:val="22"/>
          <w:szCs w:val="22"/>
        </w:rPr>
        <w:t>Many thanks </w:t>
      </w:r>
      <w:r w:rsidRPr="00C7032D">
        <w:rPr>
          <w:rStyle w:val="eop"/>
          <w:rFonts w:ascii="Comic Sans MS" w:hAnsi="Comic Sans MS" w:cs="Segoe UI"/>
          <w:sz w:val="22"/>
          <w:szCs w:val="22"/>
        </w:rPr>
        <w:t> </w:t>
      </w:r>
    </w:p>
    <w:p w14:paraId="61365156" w14:textId="0E174691" w:rsidR="00C77ACE" w:rsidRPr="00C7032D" w:rsidRDefault="001F4C0E" w:rsidP="00C77ACE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2"/>
          <w:szCs w:val="22"/>
        </w:rPr>
      </w:pPr>
      <w:r w:rsidRPr="00C7032D">
        <w:rPr>
          <w:rStyle w:val="normaltextrun"/>
          <w:rFonts w:ascii="Comic Sans MS" w:hAnsi="Comic Sans MS" w:cs="Segoe UI"/>
          <w:sz w:val="22"/>
          <w:szCs w:val="22"/>
        </w:rPr>
        <w:t xml:space="preserve">Maple Class Team </w:t>
      </w:r>
    </w:p>
    <w:p w14:paraId="054ECE44" w14:textId="77777777" w:rsidR="00C77ACE" w:rsidRPr="00C7032D" w:rsidRDefault="00C77ACE" w:rsidP="00A12CBB">
      <w:pPr>
        <w:rPr>
          <w:rFonts w:ascii="Comic Sans MS" w:hAnsi="Comic Sans MS"/>
        </w:rPr>
      </w:pPr>
    </w:p>
    <w:p w14:paraId="268F12E2" w14:textId="77777777" w:rsidR="00A12CBB" w:rsidRPr="00C7032D" w:rsidRDefault="00A12CBB">
      <w:pPr>
        <w:rPr>
          <w:rFonts w:ascii="Comic Sans MS" w:hAnsi="Comic Sans MS"/>
        </w:rPr>
      </w:pPr>
    </w:p>
    <w:p w14:paraId="3D8E1C42" w14:textId="77777777" w:rsidR="00A12CBB" w:rsidRPr="00C7032D" w:rsidRDefault="00A12CBB">
      <w:pPr>
        <w:rPr>
          <w:rFonts w:ascii="Comic Sans MS" w:hAnsi="Comic Sans MS"/>
        </w:rPr>
      </w:pPr>
    </w:p>
    <w:p w14:paraId="7C5CE958" w14:textId="59D438A6" w:rsidR="00F0289D" w:rsidRPr="00C7032D" w:rsidRDefault="00A12CBB">
      <w:pPr>
        <w:rPr>
          <w:rFonts w:ascii="Comic Sans MS" w:hAnsi="Comic Sans MS"/>
        </w:rPr>
      </w:pPr>
      <w:r w:rsidRPr="00C7032D">
        <w:rPr>
          <w:rFonts w:ascii="Comic Sans MS" w:hAnsi="Comic Sans MS"/>
        </w:rPr>
        <w:t xml:space="preserve"> </w:t>
      </w:r>
    </w:p>
    <w:sectPr w:rsidR="00F0289D" w:rsidRPr="00C70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6527C"/>
    <w:multiLevelType w:val="hybridMultilevel"/>
    <w:tmpl w:val="6EBA3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BB"/>
    <w:rsid w:val="00020253"/>
    <w:rsid w:val="0005563F"/>
    <w:rsid w:val="000B15BF"/>
    <w:rsid w:val="000E0223"/>
    <w:rsid w:val="000E6612"/>
    <w:rsid w:val="0011405A"/>
    <w:rsid w:val="00131219"/>
    <w:rsid w:val="00147F34"/>
    <w:rsid w:val="00170E3D"/>
    <w:rsid w:val="00173F91"/>
    <w:rsid w:val="001A31F8"/>
    <w:rsid w:val="001D1236"/>
    <w:rsid w:val="001E335B"/>
    <w:rsid w:val="001F4C0E"/>
    <w:rsid w:val="002155DC"/>
    <w:rsid w:val="0022180E"/>
    <w:rsid w:val="0024557D"/>
    <w:rsid w:val="002552D7"/>
    <w:rsid w:val="00266EF7"/>
    <w:rsid w:val="002C5562"/>
    <w:rsid w:val="002E20C8"/>
    <w:rsid w:val="00304419"/>
    <w:rsid w:val="00311F24"/>
    <w:rsid w:val="00332DCC"/>
    <w:rsid w:val="003579D1"/>
    <w:rsid w:val="00396769"/>
    <w:rsid w:val="003D1239"/>
    <w:rsid w:val="003E4440"/>
    <w:rsid w:val="004237E8"/>
    <w:rsid w:val="00426EBB"/>
    <w:rsid w:val="00471DBB"/>
    <w:rsid w:val="004807BF"/>
    <w:rsid w:val="00491ED9"/>
    <w:rsid w:val="004A1AA1"/>
    <w:rsid w:val="0050215B"/>
    <w:rsid w:val="005262F8"/>
    <w:rsid w:val="005321E2"/>
    <w:rsid w:val="00535160"/>
    <w:rsid w:val="005648A6"/>
    <w:rsid w:val="005A66EE"/>
    <w:rsid w:val="005D2C4D"/>
    <w:rsid w:val="005E12E3"/>
    <w:rsid w:val="005F5300"/>
    <w:rsid w:val="00602FED"/>
    <w:rsid w:val="00642116"/>
    <w:rsid w:val="006B047C"/>
    <w:rsid w:val="006E2F88"/>
    <w:rsid w:val="006F6948"/>
    <w:rsid w:val="00717721"/>
    <w:rsid w:val="0072243A"/>
    <w:rsid w:val="0077242C"/>
    <w:rsid w:val="00776B91"/>
    <w:rsid w:val="00777065"/>
    <w:rsid w:val="007C5C53"/>
    <w:rsid w:val="007D1FEF"/>
    <w:rsid w:val="00815F4C"/>
    <w:rsid w:val="00826D49"/>
    <w:rsid w:val="00857E0B"/>
    <w:rsid w:val="0086239F"/>
    <w:rsid w:val="008925B3"/>
    <w:rsid w:val="00952E76"/>
    <w:rsid w:val="00966F94"/>
    <w:rsid w:val="0097006F"/>
    <w:rsid w:val="009B1F9E"/>
    <w:rsid w:val="009F0051"/>
    <w:rsid w:val="009F3BFC"/>
    <w:rsid w:val="00A024BA"/>
    <w:rsid w:val="00A12CBB"/>
    <w:rsid w:val="00A15668"/>
    <w:rsid w:val="00A3264F"/>
    <w:rsid w:val="00A35DAA"/>
    <w:rsid w:val="00A85B66"/>
    <w:rsid w:val="00A85D48"/>
    <w:rsid w:val="00A94185"/>
    <w:rsid w:val="00B56CA2"/>
    <w:rsid w:val="00BD621C"/>
    <w:rsid w:val="00BE7CC2"/>
    <w:rsid w:val="00C00B27"/>
    <w:rsid w:val="00C10CBF"/>
    <w:rsid w:val="00C2230A"/>
    <w:rsid w:val="00C53341"/>
    <w:rsid w:val="00C7032D"/>
    <w:rsid w:val="00C77ACE"/>
    <w:rsid w:val="00C93473"/>
    <w:rsid w:val="00CC2FE0"/>
    <w:rsid w:val="00CE02A0"/>
    <w:rsid w:val="00CE0AFB"/>
    <w:rsid w:val="00D023CB"/>
    <w:rsid w:val="00D14284"/>
    <w:rsid w:val="00D35AE9"/>
    <w:rsid w:val="00D459C3"/>
    <w:rsid w:val="00D7759F"/>
    <w:rsid w:val="00DC21E8"/>
    <w:rsid w:val="00DC7F1E"/>
    <w:rsid w:val="00DD781A"/>
    <w:rsid w:val="00E07B44"/>
    <w:rsid w:val="00E42DCF"/>
    <w:rsid w:val="00E72CCA"/>
    <w:rsid w:val="00E9770C"/>
    <w:rsid w:val="00EA7C73"/>
    <w:rsid w:val="00EC17C3"/>
    <w:rsid w:val="00ED4AAC"/>
    <w:rsid w:val="00EE607C"/>
    <w:rsid w:val="00F0289D"/>
    <w:rsid w:val="00F064C5"/>
    <w:rsid w:val="00F23DD4"/>
    <w:rsid w:val="00F419D3"/>
    <w:rsid w:val="00F71F3F"/>
    <w:rsid w:val="00F72E2A"/>
    <w:rsid w:val="00F9049D"/>
    <w:rsid w:val="00F95969"/>
    <w:rsid w:val="00FA26A6"/>
    <w:rsid w:val="00FB5938"/>
    <w:rsid w:val="00FB6334"/>
    <w:rsid w:val="00FB6DF7"/>
    <w:rsid w:val="00FD42FA"/>
    <w:rsid w:val="015E9128"/>
    <w:rsid w:val="1B0A5C61"/>
    <w:rsid w:val="2C14431E"/>
    <w:rsid w:val="30E7B441"/>
    <w:rsid w:val="35A1FD07"/>
    <w:rsid w:val="51D5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FA6F"/>
  <w15:chartTrackingRefBased/>
  <w15:docId w15:val="{AE873DA7-3275-4A7E-A782-A815CCEB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7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77ACE"/>
  </w:style>
  <w:style w:type="character" w:customStyle="1" w:styleId="eop">
    <w:name w:val="eop"/>
    <w:basedOn w:val="DefaultParagraphFont"/>
    <w:rsid w:val="00C77ACE"/>
  </w:style>
  <w:style w:type="character" w:styleId="Hyperlink">
    <w:name w:val="Hyperlink"/>
    <w:basedOn w:val="DefaultParagraphFont"/>
    <w:uiPriority w:val="99"/>
    <w:unhideWhenUsed/>
    <w:rsid w:val="00D45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7B919B5233B499497D337302E4680" ma:contentTypeVersion="14" ma:contentTypeDescription="Create a new document." ma:contentTypeScope="" ma:versionID="babfdbb052c81dcf6176f0b15e3d92c2">
  <xsd:schema xmlns:xsd="http://www.w3.org/2001/XMLSchema" xmlns:xs="http://www.w3.org/2001/XMLSchema" xmlns:p="http://schemas.microsoft.com/office/2006/metadata/properties" xmlns:ns3="aa94a72f-def8-4336-8188-7f2bd479cb71" xmlns:ns4="524349e9-426b-41cf-bf3d-0d0b1e03677c" targetNamespace="http://schemas.microsoft.com/office/2006/metadata/properties" ma:root="true" ma:fieldsID="7978d7329acd0a82bd40bcd429883c32" ns3:_="" ns4:_="">
    <xsd:import namespace="aa94a72f-def8-4336-8188-7f2bd479cb71"/>
    <xsd:import namespace="524349e9-426b-41cf-bf3d-0d0b1e0367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4a72f-def8-4336-8188-7f2bd479c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349e9-426b-41cf-bf3d-0d0b1e036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FF0D0-5D38-4219-81D7-582F87740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64455F-08E8-4111-B303-322041C19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4D358-FC8F-43CD-82AD-A4250D59D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4a72f-def8-4336-8188-7f2bd479cb71"/>
    <ds:schemaRef ds:uri="524349e9-426b-41cf-bf3d-0d0b1e036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Cooper</dc:creator>
  <cp:keywords/>
  <dc:description/>
  <cp:lastModifiedBy>Elaine Cooper (Staff - Iceni Primary Academy)</cp:lastModifiedBy>
  <cp:revision>49</cp:revision>
  <dcterms:created xsi:type="dcterms:W3CDTF">2025-11-02T19:44:00Z</dcterms:created>
  <dcterms:modified xsi:type="dcterms:W3CDTF">2025-11-03T21:01:00Z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0x010100B497B919B5233B499497D337302E4680</vt:lpwstr>
  </property>
</Properties>
</file>