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C61E" w14:textId="5520367F" w:rsidR="00F23DD4" w:rsidRPr="00C7032D" w:rsidRDefault="002552D7" w:rsidP="00A12CBB">
      <w:pPr>
        <w:jc w:val="center"/>
        <w:rPr>
          <w:rFonts w:ascii="Comic Sans MS" w:hAnsi="Comic Sans MS"/>
        </w:rPr>
      </w:pPr>
      <w:r w:rsidRPr="00C7032D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64EB1D77" wp14:editId="04581771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1066165" cy="979805"/>
            <wp:effectExtent l="0" t="0" r="635" b="0"/>
            <wp:wrapTight wrapText="bothSides">
              <wp:wrapPolygon edited="0">
                <wp:start x="0" y="0"/>
                <wp:lineTo x="0" y="20998"/>
                <wp:lineTo x="21227" y="20998"/>
                <wp:lineTo x="212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CC2" w:rsidRPr="00C7032D">
        <w:rPr>
          <w:rFonts w:ascii="Comic Sans MS" w:hAnsi="Comic Sans MS"/>
        </w:rPr>
        <w:t>Maple Class</w:t>
      </w:r>
      <w:r w:rsidR="00A12CBB" w:rsidRPr="00C7032D">
        <w:rPr>
          <w:rFonts w:ascii="Comic Sans MS" w:hAnsi="Comic Sans MS"/>
        </w:rPr>
        <w:t xml:space="preserve"> </w:t>
      </w:r>
      <w:r w:rsidR="00F23DD4" w:rsidRPr="00C7032D">
        <w:rPr>
          <w:rFonts w:ascii="Comic Sans MS" w:hAnsi="Comic Sans MS"/>
        </w:rPr>
        <w:t>Curriculum Statement</w:t>
      </w:r>
      <w:r w:rsidR="00A94185" w:rsidRPr="00C7032D">
        <w:rPr>
          <w:rFonts w:ascii="Comic Sans MS" w:hAnsi="Comic Sans MS"/>
        </w:rPr>
        <w:t xml:space="preserve"> </w:t>
      </w:r>
    </w:p>
    <w:p w14:paraId="7E67D1DD" w14:textId="6CCDB579" w:rsidR="00A12CBB" w:rsidRPr="00C7032D" w:rsidRDefault="00064DF9" w:rsidP="00A12CB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Spring term (first half) </w:t>
      </w:r>
    </w:p>
    <w:p w14:paraId="6949E0F5" w14:textId="77777777" w:rsidR="00D7759F" w:rsidRPr="00C7032D" w:rsidRDefault="00F23DD4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>Dear Parents/Carers</w:t>
      </w:r>
    </w:p>
    <w:p w14:paraId="4E29BC07" w14:textId="141B9DC6" w:rsidR="00170E3D" w:rsidRPr="00C7032D" w:rsidRDefault="00CE02A0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 xml:space="preserve"> </w:t>
      </w:r>
      <w:r w:rsidR="00071788">
        <w:rPr>
          <w:rFonts w:ascii="Comic Sans MS" w:hAnsi="Comic Sans MS"/>
        </w:rPr>
        <w:t>Wishing you all a very Happy New Year</w:t>
      </w:r>
    </w:p>
    <w:p w14:paraId="5E4092AA" w14:textId="54409A12" w:rsidR="00D023CB" w:rsidRPr="00C7032D" w:rsidRDefault="00D023CB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>You will see that I have added some subject vocabulary that we will be using</w:t>
      </w:r>
      <w:r w:rsidR="00EE607C" w:rsidRPr="00C7032D">
        <w:rPr>
          <w:rFonts w:ascii="Comic Sans MS" w:hAnsi="Comic Sans MS"/>
        </w:rPr>
        <w:t xml:space="preserve"> this half term.</w:t>
      </w:r>
      <w:r w:rsidR="009F0051" w:rsidRPr="00C7032D">
        <w:rPr>
          <w:rFonts w:ascii="Comic Sans MS" w:hAnsi="Comic Sans MS"/>
        </w:rPr>
        <w:t xml:space="preserve"> </w:t>
      </w:r>
      <w:r w:rsidR="00952E76" w:rsidRPr="00C7032D">
        <w:rPr>
          <w:rFonts w:ascii="Comic Sans MS" w:hAnsi="Comic Sans MS"/>
        </w:rPr>
        <w:t xml:space="preserve">Please have a </w:t>
      </w:r>
      <w:r w:rsidR="00F064C5" w:rsidRPr="00C7032D">
        <w:rPr>
          <w:rFonts w:ascii="Comic Sans MS" w:hAnsi="Comic Sans MS"/>
        </w:rPr>
        <w:t>talk</w:t>
      </w:r>
      <w:r w:rsidR="00952E76" w:rsidRPr="00C7032D">
        <w:rPr>
          <w:rFonts w:ascii="Comic Sans MS" w:hAnsi="Comic Sans MS"/>
        </w:rPr>
        <w:t xml:space="preserve"> with your child about the vocabulary</w:t>
      </w:r>
      <w:r w:rsidR="00857E0B" w:rsidRPr="00C7032D">
        <w:rPr>
          <w:rFonts w:ascii="Comic Sans MS" w:hAnsi="Comic Sans MS"/>
        </w:rPr>
        <w:t xml:space="preserve"> and what it means. </w:t>
      </w:r>
    </w:p>
    <w:p w14:paraId="206FA084" w14:textId="00FF3B6D" w:rsidR="00170E3D" w:rsidRDefault="00170E3D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 xml:space="preserve">English </w:t>
      </w:r>
      <w:r w:rsidRPr="00C7032D">
        <w:rPr>
          <w:rFonts w:ascii="Comic Sans MS" w:hAnsi="Comic Sans MS"/>
        </w:rPr>
        <w:t xml:space="preserve">– </w:t>
      </w:r>
      <w:r w:rsidR="007E039B">
        <w:rPr>
          <w:rFonts w:ascii="Comic Sans MS" w:hAnsi="Comic Sans MS"/>
        </w:rPr>
        <w:t xml:space="preserve">we will be writing our own journey story. Our text will be The Papaya </w:t>
      </w:r>
      <w:r w:rsidR="00556A6C">
        <w:rPr>
          <w:rFonts w:ascii="Comic Sans MS" w:hAnsi="Comic Sans MS"/>
        </w:rPr>
        <w:t xml:space="preserve">who spoke! </w:t>
      </w:r>
      <w:r w:rsidRPr="00C7032D">
        <w:rPr>
          <w:rFonts w:ascii="Comic Sans MS" w:hAnsi="Comic Sans MS"/>
        </w:rPr>
        <w:t xml:space="preserve"> </w:t>
      </w:r>
      <w:r w:rsidR="00304419">
        <w:rPr>
          <w:rFonts w:ascii="Comic Sans MS" w:hAnsi="Comic Sans MS"/>
        </w:rPr>
        <w:t>We are f</w:t>
      </w:r>
      <w:r w:rsidRPr="00C7032D">
        <w:rPr>
          <w:rFonts w:ascii="Comic Sans MS" w:hAnsi="Comic Sans MS"/>
        </w:rPr>
        <w:t>ollowing the</w:t>
      </w:r>
      <w:r w:rsidR="00FD42FA" w:rsidRPr="00C7032D">
        <w:rPr>
          <w:rFonts w:ascii="Comic Sans MS" w:hAnsi="Comic Sans MS"/>
        </w:rPr>
        <w:t xml:space="preserve"> </w:t>
      </w:r>
      <w:r w:rsidRPr="00C7032D">
        <w:rPr>
          <w:rFonts w:ascii="Comic Sans MS" w:hAnsi="Comic Sans MS"/>
        </w:rPr>
        <w:t xml:space="preserve">Talk for </w:t>
      </w:r>
      <w:r w:rsidR="00556A6C">
        <w:rPr>
          <w:rFonts w:ascii="Comic Sans MS" w:hAnsi="Comic Sans MS"/>
        </w:rPr>
        <w:t>W</w:t>
      </w:r>
      <w:r w:rsidRPr="00C7032D">
        <w:rPr>
          <w:rFonts w:ascii="Comic Sans MS" w:hAnsi="Comic Sans MS"/>
        </w:rPr>
        <w:t>riting approach</w:t>
      </w:r>
      <w:r w:rsidR="00322F9D">
        <w:rPr>
          <w:rFonts w:ascii="Comic Sans MS" w:hAnsi="Comic Sans MS"/>
        </w:rPr>
        <w:t xml:space="preserve">. The skills we will be learning are sentence writing, </w:t>
      </w:r>
      <w:r w:rsidR="00CC79D0">
        <w:rPr>
          <w:rFonts w:ascii="Comic Sans MS" w:hAnsi="Comic Sans MS"/>
        </w:rPr>
        <w:t>using past tense – ed words, expanded noun phrases</w:t>
      </w:r>
      <w:r w:rsidR="00CC2FEF">
        <w:rPr>
          <w:rFonts w:ascii="Comic Sans MS" w:hAnsi="Comic Sans MS"/>
        </w:rPr>
        <w:t xml:space="preserve"> and making sure our letters are formed correctly all the time. </w:t>
      </w:r>
    </w:p>
    <w:p w14:paraId="56465B1C" w14:textId="66E6C56E" w:rsidR="00301356" w:rsidRPr="00C7032D" w:rsidRDefault="00B372B9" w:rsidP="00170E3D">
      <w:pPr>
        <w:rPr>
          <w:rFonts w:ascii="Comic Sans MS" w:hAnsi="Comic Sans MS"/>
        </w:rPr>
      </w:pPr>
      <w:r w:rsidRPr="001102D3">
        <w:rPr>
          <w:rFonts w:ascii="Comic Sans MS" w:hAnsi="Comic Sans MS"/>
          <w:u w:val="single"/>
        </w:rPr>
        <w:t>Phonics/S</w:t>
      </w:r>
      <w:r w:rsidR="00E81FEE" w:rsidRPr="001102D3">
        <w:rPr>
          <w:rFonts w:ascii="Comic Sans MS" w:hAnsi="Comic Sans MS"/>
          <w:u w:val="single"/>
        </w:rPr>
        <w:t>pellings</w:t>
      </w:r>
      <w:r>
        <w:rPr>
          <w:rFonts w:ascii="Comic Sans MS" w:hAnsi="Comic Sans MS"/>
        </w:rPr>
        <w:t xml:space="preserve"> </w:t>
      </w:r>
      <w:r w:rsidR="001102D3"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Yr1s</w:t>
      </w:r>
      <w:proofErr w:type="spellEnd"/>
      <w:r>
        <w:rPr>
          <w:rFonts w:ascii="Comic Sans MS" w:hAnsi="Comic Sans MS"/>
        </w:rPr>
        <w:t xml:space="preserve"> are continuing with Phase 5 from Little Wandle and </w:t>
      </w:r>
      <w:proofErr w:type="spellStart"/>
      <w:r>
        <w:rPr>
          <w:rFonts w:ascii="Comic Sans MS" w:hAnsi="Comic Sans MS"/>
        </w:rPr>
        <w:t>Yr2s</w:t>
      </w:r>
      <w:proofErr w:type="spellEnd"/>
      <w:r>
        <w:rPr>
          <w:rFonts w:ascii="Comic Sans MS" w:hAnsi="Comic Sans MS"/>
        </w:rPr>
        <w:t xml:space="preserve"> will be continuing with their spellings</w:t>
      </w:r>
      <w:r w:rsidR="00E81FEE">
        <w:rPr>
          <w:rFonts w:ascii="Comic Sans MS" w:hAnsi="Comic Sans MS"/>
        </w:rPr>
        <w:t xml:space="preserve"> including </w:t>
      </w:r>
      <w:r w:rsidR="006E5FB7">
        <w:rPr>
          <w:rFonts w:ascii="Comic Sans MS" w:hAnsi="Comic Sans MS"/>
        </w:rPr>
        <w:t xml:space="preserve">words ending il, al, </w:t>
      </w:r>
      <w:r w:rsidR="00A4424A">
        <w:rPr>
          <w:rFonts w:ascii="Comic Sans MS" w:hAnsi="Comic Sans MS"/>
        </w:rPr>
        <w:t xml:space="preserve">y, </w:t>
      </w:r>
      <w:proofErr w:type="spellStart"/>
      <w:r w:rsidR="00A4424A">
        <w:rPr>
          <w:rFonts w:ascii="Comic Sans MS" w:hAnsi="Comic Sans MS"/>
        </w:rPr>
        <w:t>ies</w:t>
      </w:r>
      <w:proofErr w:type="spellEnd"/>
      <w:r w:rsidR="00A4424A">
        <w:rPr>
          <w:rFonts w:ascii="Comic Sans MS" w:hAnsi="Comic Sans MS"/>
        </w:rPr>
        <w:t xml:space="preserve">, </w:t>
      </w:r>
      <w:r w:rsidR="00715F5D">
        <w:rPr>
          <w:rFonts w:ascii="Comic Sans MS" w:hAnsi="Comic Sans MS"/>
        </w:rPr>
        <w:t xml:space="preserve">and common exception words; </w:t>
      </w:r>
      <w:r w:rsidR="00301356">
        <w:rPr>
          <w:rFonts w:ascii="Comic Sans MS" w:hAnsi="Comic Sans MS"/>
        </w:rPr>
        <w:t xml:space="preserve">find, mind, behind, old, cold, told, </w:t>
      </w:r>
      <w:r w:rsidR="001102D3">
        <w:rPr>
          <w:rFonts w:ascii="Comic Sans MS" w:hAnsi="Comic Sans MS"/>
        </w:rPr>
        <w:t xml:space="preserve">every, everybody. </w:t>
      </w:r>
    </w:p>
    <w:p w14:paraId="756DB221" w14:textId="0ED79693" w:rsidR="00170E3D" w:rsidRPr="00C7032D" w:rsidRDefault="00170E3D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Maths</w:t>
      </w:r>
      <w:r w:rsidRPr="00C7032D">
        <w:rPr>
          <w:rFonts w:ascii="Comic Sans MS" w:hAnsi="Comic Sans MS"/>
        </w:rPr>
        <w:t xml:space="preserve"> - we will be following the White Rose scheme for a mixed age group class. </w:t>
      </w:r>
      <w:r w:rsidR="00EE5456">
        <w:rPr>
          <w:rFonts w:ascii="Comic Sans MS" w:hAnsi="Comic Sans MS"/>
        </w:rPr>
        <w:t>The skills we will be learning are related facts, addition and subtraction in 1s and</w:t>
      </w:r>
      <w:r w:rsidR="00666027">
        <w:rPr>
          <w:rFonts w:ascii="Comic Sans MS" w:hAnsi="Comic Sans MS"/>
        </w:rPr>
        <w:t xml:space="preserve"> </w:t>
      </w:r>
      <w:proofErr w:type="spellStart"/>
      <w:r w:rsidR="00666027">
        <w:rPr>
          <w:rFonts w:ascii="Comic Sans MS" w:hAnsi="Comic Sans MS"/>
        </w:rPr>
        <w:t>10s</w:t>
      </w:r>
      <w:proofErr w:type="spellEnd"/>
      <w:r w:rsidR="00666027">
        <w:rPr>
          <w:rFonts w:ascii="Comic Sans MS" w:hAnsi="Comic Sans MS"/>
        </w:rPr>
        <w:t>, m</w:t>
      </w:r>
      <w:r w:rsidR="00EC02DB">
        <w:rPr>
          <w:rFonts w:ascii="Comic Sans MS" w:hAnsi="Comic Sans MS"/>
        </w:rPr>
        <w:t>ultiplication and division</w:t>
      </w:r>
      <w:r w:rsidR="000747FF">
        <w:rPr>
          <w:rFonts w:ascii="Comic Sans MS" w:hAnsi="Comic Sans MS"/>
        </w:rPr>
        <w:t xml:space="preserve"> (2s, 5s, </w:t>
      </w:r>
      <w:proofErr w:type="spellStart"/>
      <w:r w:rsidR="000747FF">
        <w:rPr>
          <w:rFonts w:ascii="Comic Sans MS" w:hAnsi="Comic Sans MS"/>
        </w:rPr>
        <w:t>10s</w:t>
      </w:r>
      <w:proofErr w:type="spellEnd"/>
      <w:r w:rsidR="000747FF">
        <w:rPr>
          <w:rFonts w:ascii="Comic Sans MS" w:hAnsi="Comic Sans MS"/>
        </w:rPr>
        <w:t xml:space="preserve"> 3s), height</w:t>
      </w:r>
      <w:r w:rsidR="007E44B8">
        <w:rPr>
          <w:rFonts w:ascii="Comic Sans MS" w:hAnsi="Comic Sans MS"/>
        </w:rPr>
        <w:t xml:space="preserve"> and length and </w:t>
      </w:r>
      <w:r w:rsidR="00B372B9">
        <w:rPr>
          <w:rFonts w:ascii="Comic Sans MS" w:hAnsi="Comic Sans MS"/>
        </w:rPr>
        <w:t>statistics</w:t>
      </w:r>
      <w:r w:rsidR="007E44B8">
        <w:rPr>
          <w:rFonts w:ascii="Comic Sans MS" w:hAnsi="Comic Sans MS"/>
        </w:rPr>
        <w:t xml:space="preserve">. </w:t>
      </w:r>
    </w:p>
    <w:p w14:paraId="5DA90929" w14:textId="074F05C0" w:rsidR="00FD42FA" w:rsidRDefault="00FD42FA" w:rsidP="00FD42FA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Science</w:t>
      </w:r>
      <w:r w:rsidRPr="00C7032D">
        <w:rPr>
          <w:rFonts w:ascii="Comic Sans MS" w:hAnsi="Comic Sans MS"/>
        </w:rPr>
        <w:t xml:space="preserve"> - we will be looking at </w:t>
      </w:r>
      <w:r w:rsidR="00556A6C">
        <w:rPr>
          <w:rFonts w:ascii="Comic Sans MS" w:hAnsi="Comic Sans MS"/>
        </w:rPr>
        <w:t xml:space="preserve">Materials </w:t>
      </w:r>
      <w:r w:rsidRPr="00C7032D">
        <w:rPr>
          <w:rFonts w:ascii="Comic Sans MS" w:hAnsi="Comic Sans MS"/>
        </w:rPr>
        <w:t xml:space="preserve"> </w:t>
      </w:r>
    </w:p>
    <w:p w14:paraId="5797824F" w14:textId="47DAF64F" w:rsidR="00DF242C" w:rsidRPr="00C7032D" w:rsidRDefault="00DF242C" w:rsidP="00FD42FA">
      <w:pPr>
        <w:rPr>
          <w:rFonts w:ascii="Comic Sans MS" w:hAnsi="Comic Sans MS"/>
        </w:rPr>
      </w:pPr>
      <w:r w:rsidRPr="00DF242C">
        <w:rPr>
          <w:rFonts w:ascii="Comic Sans MS" w:hAnsi="Comic Sans MS"/>
          <w:noProof/>
        </w:rPr>
        <w:drawing>
          <wp:inline distT="0" distB="0" distL="0" distR="0" wp14:anchorId="3628185B" wp14:editId="3667764B">
            <wp:extent cx="3614630" cy="2520950"/>
            <wp:effectExtent l="0" t="0" r="5080" b="0"/>
            <wp:docPr id="1392396944" name="Picture 1" descr="A chart of objects and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396944" name="Picture 1" descr="A chart of objects and objec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4110" cy="252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48720" w14:textId="77777777" w:rsidR="001102D3" w:rsidRDefault="001102D3" w:rsidP="00A12CBB">
      <w:pPr>
        <w:rPr>
          <w:rFonts w:ascii="Comic Sans MS" w:hAnsi="Comic Sans MS"/>
          <w:u w:val="single"/>
        </w:rPr>
      </w:pPr>
    </w:p>
    <w:p w14:paraId="7A63A273" w14:textId="77777777" w:rsidR="001102D3" w:rsidRDefault="001102D3" w:rsidP="00A12CBB">
      <w:pPr>
        <w:rPr>
          <w:rFonts w:ascii="Comic Sans MS" w:hAnsi="Comic Sans MS"/>
          <w:u w:val="single"/>
        </w:rPr>
      </w:pPr>
    </w:p>
    <w:p w14:paraId="75DB3A7A" w14:textId="77777777" w:rsidR="001102D3" w:rsidRDefault="001102D3" w:rsidP="00A12CBB">
      <w:pPr>
        <w:rPr>
          <w:rFonts w:ascii="Comic Sans MS" w:hAnsi="Comic Sans MS"/>
          <w:u w:val="single"/>
        </w:rPr>
      </w:pPr>
    </w:p>
    <w:p w14:paraId="436E3502" w14:textId="77777777" w:rsidR="001102D3" w:rsidRDefault="001102D3" w:rsidP="00A12CBB">
      <w:pPr>
        <w:rPr>
          <w:rFonts w:ascii="Comic Sans MS" w:hAnsi="Comic Sans MS"/>
          <w:u w:val="single"/>
        </w:rPr>
      </w:pPr>
    </w:p>
    <w:p w14:paraId="3ED0D958" w14:textId="77777777" w:rsidR="001102D3" w:rsidRDefault="001102D3" w:rsidP="00A12CBB">
      <w:pPr>
        <w:rPr>
          <w:rFonts w:ascii="Comic Sans MS" w:hAnsi="Comic Sans MS"/>
          <w:u w:val="single"/>
        </w:rPr>
      </w:pPr>
    </w:p>
    <w:p w14:paraId="110387D7" w14:textId="75F478F2" w:rsidR="00C53341" w:rsidRDefault="00556A6C" w:rsidP="00A12CBB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lastRenderedPageBreak/>
        <w:t xml:space="preserve">Geography </w:t>
      </w:r>
      <w:r w:rsidR="00E9770C" w:rsidRPr="00C7032D">
        <w:rPr>
          <w:rFonts w:ascii="Comic Sans MS" w:hAnsi="Comic Sans MS"/>
        </w:rPr>
        <w:t>-</w:t>
      </w:r>
      <w:r w:rsidR="00CE0AFB" w:rsidRPr="00C7032D">
        <w:rPr>
          <w:rFonts w:ascii="Comic Sans MS" w:hAnsi="Comic Sans MS"/>
        </w:rPr>
        <w:t xml:space="preserve"> </w:t>
      </w:r>
      <w:r w:rsidR="00E9770C" w:rsidRPr="00C7032D">
        <w:rPr>
          <w:rFonts w:ascii="Comic Sans MS" w:hAnsi="Comic Sans MS"/>
        </w:rPr>
        <w:t>w</w:t>
      </w:r>
      <w:r w:rsidR="00F419D3" w:rsidRPr="00C7032D">
        <w:rPr>
          <w:rFonts w:ascii="Comic Sans MS" w:hAnsi="Comic Sans MS"/>
        </w:rPr>
        <w:t xml:space="preserve">e will be finding out </w:t>
      </w:r>
      <w:r w:rsidR="00AD665B">
        <w:rPr>
          <w:rFonts w:ascii="Comic Sans MS" w:hAnsi="Comic Sans MS"/>
        </w:rPr>
        <w:t xml:space="preserve">about the United Kingdom and </w:t>
      </w:r>
      <w:r w:rsidR="00CF167E">
        <w:rPr>
          <w:rFonts w:ascii="Comic Sans MS" w:hAnsi="Comic Sans MS"/>
        </w:rPr>
        <w:t>its</w:t>
      </w:r>
      <w:r w:rsidR="00AD665B">
        <w:rPr>
          <w:rFonts w:ascii="Comic Sans MS" w:hAnsi="Comic Sans MS"/>
        </w:rPr>
        <w:t xml:space="preserve"> </w:t>
      </w:r>
      <w:r w:rsidR="0029647A">
        <w:rPr>
          <w:rFonts w:ascii="Comic Sans MS" w:hAnsi="Comic Sans MS"/>
        </w:rPr>
        <w:t>countries,</w:t>
      </w:r>
      <w:r w:rsidR="00CF167E">
        <w:rPr>
          <w:rFonts w:ascii="Comic Sans MS" w:hAnsi="Comic Sans MS"/>
        </w:rPr>
        <w:t xml:space="preserve"> Scotland, Wales, Northern Ireland</w:t>
      </w:r>
      <w:r w:rsidR="001173CE">
        <w:rPr>
          <w:rFonts w:ascii="Comic Sans MS" w:hAnsi="Comic Sans MS"/>
        </w:rPr>
        <w:t xml:space="preserve"> and Great Britain. </w:t>
      </w:r>
    </w:p>
    <w:p w14:paraId="03CE5FC3" w14:textId="77777777" w:rsidR="00BC11CD" w:rsidRDefault="0029647A" w:rsidP="00A12CBB">
      <w:pPr>
        <w:rPr>
          <w:rFonts w:ascii="Comic Sans MS" w:hAnsi="Comic Sans MS"/>
        </w:rPr>
      </w:pPr>
      <w:r w:rsidRPr="0029647A">
        <w:rPr>
          <w:rFonts w:ascii="Comic Sans MS" w:hAnsi="Comic Sans MS"/>
          <w:noProof/>
        </w:rPr>
        <w:drawing>
          <wp:inline distT="0" distB="0" distL="0" distR="0" wp14:anchorId="74A8EB14" wp14:editId="5C31310B">
            <wp:extent cx="3978910" cy="2768838"/>
            <wp:effectExtent l="0" t="0" r="2540" b="0"/>
            <wp:docPr id="365140552" name="Picture 1" descr="A map of the united kingd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40552" name="Picture 1" descr="A map of the united kingdo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5334" cy="277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C6F3B" w14:textId="2AF7E9BA" w:rsidR="005321E2" w:rsidRPr="00C7032D" w:rsidRDefault="005321E2" w:rsidP="00A12CBB">
      <w:pPr>
        <w:rPr>
          <w:rFonts w:ascii="Comic Sans MS" w:hAnsi="Comic Sans MS"/>
        </w:rPr>
      </w:pPr>
      <w:proofErr w:type="spellStart"/>
      <w:r w:rsidRPr="00C7032D">
        <w:rPr>
          <w:rFonts w:ascii="Comic Sans MS" w:hAnsi="Comic Sans MS"/>
          <w:u w:val="single"/>
        </w:rPr>
        <w:t>PSHE</w:t>
      </w:r>
      <w:proofErr w:type="spellEnd"/>
      <w:r w:rsidRPr="00C7032D">
        <w:rPr>
          <w:rFonts w:ascii="Comic Sans MS" w:hAnsi="Comic Sans MS"/>
          <w:u w:val="single"/>
        </w:rPr>
        <w:t xml:space="preserve"> </w:t>
      </w:r>
      <w:r w:rsidR="00491ED9" w:rsidRPr="00C7032D">
        <w:rPr>
          <w:rFonts w:ascii="Comic Sans MS" w:hAnsi="Comic Sans MS"/>
          <w:u w:val="single"/>
        </w:rPr>
        <w:t>–</w:t>
      </w:r>
      <w:r w:rsidRPr="00C7032D">
        <w:rPr>
          <w:rFonts w:ascii="Comic Sans MS" w:hAnsi="Comic Sans MS"/>
        </w:rPr>
        <w:t xml:space="preserve"> </w:t>
      </w:r>
      <w:r w:rsidR="003534BD" w:rsidRPr="003534BD">
        <w:rPr>
          <w:rFonts w:ascii="Comic Sans MS" w:hAnsi="Comic Sans MS"/>
        </w:rPr>
        <w:t>Dreams &amp; Goals </w:t>
      </w:r>
    </w:p>
    <w:p w14:paraId="23A79C32" w14:textId="77DEB8A9" w:rsidR="001D1236" w:rsidRPr="00C7032D" w:rsidRDefault="00C93473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Computing</w:t>
      </w:r>
      <w:r w:rsidRPr="00C7032D">
        <w:rPr>
          <w:rFonts w:ascii="Comic Sans MS" w:hAnsi="Comic Sans MS"/>
        </w:rPr>
        <w:t xml:space="preserve"> </w:t>
      </w:r>
      <w:r w:rsidR="00FB6DF7" w:rsidRPr="00C7032D">
        <w:rPr>
          <w:rFonts w:ascii="Comic Sans MS" w:hAnsi="Comic Sans MS"/>
        </w:rPr>
        <w:t>–</w:t>
      </w:r>
      <w:r w:rsidRPr="00C7032D">
        <w:rPr>
          <w:rFonts w:ascii="Comic Sans MS" w:hAnsi="Comic Sans MS"/>
        </w:rPr>
        <w:t xml:space="preserve"> </w:t>
      </w:r>
      <w:r w:rsidR="00FB6DF7" w:rsidRPr="00C7032D">
        <w:rPr>
          <w:rFonts w:ascii="Comic Sans MS" w:hAnsi="Comic Sans MS"/>
        </w:rPr>
        <w:t xml:space="preserve">we will </w:t>
      </w:r>
      <w:r w:rsidR="0077242C" w:rsidRPr="00C7032D">
        <w:rPr>
          <w:rFonts w:ascii="Comic Sans MS" w:hAnsi="Comic Sans MS"/>
        </w:rPr>
        <w:t xml:space="preserve">be looking at </w:t>
      </w:r>
      <w:r w:rsidR="00505AFC">
        <w:rPr>
          <w:rFonts w:ascii="Comic Sans MS" w:hAnsi="Comic Sans MS"/>
        </w:rPr>
        <w:t xml:space="preserve">following instructions and how in computing these are called algorithms. </w:t>
      </w:r>
      <w:r w:rsidR="00F72E2A" w:rsidRPr="00C7032D">
        <w:rPr>
          <w:rFonts w:ascii="Comic Sans MS" w:hAnsi="Comic Sans MS"/>
        </w:rPr>
        <w:t xml:space="preserve"> </w:t>
      </w:r>
    </w:p>
    <w:p w14:paraId="25037153" w14:textId="77777777" w:rsidR="00323FC7" w:rsidRDefault="00A35DAA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DT</w:t>
      </w:r>
      <w:r w:rsidRPr="00C7032D">
        <w:rPr>
          <w:rFonts w:ascii="Comic Sans MS" w:hAnsi="Comic Sans MS"/>
        </w:rPr>
        <w:t xml:space="preserve"> </w:t>
      </w:r>
      <w:r w:rsidR="00C00B27" w:rsidRPr="00C7032D">
        <w:rPr>
          <w:rFonts w:ascii="Comic Sans MS" w:hAnsi="Comic Sans MS"/>
        </w:rPr>
        <w:t xml:space="preserve">- </w:t>
      </w:r>
      <w:r w:rsidR="00EA7C73" w:rsidRPr="00C7032D">
        <w:rPr>
          <w:rFonts w:ascii="Comic Sans MS" w:hAnsi="Comic Sans MS"/>
        </w:rPr>
        <w:t xml:space="preserve">we </w:t>
      </w:r>
      <w:r w:rsidR="000F352F">
        <w:rPr>
          <w:rFonts w:ascii="Comic Sans MS" w:hAnsi="Comic Sans MS"/>
        </w:rPr>
        <w:t xml:space="preserve">will be practising our sewing skills and making puppets. </w:t>
      </w:r>
      <w:r w:rsidR="00FB6334" w:rsidRPr="00C7032D">
        <w:rPr>
          <w:rFonts w:ascii="Comic Sans MS" w:hAnsi="Comic Sans MS"/>
        </w:rPr>
        <w:t xml:space="preserve"> </w:t>
      </w:r>
    </w:p>
    <w:p w14:paraId="3B7655D6" w14:textId="71B8419E" w:rsidR="007D1FEF" w:rsidRPr="00C7032D" w:rsidRDefault="00323FC7" w:rsidP="00A12CBB">
      <w:pPr>
        <w:rPr>
          <w:rFonts w:ascii="Comic Sans MS" w:hAnsi="Comic Sans MS"/>
        </w:rPr>
      </w:pPr>
      <w:r w:rsidRPr="00323FC7">
        <w:rPr>
          <w:rFonts w:ascii="Comic Sans MS" w:hAnsi="Comic Sans MS"/>
          <w:noProof/>
        </w:rPr>
        <w:drawing>
          <wp:inline distT="0" distB="0" distL="0" distR="0" wp14:anchorId="44BA407C" wp14:editId="7364C228">
            <wp:extent cx="3790952" cy="979756"/>
            <wp:effectExtent l="0" t="0" r="0" b="0"/>
            <wp:docPr id="120194783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47831" name="Picture 1" descr="A close-up of a sig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3814" cy="98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15B" w:rsidRPr="00C7032D">
        <w:rPr>
          <w:rFonts w:ascii="Comic Sans MS" w:hAnsi="Comic Sans MS"/>
        </w:rPr>
        <w:t xml:space="preserve"> </w:t>
      </w:r>
    </w:p>
    <w:p w14:paraId="4F328454" w14:textId="6C703A60" w:rsidR="0011405A" w:rsidRPr="00C7032D" w:rsidRDefault="009B1F9E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A</w:t>
      </w:r>
      <w:r w:rsidR="0050215B" w:rsidRPr="00C7032D">
        <w:rPr>
          <w:rFonts w:ascii="Comic Sans MS" w:hAnsi="Comic Sans MS"/>
          <w:u w:val="single"/>
        </w:rPr>
        <w:t>rt</w:t>
      </w:r>
      <w:r w:rsidR="0050215B" w:rsidRPr="00C7032D">
        <w:rPr>
          <w:rFonts w:ascii="Comic Sans MS" w:hAnsi="Comic Sans MS"/>
        </w:rPr>
        <w:t xml:space="preserve"> </w:t>
      </w:r>
      <w:r w:rsidR="0011405A" w:rsidRPr="00C7032D">
        <w:rPr>
          <w:rFonts w:ascii="Comic Sans MS" w:hAnsi="Comic Sans MS"/>
        </w:rPr>
        <w:t xml:space="preserve">- </w:t>
      </w:r>
      <w:r w:rsidR="00D14284" w:rsidRPr="00C7032D">
        <w:rPr>
          <w:rFonts w:ascii="Comic Sans MS" w:hAnsi="Comic Sans MS"/>
        </w:rPr>
        <w:t xml:space="preserve">we will be </w:t>
      </w:r>
      <w:r w:rsidR="00AA3935">
        <w:rPr>
          <w:rFonts w:ascii="Comic Sans MS" w:hAnsi="Comic Sans MS"/>
        </w:rPr>
        <w:t>having a go at observational drawing</w:t>
      </w:r>
      <w:r w:rsidR="0010770B">
        <w:rPr>
          <w:rFonts w:ascii="Comic Sans MS" w:hAnsi="Comic Sans MS"/>
        </w:rPr>
        <w:t xml:space="preserve">; how we can use </w:t>
      </w:r>
      <w:r w:rsidR="003534BD">
        <w:rPr>
          <w:rFonts w:ascii="Comic Sans MS" w:hAnsi="Comic Sans MS"/>
        </w:rPr>
        <w:t xml:space="preserve">a </w:t>
      </w:r>
      <w:r w:rsidR="0010770B">
        <w:rPr>
          <w:rFonts w:ascii="Comic Sans MS" w:hAnsi="Comic Sans MS"/>
        </w:rPr>
        <w:t>pencil</w:t>
      </w:r>
      <w:r w:rsidR="003534BD">
        <w:rPr>
          <w:rFonts w:ascii="Comic Sans MS" w:hAnsi="Comic Sans MS"/>
        </w:rPr>
        <w:t xml:space="preserve"> </w:t>
      </w:r>
      <w:r w:rsidR="0010770B">
        <w:rPr>
          <w:rFonts w:ascii="Comic Sans MS" w:hAnsi="Comic Sans MS"/>
        </w:rPr>
        <w:t xml:space="preserve">to create shade and tone. </w:t>
      </w:r>
    </w:p>
    <w:p w14:paraId="1CFD2602" w14:textId="1E24B1AB" w:rsidR="00815F4C" w:rsidRPr="00C7032D" w:rsidRDefault="00815F4C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RE</w:t>
      </w:r>
      <w:r w:rsidRPr="00C7032D">
        <w:rPr>
          <w:rFonts w:ascii="Comic Sans MS" w:hAnsi="Comic Sans MS"/>
        </w:rPr>
        <w:t xml:space="preserve"> </w:t>
      </w:r>
      <w:r w:rsidR="00147F34" w:rsidRPr="00C7032D">
        <w:rPr>
          <w:rFonts w:ascii="Comic Sans MS" w:hAnsi="Comic Sans MS"/>
        </w:rPr>
        <w:t>–</w:t>
      </w:r>
      <w:r w:rsidRPr="00C7032D">
        <w:rPr>
          <w:rFonts w:ascii="Comic Sans MS" w:hAnsi="Comic Sans MS"/>
        </w:rPr>
        <w:t xml:space="preserve"> </w:t>
      </w:r>
      <w:r w:rsidR="00B4534C" w:rsidRPr="00B4534C">
        <w:rPr>
          <w:rFonts w:ascii="Comic Sans MS" w:hAnsi="Comic Sans MS"/>
        </w:rPr>
        <w:t>Who is God to Muslims? </w:t>
      </w:r>
      <w:r w:rsidR="00C7032D">
        <w:rPr>
          <w:rFonts w:ascii="Comic Sans MS" w:hAnsi="Comic Sans MS" w:cs="Arial"/>
          <w:color w:val="212529"/>
        </w:rPr>
        <w:t xml:space="preserve"> </w:t>
      </w:r>
    </w:p>
    <w:p w14:paraId="7C484EF3" w14:textId="6A94C253" w:rsidR="00C77ACE" w:rsidRPr="00C7032D" w:rsidRDefault="00C77ACE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PE</w:t>
      </w:r>
      <w:r w:rsidRPr="00C7032D">
        <w:rPr>
          <w:rFonts w:ascii="Comic Sans MS" w:hAnsi="Comic Sans MS"/>
        </w:rPr>
        <w:t xml:space="preserve"> – this will be on a </w:t>
      </w:r>
      <w:r w:rsidR="009F3BFC" w:rsidRPr="00C7032D">
        <w:rPr>
          <w:rFonts w:ascii="Comic Sans MS" w:hAnsi="Comic Sans MS"/>
        </w:rPr>
        <w:t xml:space="preserve">Monday and Thursday afternoon. </w:t>
      </w:r>
      <w:r w:rsidR="00BD621C" w:rsidRPr="00C7032D">
        <w:rPr>
          <w:rFonts w:ascii="Comic Sans MS" w:hAnsi="Comic Sans MS"/>
        </w:rPr>
        <w:t>We will be practi</w:t>
      </w:r>
      <w:r w:rsidR="00E07B44" w:rsidRPr="00C7032D">
        <w:rPr>
          <w:rFonts w:ascii="Comic Sans MS" w:hAnsi="Comic Sans MS"/>
        </w:rPr>
        <w:t xml:space="preserve">sing and developing our </w:t>
      </w:r>
      <w:r w:rsidR="00796BE7">
        <w:rPr>
          <w:rFonts w:ascii="Comic Sans MS" w:hAnsi="Comic Sans MS"/>
        </w:rPr>
        <w:t xml:space="preserve">sending and receiving skills and doing gymnastics. </w:t>
      </w:r>
    </w:p>
    <w:p w14:paraId="320AFD53" w14:textId="3F7B6FA9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Please send your </w:t>
      </w:r>
      <w:r w:rsidR="00F71F3F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child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into school wearing their PE kit</w:t>
      </w:r>
      <w:r w:rsidR="005262F8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on PE days.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Please can you make sure that any long hair is tied up and no jewellery</w:t>
      </w:r>
      <w:r w:rsidR="00DC7F1E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(including earrings)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DC7F1E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are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worn. Thank you.</w:t>
      </w:r>
    </w:p>
    <w:p w14:paraId="3CDC77E9" w14:textId="3D2E3DF0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14B7CBC8" w14:textId="403C2DD8" w:rsidR="00EC17C3" w:rsidRDefault="00C77ACE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Please remember to bring </w:t>
      </w:r>
      <w:r w:rsidR="00A94185"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a named 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water </w:t>
      </w:r>
      <w:r w:rsidR="00A94185" w:rsidRPr="00C7032D">
        <w:rPr>
          <w:rStyle w:val="normaltextrun"/>
          <w:rFonts w:ascii="Comic Sans MS" w:hAnsi="Comic Sans MS" w:cs="Segoe UI"/>
          <w:sz w:val="22"/>
          <w:szCs w:val="22"/>
        </w:rPr>
        <w:t>bottle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 in each day to ensure that your </w:t>
      </w:r>
      <w:r w:rsidR="00F71F3F" w:rsidRPr="00C7032D">
        <w:rPr>
          <w:rStyle w:val="normaltextrun"/>
          <w:rFonts w:ascii="Comic Sans MS" w:hAnsi="Comic Sans MS" w:cs="Segoe UI"/>
          <w:sz w:val="22"/>
          <w:szCs w:val="22"/>
        </w:rPr>
        <w:t>child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 </w:t>
      </w:r>
      <w:proofErr w:type="gramStart"/>
      <w:r w:rsidRPr="00C7032D">
        <w:rPr>
          <w:rStyle w:val="normaltextrun"/>
          <w:rFonts w:ascii="Comic Sans MS" w:hAnsi="Comic Sans MS" w:cs="Segoe UI"/>
          <w:sz w:val="22"/>
          <w:szCs w:val="22"/>
        </w:rPr>
        <w:t>is able to</w:t>
      </w:r>
      <w:proofErr w:type="gramEnd"/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 keep themselves hydrated.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2EB6310F" w14:textId="77777777" w:rsidR="005E12E3" w:rsidRDefault="005E12E3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</w:p>
    <w:p w14:paraId="5FD8F042" w14:textId="78ADECA4" w:rsidR="00A3264F" w:rsidRPr="00C7032D" w:rsidRDefault="005E12E3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>
        <w:rPr>
          <w:rStyle w:val="eop"/>
          <w:rFonts w:ascii="Comic Sans MS" w:hAnsi="Comic Sans MS" w:cs="Segoe UI"/>
          <w:sz w:val="22"/>
          <w:szCs w:val="22"/>
        </w:rPr>
        <w:lastRenderedPageBreak/>
        <w:t xml:space="preserve">Just a reminder that snack should be a piece of fruit, </w:t>
      </w:r>
      <w:r w:rsidR="00602FED">
        <w:rPr>
          <w:rStyle w:val="eop"/>
          <w:rFonts w:ascii="Comic Sans MS" w:hAnsi="Comic Sans MS" w:cs="Segoe UI"/>
          <w:sz w:val="22"/>
          <w:szCs w:val="22"/>
        </w:rPr>
        <w:t>pieces of vegetables like cucumber</w:t>
      </w:r>
      <w:r w:rsidR="005F5300">
        <w:rPr>
          <w:rStyle w:val="eop"/>
          <w:rFonts w:ascii="Comic Sans MS" w:hAnsi="Comic Sans MS" w:cs="Segoe UI"/>
          <w:sz w:val="22"/>
          <w:szCs w:val="22"/>
        </w:rPr>
        <w:t>/carrot</w:t>
      </w:r>
      <w:r w:rsidR="00602FED">
        <w:rPr>
          <w:rStyle w:val="eop"/>
          <w:rFonts w:ascii="Comic Sans MS" w:hAnsi="Comic Sans MS" w:cs="Segoe UI"/>
          <w:sz w:val="22"/>
          <w:szCs w:val="22"/>
        </w:rPr>
        <w:t xml:space="preserve"> sticks</w:t>
      </w:r>
      <w:r w:rsidR="005F5300">
        <w:rPr>
          <w:rStyle w:val="eop"/>
          <w:rFonts w:ascii="Comic Sans MS" w:hAnsi="Comic Sans MS" w:cs="Segoe UI"/>
          <w:sz w:val="22"/>
          <w:szCs w:val="22"/>
        </w:rPr>
        <w:t xml:space="preserve"> or a cereal bar. The cereal bars should not be covered in chocolate or marshmall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ows! </w:t>
      </w:r>
      <w:r w:rsidR="0086239F">
        <w:rPr>
          <w:rStyle w:val="eop"/>
          <w:rFonts w:ascii="Comic Sans MS" w:hAnsi="Comic Sans MS" w:cs="Segoe UI"/>
          <w:sz w:val="22"/>
          <w:szCs w:val="22"/>
        </w:rPr>
        <w:t xml:space="preserve">Fruit is available every day. 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If you’re </w:t>
      </w:r>
      <w:r w:rsidR="003D7E88">
        <w:rPr>
          <w:rStyle w:val="eop"/>
          <w:rFonts w:ascii="Comic Sans MS" w:hAnsi="Comic Sans MS" w:cs="Segoe UI"/>
          <w:sz w:val="22"/>
          <w:szCs w:val="22"/>
        </w:rPr>
        <w:t>unsure,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 please ask. </w:t>
      </w:r>
    </w:p>
    <w:p w14:paraId="26EFF643" w14:textId="77777777" w:rsidR="00EC17C3" w:rsidRPr="00C7032D" w:rsidRDefault="00EC17C3" w:rsidP="30E7B441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</w:p>
    <w:p w14:paraId="11E79E2E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>Please do not hesitate to contact us should you have any questions or queries.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7DABF7AA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4949345C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>Many thanks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61365156" w14:textId="0E174691" w:rsidR="00C77ACE" w:rsidRPr="00C7032D" w:rsidRDefault="001F4C0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Maple Class Team </w:t>
      </w:r>
    </w:p>
    <w:p w14:paraId="054ECE44" w14:textId="77777777" w:rsidR="00C77ACE" w:rsidRPr="00C7032D" w:rsidRDefault="00C77ACE" w:rsidP="00A12CBB">
      <w:pPr>
        <w:rPr>
          <w:rFonts w:ascii="Comic Sans MS" w:hAnsi="Comic Sans MS"/>
        </w:rPr>
      </w:pPr>
    </w:p>
    <w:p w14:paraId="268F12E2" w14:textId="77777777" w:rsidR="00A12CBB" w:rsidRPr="00C7032D" w:rsidRDefault="00A12CBB">
      <w:pPr>
        <w:rPr>
          <w:rFonts w:ascii="Comic Sans MS" w:hAnsi="Comic Sans MS"/>
        </w:rPr>
      </w:pPr>
    </w:p>
    <w:p w14:paraId="3D8E1C42" w14:textId="77777777" w:rsidR="00A12CBB" w:rsidRPr="00C7032D" w:rsidRDefault="00A12CBB">
      <w:pPr>
        <w:rPr>
          <w:rFonts w:ascii="Comic Sans MS" w:hAnsi="Comic Sans MS"/>
        </w:rPr>
      </w:pPr>
    </w:p>
    <w:p w14:paraId="7C5CE958" w14:textId="59D438A6" w:rsidR="00F0289D" w:rsidRPr="00C7032D" w:rsidRDefault="00A12CBB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 xml:space="preserve"> </w:t>
      </w:r>
    </w:p>
    <w:sectPr w:rsidR="00F0289D" w:rsidRPr="00C70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6527C"/>
    <w:multiLevelType w:val="hybridMultilevel"/>
    <w:tmpl w:val="6EBA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BB"/>
    <w:rsid w:val="00020253"/>
    <w:rsid w:val="0005563F"/>
    <w:rsid w:val="00064DF9"/>
    <w:rsid w:val="00071788"/>
    <w:rsid w:val="000747FF"/>
    <w:rsid w:val="000B15BF"/>
    <w:rsid w:val="000E0223"/>
    <w:rsid w:val="000E6612"/>
    <w:rsid w:val="000F352F"/>
    <w:rsid w:val="0010770B"/>
    <w:rsid w:val="001102D3"/>
    <w:rsid w:val="0011405A"/>
    <w:rsid w:val="001173CE"/>
    <w:rsid w:val="00131219"/>
    <w:rsid w:val="00147F34"/>
    <w:rsid w:val="00170E3D"/>
    <w:rsid w:val="00173F91"/>
    <w:rsid w:val="001A31F8"/>
    <w:rsid w:val="001D1236"/>
    <w:rsid w:val="001E335B"/>
    <w:rsid w:val="001F4C0E"/>
    <w:rsid w:val="002155DC"/>
    <w:rsid w:val="0022180E"/>
    <w:rsid w:val="0024557D"/>
    <w:rsid w:val="002552D7"/>
    <w:rsid w:val="00266EF7"/>
    <w:rsid w:val="0029647A"/>
    <w:rsid w:val="002C5562"/>
    <w:rsid w:val="002E20C8"/>
    <w:rsid w:val="00301356"/>
    <w:rsid w:val="00304419"/>
    <w:rsid w:val="00311F24"/>
    <w:rsid w:val="00322F9D"/>
    <w:rsid w:val="00323FC7"/>
    <w:rsid w:val="00332DCC"/>
    <w:rsid w:val="003534BD"/>
    <w:rsid w:val="003579D1"/>
    <w:rsid w:val="00396769"/>
    <w:rsid w:val="003D1239"/>
    <w:rsid w:val="003D446A"/>
    <w:rsid w:val="003D7E88"/>
    <w:rsid w:val="003E4440"/>
    <w:rsid w:val="004237E8"/>
    <w:rsid w:val="00426EBB"/>
    <w:rsid w:val="00471DBB"/>
    <w:rsid w:val="004807BF"/>
    <w:rsid w:val="00491ED9"/>
    <w:rsid w:val="004A1AA1"/>
    <w:rsid w:val="0050215B"/>
    <w:rsid w:val="00505AFC"/>
    <w:rsid w:val="005223F7"/>
    <w:rsid w:val="005262F8"/>
    <w:rsid w:val="005321E2"/>
    <w:rsid w:val="00535160"/>
    <w:rsid w:val="00556A6C"/>
    <w:rsid w:val="005648A6"/>
    <w:rsid w:val="005A66EE"/>
    <w:rsid w:val="005D2C4D"/>
    <w:rsid w:val="005E12E3"/>
    <w:rsid w:val="005F5300"/>
    <w:rsid w:val="00602FED"/>
    <w:rsid w:val="00642116"/>
    <w:rsid w:val="00666027"/>
    <w:rsid w:val="006B047C"/>
    <w:rsid w:val="006E2F88"/>
    <w:rsid w:val="006E5FB7"/>
    <w:rsid w:val="006F6948"/>
    <w:rsid w:val="00715F5D"/>
    <w:rsid w:val="00717721"/>
    <w:rsid w:val="0072243A"/>
    <w:rsid w:val="0077242C"/>
    <w:rsid w:val="00776B91"/>
    <w:rsid w:val="00777065"/>
    <w:rsid w:val="00796BE7"/>
    <w:rsid w:val="007C0D80"/>
    <w:rsid w:val="007C5C53"/>
    <w:rsid w:val="007D1FEF"/>
    <w:rsid w:val="007E039B"/>
    <w:rsid w:val="007E44B8"/>
    <w:rsid w:val="00815F4C"/>
    <w:rsid w:val="00826D49"/>
    <w:rsid w:val="00857E0B"/>
    <w:rsid w:val="0086239F"/>
    <w:rsid w:val="008925B3"/>
    <w:rsid w:val="00952E76"/>
    <w:rsid w:val="00966F94"/>
    <w:rsid w:val="0097006F"/>
    <w:rsid w:val="009B1F9E"/>
    <w:rsid w:val="009F0051"/>
    <w:rsid w:val="009F3BFC"/>
    <w:rsid w:val="00A024BA"/>
    <w:rsid w:val="00A12CBB"/>
    <w:rsid w:val="00A15668"/>
    <w:rsid w:val="00A3264F"/>
    <w:rsid w:val="00A35DAA"/>
    <w:rsid w:val="00A4424A"/>
    <w:rsid w:val="00A85B66"/>
    <w:rsid w:val="00A85D48"/>
    <w:rsid w:val="00A94185"/>
    <w:rsid w:val="00AA3935"/>
    <w:rsid w:val="00AD665B"/>
    <w:rsid w:val="00B372B9"/>
    <w:rsid w:val="00B4534C"/>
    <w:rsid w:val="00B56CA2"/>
    <w:rsid w:val="00BC11CD"/>
    <w:rsid w:val="00BD621C"/>
    <w:rsid w:val="00BE7CC2"/>
    <w:rsid w:val="00C00B27"/>
    <w:rsid w:val="00C10CBF"/>
    <w:rsid w:val="00C2230A"/>
    <w:rsid w:val="00C53341"/>
    <w:rsid w:val="00C7032D"/>
    <w:rsid w:val="00C77ACE"/>
    <w:rsid w:val="00C93473"/>
    <w:rsid w:val="00CC2FE0"/>
    <w:rsid w:val="00CC2FEF"/>
    <w:rsid w:val="00CC79D0"/>
    <w:rsid w:val="00CE02A0"/>
    <w:rsid w:val="00CE0AFB"/>
    <w:rsid w:val="00CF167E"/>
    <w:rsid w:val="00D023CB"/>
    <w:rsid w:val="00D14284"/>
    <w:rsid w:val="00D35AE9"/>
    <w:rsid w:val="00D459C3"/>
    <w:rsid w:val="00D7759F"/>
    <w:rsid w:val="00DC21E8"/>
    <w:rsid w:val="00DC7F1E"/>
    <w:rsid w:val="00DD781A"/>
    <w:rsid w:val="00DF242C"/>
    <w:rsid w:val="00E07B44"/>
    <w:rsid w:val="00E42DCF"/>
    <w:rsid w:val="00E72CCA"/>
    <w:rsid w:val="00E81FEE"/>
    <w:rsid w:val="00E9770C"/>
    <w:rsid w:val="00EA7C73"/>
    <w:rsid w:val="00EC02DB"/>
    <w:rsid w:val="00EC17C3"/>
    <w:rsid w:val="00ED4AAC"/>
    <w:rsid w:val="00EE5456"/>
    <w:rsid w:val="00EE607C"/>
    <w:rsid w:val="00F0289D"/>
    <w:rsid w:val="00F064C5"/>
    <w:rsid w:val="00F23DD4"/>
    <w:rsid w:val="00F419D3"/>
    <w:rsid w:val="00F71F3F"/>
    <w:rsid w:val="00F72E2A"/>
    <w:rsid w:val="00F9049D"/>
    <w:rsid w:val="00F95969"/>
    <w:rsid w:val="00FA26A6"/>
    <w:rsid w:val="00FB5938"/>
    <w:rsid w:val="00FB6334"/>
    <w:rsid w:val="00FB6DF7"/>
    <w:rsid w:val="00FD42FA"/>
    <w:rsid w:val="015E9128"/>
    <w:rsid w:val="1B0A5C61"/>
    <w:rsid w:val="2C14431E"/>
    <w:rsid w:val="30E7B441"/>
    <w:rsid w:val="35A1FD07"/>
    <w:rsid w:val="51D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FA6F"/>
  <w15:chartTrackingRefBased/>
  <w15:docId w15:val="{AE873DA7-3275-4A7E-A782-A815CCEB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7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7ACE"/>
  </w:style>
  <w:style w:type="character" w:customStyle="1" w:styleId="eop">
    <w:name w:val="eop"/>
    <w:basedOn w:val="DefaultParagraphFont"/>
    <w:rsid w:val="00C77ACE"/>
  </w:style>
  <w:style w:type="character" w:styleId="Hyperlink">
    <w:name w:val="Hyperlink"/>
    <w:basedOn w:val="DefaultParagraphFont"/>
    <w:uiPriority w:val="99"/>
    <w:unhideWhenUsed/>
    <w:rsid w:val="00D45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7B919B5233B499497D337302E4680" ma:contentTypeVersion="14" ma:contentTypeDescription="Create a new document." ma:contentTypeScope="" ma:versionID="babfdbb052c81dcf6176f0b15e3d92c2">
  <xsd:schema xmlns:xsd="http://www.w3.org/2001/XMLSchema" xmlns:xs="http://www.w3.org/2001/XMLSchema" xmlns:p="http://schemas.microsoft.com/office/2006/metadata/properties" xmlns:ns3="aa94a72f-def8-4336-8188-7f2bd479cb71" xmlns:ns4="524349e9-426b-41cf-bf3d-0d0b1e03677c" targetNamespace="http://schemas.microsoft.com/office/2006/metadata/properties" ma:root="true" ma:fieldsID="7978d7329acd0a82bd40bcd429883c32" ns3:_="" ns4:_="">
    <xsd:import namespace="aa94a72f-def8-4336-8188-7f2bd479cb71"/>
    <xsd:import namespace="524349e9-426b-41cf-bf3d-0d0b1e036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4a72f-def8-4336-8188-7f2bd479c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49e9-426b-41cf-bf3d-0d0b1e036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4D358-FC8F-43CD-82AD-A4250D59D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4a72f-def8-4336-8188-7f2bd479cb71"/>
    <ds:schemaRef ds:uri="524349e9-426b-41cf-bf3d-0d0b1e036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FF0D0-5D38-4219-81D7-582F87740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64455F-08E8-4111-B303-322041C19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Cooper</dc:creator>
  <cp:keywords/>
  <dc:description/>
  <cp:lastModifiedBy>Elaine Cooper (Staff - Iceni Primary Academy)</cp:lastModifiedBy>
  <cp:revision>17</cp:revision>
  <dcterms:created xsi:type="dcterms:W3CDTF">2026-01-05T20:01:00Z</dcterms:created>
  <dcterms:modified xsi:type="dcterms:W3CDTF">2026-01-08T14:01:00Z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0x010100B497B919B5233B499497D337302E4680</vt:lpwstr>
  </property>
</Properties>
</file>