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81F2" w14:textId="77777777" w:rsidR="00E00594" w:rsidRDefault="002552D7" w:rsidP="00E00594">
      <w:pPr>
        <w:jc w:val="center"/>
        <w:rPr>
          <w:rFonts w:ascii="Comic Sans MS" w:hAnsi="Comic Sans MS"/>
        </w:rPr>
      </w:pPr>
      <w:r w:rsidRPr="00C7032D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64EB1D77" wp14:editId="04581771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1066165" cy="979805"/>
            <wp:effectExtent l="0" t="0" r="635" b="0"/>
            <wp:wrapTight wrapText="bothSides">
              <wp:wrapPolygon edited="0">
                <wp:start x="0" y="0"/>
                <wp:lineTo x="0" y="20998"/>
                <wp:lineTo x="21227" y="20998"/>
                <wp:lineTo x="212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CC2" w:rsidRPr="00C7032D">
        <w:rPr>
          <w:rFonts w:ascii="Comic Sans MS" w:hAnsi="Comic Sans MS"/>
        </w:rPr>
        <w:t>Maple Class</w:t>
      </w:r>
      <w:r w:rsidR="00A12CBB" w:rsidRPr="00C7032D">
        <w:rPr>
          <w:rFonts w:ascii="Comic Sans MS" w:hAnsi="Comic Sans MS"/>
        </w:rPr>
        <w:t xml:space="preserve"> </w:t>
      </w:r>
      <w:r w:rsidR="00F23DD4" w:rsidRPr="00C7032D">
        <w:rPr>
          <w:rFonts w:ascii="Comic Sans MS" w:hAnsi="Comic Sans MS"/>
        </w:rPr>
        <w:t>Curriculum Statement</w:t>
      </w:r>
      <w:r w:rsidR="00A94185" w:rsidRPr="00C7032D">
        <w:rPr>
          <w:rFonts w:ascii="Comic Sans MS" w:hAnsi="Comic Sans MS"/>
        </w:rPr>
        <w:t xml:space="preserve"> </w:t>
      </w:r>
    </w:p>
    <w:p w14:paraId="7E67D1DD" w14:textId="2B551779" w:rsidR="00A12CBB" w:rsidRPr="00C7032D" w:rsidRDefault="00D73845" w:rsidP="00E0059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Summer term (first half) </w:t>
      </w:r>
    </w:p>
    <w:p w14:paraId="6949E0F5" w14:textId="77777777" w:rsidR="00D7759F" w:rsidRPr="00C7032D" w:rsidRDefault="00F23DD4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Dear Parents/Carers</w:t>
      </w:r>
    </w:p>
    <w:p w14:paraId="4E29BC07" w14:textId="4C3BFE5C" w:rsidR="00170E3D" w:rsidRPr="00C7032D" w:rsidRDefault="00CE02A0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  <w:r w:rsidR="008D022B">
        <w:rPr>
          <w:rFonts w:ascii="Comic Sans MS" w:hAnsi="Comic Sans MS"/>
        </w:rPr>
        <w:t xml:space="preserve">We hope you </w:t>
      </w:r>
      <w:r w:rsidR="004F0C23">
        <w:rPr>
          <w:rFonts w:ascii="Comic Sans MS" w:hAnsi="Comic Sans MS"/>
        </w:rPr>
        <w:t xml:space="preserve">all </w:t>
      </w:r>
      <w:r w:rsidR="008D022B">
        <w:rPr>
          <w:rFonts w:ascii="Comic Sans MS" w:hAnsi="Comic Sans MS"/>
        </w:rPr>
        <w:t>had</w:t>
      </w:r>
      <w:r w:rsidR="00B6576A">
        <w:rPr>
          <w:rFonts w:ascii="Comic Sans MS" w:hAnsi="Comic Sans MS"/>
        </w:rPr>
        <w:t xml:space="preserve"> a</w:t>
      </w:r>
      <w:r w:rsidR="008D022B">
        <w:rPr>
          <w:rFonts w:ascii="Comic Sans MS" w:hAnsi="Comic Sans MS"/>
        </w:rPr>
        <w:t xml:space="preserve"> </w:t>
      </w:r>
      <w:r w:rsidR="00057427">
        <w:rPr>
          <w:rFonts w:ascii="Comic Sans MS" w:hAnsi="Comic Sans MS"/>
        </w:rPr>
        <w:t>lovely Easter hols</w:t>
      </w:r>
      <w:r w:rsidR="00D73845">
        <w:rPr>
          <w:rFonts w:ascii="Comic Sans MS" w:hAnsi="Comic Sans MS"/>
        </w:rPr>
        <w:t xml:space="preserve">. </w:t>
      </w:r>
      <w:r w:rsidR="008D022B">
        <w:rPr>
          <w:rFonts w:ascii="Comic Sans MS" w:hAnsi="Comic Sans MS"/>
        </w:rPr>
        <w:t xml:space="preserve"> </w:t>
      </w:r>
    </w:p>
    <w:p w14:paraId="5E4092AA" w14:textId="3E1681A1" w:rsidR="00D023CB" w:rsidRPr="00C7032D" w:rsidRDefault="00D023CB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You will see that I have added some subject vocabulary that we will be using</w:t>
      </w:r>
      <w:r w:rsidR="00EE607C" w:rsidRPr="00C7032D">
        <w:rPr>
          <w:rFonts w:ascii="Comic Sans MS" w:hAnsi="Comic Sans MS"/>
        </w:rPr>
        <w:t xml:space="preserve"> this half term.</w:t>
      </w:r>
      <w:r w:rsidR="009F0051" w:rsidRPr="00C7032D">
        <w:rPr>
          <w:rFonts w:ascii="Comic Sans MS" w:hAnsi="Comic Sans MS"/>
        </w:rPr>
        <w:t xml:space="preserve"> </w:t>
      </w:r>
      <w:r w:rsidR="00952E76" w:rsidRPr="00C7032D">
        <w:rPr>
          <w:rFonts w:ascii="Comic Sans MS" w:hAnsi="Comic Sans MS"/>
        </w:rPr>
        <w:t xml:space="preserve">Please have a </w:t>
      </w:r>
      <w:r w:rsidR="00F064C5" w:rsidRPr="00C7032D">
        <w:rPr>
          <w:rFonts w:ascii="Comic Sans MS" w:hAnsi="Comic Sans MS"/>
        </w:rPr>
        <w:t>talk</w:t>
      </w:r>
      <w:r w:rsidR="00952E76" w:rsidRPr="00C7032D">
        <w:rPr>
          <w:rFonts w:ascii="Comic Sans MS" w:hAnsi="Comic Sans MS"/>
        </w:rPr>
        <w:t xml:space="preserve"> with your child about the vocabulary</w:t>
      </w:r>
      <w:r w:rsidR="00857E0B" w:rsidRPr="00C7032D">
        <w:rPr>
          <w:rFonts w:ascii="Comic Sans MS" w:hAnsi="Comic Sans MS"/>
        </w:rPr>
        <w:t xml:space="preserve"> and what it means. </w:t>
      </w:r>
    </w:p>
    <w:p w14:paraId="25C43C3F" w14:textId="1B8407A0" w:rsidR="00013C98" w:rsidRDefault="00170E3D" w:rsidP="00013C98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 xml:space="preserve">English </w:t>
      </w:r>
      <w:r w:rsidRPr="00C7032D">
        <w:rPr>
          <w:rFonts w:ascii="Comic Sans MS" w:hAnsi="Comic Sans MS"/>
        </w:rPr>
        <w:t xml:space="preserve">– </w:t>
      </w:r>
      <w:r w:rsidR="00120B63" w:rsidRPr="00120B63">
        <w:rPr>
          <w:rFonts w:ascii="Comic Sans MS" w:hAnsi="Comic Sans MS"/>
        </w:rPr>
        <w:t>We are following the Talk for Writing approach</w:t>
      </w:r>
      <w:r w:rsidR="00120B63">
        <w:rPr>
          <w:rFonts w:ascii="Comic Sans MS" w:hAnsi="Comic Sans MS"/>
        </w:rPr>
        <w:t xml:space="preserve"> and</w:t>
      </w:r>
      <w:r w:rsidR="00120B63" w:rsidRPr="00120B63">
        <w:rPr>
          <w:rFonts w:ascii="Comic Sans MS" w:hAnsi="Comic Sans MS"/>
        </w:rPr>
        <w:t xml:space="preserve"> </w:t>
      </w:r>
      <w:r w:rsidR="00013C98">
        <w:rPr>
          <w:rFonts w:ascii="Comic Sans MS" w:hAnsi="Comic Sans MS"/>
        </w:rPr>
        <w:t>we will be writing our own non-chronological re</w:t>
      </w:r>
      <w:r w:rsidR="003050A6">
        <w:rPr>
          <w:rFonts w:ascii="Comic Sans MS" w:hAnsi="Comic Sans MS"/>
        </w:rPr>
        <w:t xml:space="preserve">port. </w:t>
      </w:r>
      <w:r w:rsidR="00013C98">
        <w:rPr>
          <w:rFonts w:ascii="Comic Sans MS" w:hAnsi="Comic Sans MS"/>
        </w:rPr>
        <w:t xml:space="preserve"> Our </w:t>
      </w:r>
      <w:r w:rsidR="003050A6">
        <w:rPr>
          <w:rFonts w:ascii="Comic Sans MS" w:hAnsi="Comic Sans MS"/>
        </w:rPr>
        <w:t xml:space="preserve">model </w:t>
      </w:r>
      <w:r w:rsidR="00013C98">
        <w:rPr>
          <w:rFonts w:ascii="Comic Sans MS" w:hAnsi="Comic Sans MS"/>
        </w:rPr>
        <w:t xml:space="preserve">text will be </w:t>
      </w:r>
      <w:r w:rsidR="003050A6">
        <w:rPr>
          <w:rFonts w:ascii="Comic Sans MS" w:hAnsi="Comic Sans MS"/>
        </w:rPr>
        <w:t xml:space="preserve">called The Snatchling. </w:t>
      </w:r>
      <w:r w:rsidR="00013C98">
        <w:rPr>
          <w:rFonts w:ascii="Comic Sans MS" w:hAnsi="Comic Sans MS"/>
        </w:rPr>
        <w:t xml:space="preserve">The skills we will be learning are </w:t>
      </w:r>
      <w:r w:rsidR="003050A6">
        <w:rPr>
          <w:rFonts w:ascii="Comic Sans MS" w:hAnsi="Comic Sans MS"/>
        </w:rPr>
        <w:t xml:space="preserve">what makes a non-fiction </w:t>
      </w:r>
      <w:r w:rsidR="00BC7FB3">
        <w:rPr>
          <w:rFonts w:ascii="Comic Sans MS" w:hAnsi="Comic Sans MS"/>
        </w:rPr>
        <w:t xml:space="preserve">report different from a </w:t>
      </w:r>
      <w:r w:rsidR="00120B63">
        <w:rPr>
          <w:rFonts w:ascii="Comic Sans MS" w:hAnsi="Comic Sans MS"/>
        </w:rPr>
        <w:t xml:space="preserve">story. </w:t>
      </w:r>
      <w:r w:rsidR="00013C98">
        <w:rPr>
          <w:rFonts w:ascii="Comic Sans MS" w:hAnsi="Comic Sans MS"/>
        </w:rPr>
        <w:t xml:space="preserve"> </w:t>
      </w:r>
      <w:r w:rsidR="00A676A9">
        <w:rPr>
          <w:rFonts w:ascii="Comic Sans MS" w:hAnsi="Comic Sans MS"/>
        </w:rPr>
        <w:t xml:space="preserve">We will be writing facts, using titles, sub-titles and writing </w:t>
      </w:r>
      <w:r w:rsidR="00B70EB9">
        <w:rPr>
          <w:rFonts w:ascii="Comic Sans MS" w:hAnsi="Comic Sans MS"/>
        </w:rPr>
        <w:t xml:space="preserve">paragraphs. </w:t>
      </w:r>
    </w:p>
    <w:p w14:paraId="56465B1C" w14:textId="74480A82" w:rsidR="00301356" w:rsidRPr="00C7032D" w:rsidRDefault="00B372B9" w:rsidP="00170E3D">
      <w:pPr>
        <w:rPr>
          <w:rFonts w:ascii="Comic Sans MS" w:hAnsi="Comic Sans MS"/>
        </w:rPr>
      </w:pPr>
      <w:r w:rsidRPr="001102D3">
        <w:rPr>
          <w:rFonts w:ascii="Comic Sans MS" w:hAnsi="Comic Sans MS"/>
          <w:u w:val="single"/>
        </w:rPr>
        <w:t>Phonics/S</w:t>
      </w:r>
      <w:r w:rsidR="00E81FEE" w:rsidRPr="001102D3">
        <w:rPr>
          <w:rFonts w:ascii="Comic Sans MS" w:hAnsi="Comic Sans MS"/>
          <w:u w:val="single"/>
        </w:rPr>
        <w:t>pellings</w:t>
      </w:r>
      <w:r>
        <w:rPr>
          <w:rFonts w:ascii="Comic Sans MS" w:hAnsi="Comic Sans MS"/>
        </w:rPr>
        <w:t xml:space="preserve"> </w:t>
      </w:r>
      <w:r w:rsidR="00057427">
        <w:rPr>
          <w:rFonts w:ascii="Comic Sans MS" w:hAnsi="Comic Sans MS"/>
        </w:rPr>
        <w:t>–</w:t>
      </w:r>
      <w:r w:rsidR="001102D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Yr</w:t>
      </w:r>
      <w:r w:rsidR="0005742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1s are continuing with Phase 5 </w:t>
      </w:r>
      <w:r w:rsidR="00C51B56">
        <w:rPr>
          <w:rFonts w:ascii="Comic Sans MS" w:hAnsi="Comic Sans MS"/>
        </w:rPr>
        <w:t xml:space="preserve">looking at alternative sounds and spilt digraphs </w:t>
      </w:r>
      <w:r>
        <w:rPr>
          <w:rFonts w:ascii="Comic Sans MS" w:hAnsi="Comic Sans MS"/>
        </w:rPr>
        <w:t>from Little Wandle and Yr</w:t>
      </w:r>
      <w:r w:rsidR="0005742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2s will be continuing with their spellings</w:t>
      </w:r>
      <w:r w:rsidR="006B7A92">
        <w:rPr>
          <w:rFonts w:ascii="Comic Sans MS" w:hAnsi="Comic Sans MS"/>
        </w:rPr>
        <w:t>.</w:t>
      </w:r>
    </w:p>
    <w:p w14:paraId="756DB221" w14:textId="7C89EF11" w:rsidR="00170E3D" w:rsidRPr="00C7032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Maths</w:t>
      </w:r>
      <w:r w:rsidRPr="00C7032D">
        <w:rPr>
          <w:rFonts w:ascii="Comic Sans MS" w:hAnsi="Comic Sans MS"/>
        </w:rPr>
        <w:t xml:space="preserve"> - we will be following the White Rose scheme for a mixed age group class. </w:t>
      </w:r>
      <w:r w:rsidR="00A5401D">
        <w:rPr>
          <w:rFonts w:ascii="Comic Sans MS" w:hAnsi="Comic Sans MS"/>
        </w:rPr>
        <w:t xml:space="preserve">The skills that we will be learning </w:t>
      </w:r>
      <w:r w:rsidR="00B6576A">
        <w:rPr>
          <w:rFonts w:ascii="Comic Sans MS" w:hAnsi="Comic Sans MS"/>
        </w:rPr>
        <w:t>are</w:t>
      </w:r>
      <w:r w:rsidR="00A5401D">
        <w:rPr>
          <w:rFonts w:ascii="Comic Sans MS" w:hAnsi="Comic Sans MS"/>
        </w:rPr>
        <w:t xml:space="preserve"> money, fractions, time and capacity. </w:t>
      </w:r>
    </w:p>
    <w:p w14:paraId="190CEA8C" w14:textId="294E794F" w:rsidR="003B0BA1" w:rsidRDefault="00FD42FA" w:rsidP="003B0BA1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Science</w:t>
      </w:r>
      <w:r w:rsidRPr="00C7032D">
        <w:rPr>
          <w:rFonts w:ascii="Comic Sans MS" w:hAnsi="Comic Sans MS"/>
        </w:rPr>
        <w:t xml:space="preserve"> </w:t>
      </w:r>
      <w:r w:rsidR="00CE4332" w:rsidRPr="00026A7A">
        <w:rPr>
          <w:rFonts w:ascii="Comic Sans MS" w:hAnsi="Comic Sans MS"/>
        </w:rPr>
        <w:t>–we will be learni</w:t>
      </w:r>
      <w:r w:rsidR="00026A7A" w:rsidRPr="00026A7A">
        <w:rPr>
          <w:rFonts w:ascii="Comic Sans MS" w:hAnsi="Comic Sans MS"/>
        </w:rPr>
        <w:t>ng</w:t>
      </w:r>
      <w:r w:rsidR="00E56F3B">
        <w:rPr>
          <w:rFonts w:ascii="Comic Sans MS" w:hAnsi="Comic Sans MS"/>
        </w:rPr>
        <w:t xml:space="preserve"> about;</w:t>
      </w:r>
      <w:r w:rsidR="00026A7A" w:rsidRPr="00026A7A">
        <w:rPr>
          <w:rFonts w:ascii="Comic Sans MS" w:hAnsi="Comic Sans MS"/>
        </w:rPr>
        <w:t xml:space="preserve"> </w:t>
      </w:r>
    </w:p>
    <w:p w14:paraId="4E95352A" w14:textId="2097C967" w:rsidR="004233D3" w:rsidRDefault="004233D3" w:rsidP="004233D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Growing plants from seeds</w:t>
      </w:r>
    </w:p>
    <w:p w14:paraId="706DA02D" w14:textId="4841CB98" w:rsidR="004233D3" w:rsidRDefault="004233D3" w:rsidP="004233D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Growing plants from bulbs</w:t>
      </w:r>
    </w:p>
    <w:p w14:paraId="029F25F2" w14:textId="667EDAFA" w:rsidR="004233D3" w:rsidRDefault="001A4E87" w:rsidP="004233D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plants need to grow</w:t>
      </w:r>
    </w:p>
    <w:p w14:paraId="7C08490C" w14:textId="66A88CCE" w:rsidR="001A4E87" w:rsidRDefault="008C118C" w:rsidP="004233D3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Do plants grow without warmth, water or sunshine? </w:t>
      </w:r>
    </w:p>
    <w:p w14:paraId="3E6D4B8C" w14:textId="524C0311" w:rsidR="008C118C" w:rsidRPr="008C118C" w:rsidRDefault="002733F8" w:rsidP="008C118C">
      <w:pPr>
        <w:rPr>
          <w:rFonts w:ascii="Comic Sans MS" w:hAnsi="Comic Sans MS"/>
        </w:rPr>
      </w:pPr>
      <w:r w:rsidRPr="002733F8">
        <w:rPr>
          <w:rFonts w:ascii="Comic Sans MS" w:hAnsi="Comic Sans MS"/>
          <w:noProof/>
        </w:rPr>
        <w:drawing>
          <wp:anchor distT="0" distB="0" distL="114300" distR="114300" simplePos="0" relativeHeight="251656704" behindDoc="1" locked="0" layoutInCell="1" allowOverlap="1" wp14:anchorId="330830BA" wp14:editId="359A06FE">
            <wp:simplePos x="0" y="0"/>
            <wp:positionH relativeFrom="column">
              <wp:posOffset>4352925</wp:posOffset>
            </wp:positionH>
            <wp:positionV relativeFrom="paragraph">
              <wp:posOffset>156210</wp:posOffset>
            </wp:positionV>
            <wp:extent cx="1781175" cy="1111885"/>
            <wp:effectExtent l="0" t="0" r="9525" b="0"/>
            <wp:wrapTight wrapText="bothSides">
              <wp:wrapPolygon edited="0">
                <wp:start x="0" y="0"/>
                <wp:lineTo x="0" y="21094"/>
                <wp:lineTo x="21484" y="21094"/>
                <wp:lineTo x="21484" y="0"/>
                <wp:lineTo x="0" y="0"/>
              </wp:wrapPolygon>
            </wp:wrapTight>
            <wp:docPr id="1250936465" name="Picture 1" descr="A diagram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6465" name="Picture 1" descr="A diagram of a flow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193" w:rsidRPr="00807193">
        <w:rPr>
          <w:rFonts w:ascii="Comic Sans MS" w:hAnsi="Comic Sans MS"/>
          <w:noProof/>
        </w:rPr>
        <w:drawing>
          <wp:inline distT="0" distB="0" distL="0" distR="0" wp14:anchorId="49A7B0B4" wp14:editId="456A4593">
            <wp:extent cx="2807335" cy="1932414"/>
            <wp:effectExtent l="0" t="0" r="0" b="0"/>
            <wp:docPr id="1516653798" name="Picture 1" descr="A chart of plants and grow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53798" name="Picture 1" descr="A chart of plants and growt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6828" cy="19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D69" w:rsidRPr="00E85D69">
        <w:rPr>
          <w:rFonts w:ascii="Comic Sans MS" w:hAnsi="Comic Sans MS"/>
          <w:noProof/>
        </w:rPr>
        <w:drawing>
          <wp:inline distT="0" distB="0" distL="0" distR="0" wp14:anchorId="45FC952B" wp14:editId="4A311908">
            <wp:extent cx="1415803" cy="1962150"/>
            <wp:effectExtent l="0" t="0" r="0" b="0"/>
            <wp:docPr id="1999172880" name="Picture 1" descr="A diagram of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72880" name="Picture 1" descr="A diagram of a flow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2610" cy="197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90A40" w14:textId="2D798432" w:rsidR="00026A7A" w:rsidRDefault="00026A7A" w:rsidP="00A12CBB">
      <w:pPr>
        <w:rPr>
          <w:rFonts w:ascii="Comic Sans MS" w:hAnsi="Comic Sans MS"/>
        </w:rPr>
      </w:pPr>
    </w:p>
    <w:p w14:paraId="115DB88E" w14:textId="77777777" w:rsidR="008243A3" w:rsidRDefault="008243A3" w:rsidP="00A12CBB">
      <w:pPr>
        <w:rPr>
          <w:rFonts w:ascii="Comic Sans MS" w:hAnsi="Comic Sans MS"/>
          <w:u w:val="single"/>
        </w:rPr>
      </w:pPr>
    </w:p>
    <w:p w14:paraId="1B9B6F8F" w14:textId="77777777" w:rsidR="008243A3" w:rsidRDefault="008243A3" w:rsidP="00A12CBB">
      <w:pPr>
        <w:rPr>
          <w:rFonts w:ascii="Comic Sans MS" w:hAnsi="Comic Sans MS"/>
          <w:u w:val="single"/>
        </w:rPr>
      </w:pPr>
    </w:p>
    <w:p w14:paraId="475D8026" w14:textId="77777777" w:rsidR="008243A3" w:rsidRDefault="008243A3" w:rsidP="00A12CBB">
      <w:pPr>
        <w:rPr>
          <w:rFonts w:ascii="Comic Sans MS" w:hAnsi="Comic Sans MS"/>
          <w:u w:val="single"/>
        </w:rPr>
      </w:pPr>
    </w:p>
    <w:p w14:paraId="3FFD9B2B" w14:textId="77777777" w:rsidR="008243A3" w:rsidRDefault="008243A3" w:rsidP="00A12CBB">
      <w:pPr>
        <w:rPr>
          <w:rFonts w:ascii="Comic Sans MS" w:hAnsi="Comic Sans MS"/>
          <w:u w:val="single"/>
        </w:rPr>
      </w:pPr>
    </w:p>
    <w:p w14:paraId="110387D7" w14:textId="690A020D" w:rsidR="00C53341" w:rsidRDefault="002733F8" w:rsidP="00A12CBB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lastRenderedPageBreak/>
        <w:t xml:space="preserve">Geography </w:t>
      </w:r>
      <w:r w:rsidR="00F075B9">
        <w:rPr>
          <w:rFonts w:ascii="Comic Sans MS" w:hAnsi="Comic Sans MS"/>
        </w:rPr>
        <w:t xml:space="preserve">We will be finding out about the 2 </w:t>
      </w:r>
      <w:r w:rsidR="00F70831">
        <w:rPr>
          <w:rFonts w:ascii="Comic Sans MS" w:hAnsi="Comic Sans MS"/>
        </w:rPr>
        <w:t>coldest</w:t>
      </w:r>
      <w:r w:rsidR="00F075B9">
        <w:rPr>
          <w:rFonts w:ascii="Comic Sans MS" w:hAnsi="Comic Sans MS"/>
        </w:rPr>
        <w:t xml:space="preserve"> places on Earth – The Arctic and Antarctica. </w:t>
      </w:r>
    </w:p>
    <w:p w14:paraId="7D468FF4" w14:textId="464D5FA5" w:rsidR="00F70831" w:rsidRPr="0040083B" w:rsidRDefault="008F7BA2" w:rsidP="00A12CBB">
      <w:pPr>
        <w:rPr>
          <w:rFonts w:ascii="Comic Sans MS" w:hAnsi="Comic Sans MS"/>
        </w:rPr>
      </w:pPr>
      <w:r w:rsidRPr="008F7BA2">
        <w:rPr>
          <w:rFonts w:ascii="Comic Sans MS" w:hAnsi="Comic Sans MS"/>
          <w:noProof/>
        </w:rPr>
        <w:drawing>
          <wp:anchor distT="0" distB="0" distL="114300" distR="114300" simplePos="0" relativeHeight="251662848" behindDoc="1" locked="0" layoutInCell="1" allowOverlap="1" wp14:anchorId="24778FFC" wp14:editId="0473A169">
            <wp:simplePos x="0" y="0"/>
            <wp:positionH relativeFrom="column">
              <wp:posOffset>3352800</wp:posOffset>
            </wp:positionH>
            <wp:positionV relativeFrom="paragraph">
              <wp:posOffset>-3810</wp:posOffset>
            </wp:positionV>
            <wp:extent cx="2569210" cy="1441450"/>
            <wp:effectExtent l="0" t="0" r="2540" b="6350"/>
            <wp:wrapTight wrapText="bothSides">
              <wp:wrapPolygon edited="0">
                <wp:start x="0" y="0"/>
                <wp:lineTo x="0" y="21410"/>
                <wp:lineTo x="21461" y="21410"/>
                <wp:lineTo x="21461" y="0"/>
                <wp:lineTo x="0" y="0"/>
              </wp:wrapPolygon>
            </wp:wrapTight>
            <wp:docPr id="1877422111" name="Picture 1" descr="A group of animal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22111" name="Picture 1" descr="A group of animals with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31" w:rsidRPr="00F70831">
        <w:rPr>
          <w:rFonts w:ascii="Comic Sans MS" w:hAnsi="Comic Sans MS"/>
          <w:noProof/>
        </w:rPr>
        <w:drawing>
          <wp:inline distT="0" distB="0" distL="0" distR="0" wp14:anchorId="12DB673E" wp14:editId="62B6C2A1">
            <wp:extent cx="3076575" cy="1022230"/>
            <wp:effectExtent l="0" t="0" r="0" b="6985"/>
            <wp:docPr id="1591803992" name="Picture 1" descr="A polar bear and an owl on top of a snowy mount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03992" name="Picture 1" descr="A polar bear and an owl on top of a snowy mountai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7696" cy="103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5FC3" w14:textId="47159808" w:rsidR="00BC11CD" w:rsidRDefault="00BC11CD" w:rsidP="00A12CBB">
      <w:pPr>
        <w:rPr>
          <w:rFonts w:ascii="Comic Sans MS" w:hAnsi="Comic Sans MS"/>
        </w:rPr>
      </w:pPr>
    </w:p>
    <w:p w14:paraId="182C6F3B" w14:textId="543F359F" w:rsidR="005321E2" w:rsidRDefault="005321E2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 xml:space="preserve">PSHE </w:t>
      </w:r>
      <w:r w:rsidR="00491ED9" w:rsidRPr="00C7032D">
        <w:rPr>
          <w:rFonts w:ascii="Comic Sans MS" w:hAnsi="Comic Sans MS"/>
          <w:u w:val="single"/>
        </w:rPr>
        <w:t>–</w:t>
      </w:r>
      <w:r w:rsidRPr="00C7032D">
        <w:rPr>
          <w:rFonts w:ascii="Comic Sans MS" w:hAnsi="Comic Sans MS"/>
        </w:rPr>
        <w:t xml:space="preserve"> </w:t>
      </w:r>
      <w:r w:rsidR="0014084B">
        <w:rPr>
          <w:rFonts w:ascii="Comic Sans MS" w:hAnsi="Comic Sans MS"/>
        </w:rPr>
        <w:t>We will be looking at Relationships</w:t>
      </w:r>
      <w:r w:rsidR="004F0C23">
        <w:rPr>
          <w:rFonts w:ascii="Comic Sans MS" w:hAnsi="Comic Sans MS"/>
        </w:rPr>
        <w:t xml:space="preserve"> with </w:t>
      </w:r>
      <w:r w:rsidR="00C45F5F">
        <w:rPr>
          <w:rFonts w:ascii="Comic Sans MS" w:hAnsi="Comic Sans MS"/>
        </w:rPr>
        <w:t>our families</w:t>
      </w:r>
      <w:r w:rsidR="004F0C23">
        <w:rPr>
          <w:rFonts w:ascii="Comic Sans MS" w:hAnsi="Comic Sans MS"/>
        </w:rPr>
        <w:t xml:space="preserve"> and </w:t>
      </w:r>
      <w:r w:rsidR="00C45F5F">
        <w:rPr>
          <w:rFonts w:ascii="Comic Sans MS" w:hAnsi="Comic Sans MS"/>
        </w:rPr>
        <w:t>friends</w:t>
      </w:r>
      <w:r w:rsidR="004F0C23">
        <w:rPr>
          <w:rFonts w:ascii="Comic Sans MS" w:hAnsi="Comic Sans MS"/>
        </w:rPr>
        <w:t xml:space="preserve">. </w:t>
      </w:r>
      <w:r w:rsidR="00C45F5F">
        <w:rPr>
          <w:rFonts w:ascii="Comic Sans MS" w:hAnsi="Comic Sans MS"/>
        </w:rPr>
        <w:t xml:space="preserve"> </w:t>
      </w:r>
    </w:p>
    <w:p w14:paraId="5C24DD5C" w14:textId="0AC1E10A" w:rsidR="00075A26" w:rsidRPr="0023589A" w:rsidRDefault="00BF7FA6" w:rsidP="00075A26">
      <w:pPr>
        <w:rPr>
          <w:rFonts w:ascii="Comic Sans MS" w:hAnsi="Comic Sans MS"/>
        </w:rPr>
      </w:pPr>
      <w:r w:rsidRPr="00BF7FA6">
        <w:rPr>
          <w:rFonts w:ascii="Comic Sans MS" w:hAnsi="Comic Sans MS"/>
          <w:u w:val="single"/>
        </w:rPr>
        <w:t>RE</w:t>
      </w:r>
      <w:r w:rsidR="00522779">
        <w:rPr>
          <w:rFonts w:ascii="Comic Sans MS" w:hAnsi="Comic Sans MS"/>
          <w:u w:val="single"/>
        </w:rPr>
        <w:t xml:space="preserve">- </w:t>
      </w:r>
      <w:r w:rsidR="00662610" w:rsidRPr="0023589A">
        <w:rPr>
          <w:rFonts w:ascii="Comic Sans MS" w:hAnsi="Comic Sans MS"/>
        </w:rPr>
        <w:t xml:space="preserve">our enquiry question </w:t>
      </w:r>
      <w:r w:rsidR="00C70A64" w:rsidRPr="0023589A">
        <w:rPr>
          <w:rFonts w:ascii="Comic Sans MS" w:hAnsi="Comic Sans MS"/>
        </w:rPr>
        <w:t>–</w:t>
      </w:r>
      <w:r w:rsidR="00662610" w:rsidRPr="0023589A">
        <w:rPr>
          <w:rFonts w:ascii="Comic Sans MS" w:hAnsi="Comic Sans MS"/>
        </w:rPr>
        <w:t xml:space="preserve"> </w:t>
      </w:r>
      <w:r w:rsidR="00C70A64" w:rsidRPr="0023589A">
        <w:rPr>
          <w:rFonts w:ascii="Comic Sans MS" w:hAnsi="Comic Sans MS"/>
        </w:rPr>
        <w:t>How important is the Qu’ran to Muslims? We will be learning about Islam through stories</w:t>
      </w:r>
      <w:r w:rsidR="007C78FF">
        <w:rPr>
          <w:rFonts w:ascii="Comic Sans MS" w:hAnsi="Comic Sans MS"/>
        </w:rPr>
        <w:t xml:space="preserve"> and finding out about what Muslims believe. </w:t>
      </w:r>
    </w:p>
    <w:p w14:paraId="23A79C32" w14:textId="2469F0DC" w:rsidR="001D1236" w:rsidRPr="00C7032D" w:rsidRDefault="00C93473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Computing</w:t>
      </w:r>
      <w:r w:rsidRPr="00C7032D">
        <w:rPr>
          <w:rFonts w:ascii="Comic Sans MS" w:hAnsi="Comic Sans MS"/>
        </w:rPr>
        <w:t xml:space="preserve"> </w:t>
      </w:r>
      <w:r w:rsidR="0023589A">
        <w:rPr>
          <w:rFonts w:ascii="Comic Sans MS" w:hAnsi="Comic Sans MS"/>
        </w:rPr>
        <w:t>We will be exploring the world of digital music</w:t>
      </w:r>
      <w:r w:rsidR="003B1A6C">
        <w:rPr>
          <w:rFonts w:ascii="Comic Sans MS" w:hAnsi="Comic Sans MS"/>
        </w:rPr>
        <w:t xml:space="preserve"> and having a</w:t>
      </w:r>
      <w:r w:rsidR="00C45F5F">
        <w:rPr>
          <w:rFonts w:ascii="Comic Sans MS" w:hAnsi="Comic Sans MS"/>
        </w:rPr>
        <w:t xml:space="preserve"> </w:t>
      </w:r>
      <w:r w:rsidR="003B1A6C">
        <w:rPr>
          <w:rFonts w:ascii="Comic Sans MS" w:hAnsi="Comic Sans MS"/>
        </w:rPr>
        <w:t xml:space="preserve">go at becoming composers. </w:t>
      </w:r>
    </w:p>
    <w:p w14:paraId="25037153" w14:textId="4B336C79" w:rsidR="00323FC7" w:rsidRDefault="000B5213" w:rsidP="00A12CBB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Art </w:t>
      </w:r>
      <w:r w:rsidR="009B7D2F">
        <w:rPr>
          <w:rFonts w:ascii="Comic Sans MS" w:hAnsi="Comic Sans MS"/>
        </w:rPr>
        <w:t>–</w:t>
      </w:r>
      <w:r w:rsidR="00C00B27" w:rsidRPr="00C7032D">
        <w:rPr>
          <w:rFonts w:ascii="Comic Sans MS" w:hAnsi="Comic Sans MS"/>
        </w:rPr>
        <w:t xml:space="preserve"> </w:t>
      </w:r>
      <w:r w:rsidR="009B7D2F">
        <w:rPr>
          <w:rFonts w:ascii="Comic Sans MS" w:hAnsi="Comic Sans MS"/>
        </w:rPr>
        <w:t xml:space="preserve">we will be looking at the work of nature </w:t>
      </w:r>
      <w:r w:rsidR="00795B48">
        <w:rPr>
          <w:rFonts w:ascii="Comic Sans MS" w:hAnsi="Comic Sans MS"/>
        </w:rPr>
        <w:t>sculpturer</w:t>
      </w:r>
      <w:r w:rsidR="009B7D2F">
        <w:rPr>
          <w:rFonts w:ascii="Comic Sans MS" w:hAnsi="Comic Sans MS"/>
        </w:rPr>
        <w:t xml:space="preserve"> </w:t>
      </w:r>
      <w:r w:rsidR="009232F4">
        <w:rPr>
          <w:rFonts w:ascii="Comic Sans MS" w:hAnsi="Comic Sans MS"/>
        </w:rPr>
        <w:t>And</w:t>
      </w:r>
      <w:r w:rsidR="00795B48">
        <w:rPr>
          <w:rFonts w:ascii="Comic Sans MS" w:hAnsi="Comic Sans MS"/>
        </w:rPr>
        <w:t>y</w:t>
      </w:r>
      <w:r w:rsidR="009232F4">
        <w:rPr>
          <w:rFonts w:ascii="Comic Sans MS" w:hAnsi="Comic Sans MS"/>
        </w:rPr>
        <w:t xml:space="preserve"> Goldsworthy</w:t>
      </w:r>
      <w:r w:rsidR="00C053CE">
        <w:rPr>
          <w:rFonts w:ascii="Comic Sans MS" w:hAnsi="Comic Sans MS"/>
        </w:rPr>
        <w:t xml:space="preserve"> and making our own scu</w:t>
      </w:r>
      <w:r w:rsidR="00696781">
        <w:rPr>
          <w:rFonts w:ascii="Comic Sans MS" w:hAnsi="Comic Sans MS"/>
        </w:rPr>
        <w:t xml:space="preserve">lptures using a variety of natural materials. </w:t>
      </w:r>
      <w:r w:rsidR="009232F4">
        <w:rPr>
          <w:rFonts w:ascii="Comic Sans MS" w:hAnsi="Comic Sans MS"/>
        </w:rPr>
        <w:t xml:space="preserve"> </w:t>
      </w:r>
    </w:p>
    <w:p w14:paraId="7C484EF3" w14:textId="0489DC1D" w:rsidR="00C77ACE" w:rsidRPr="00C7032D" w:rsidRDefault="0050215B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  <w:r w:rsidR="00C77ACE" w:rsidRPr="00C7032D">
        <w:rPr>
          <w:rFonts w:ascii="Comic Sans MS" w:hAnsi="Comic Sans MS"/>
          <w:u w:val="single"/>
        </w:rPr>
        <w:t>PE</w:t>
      </w:r>
      <w:r w:rsidR="00C77ACE" w:rsidRPr="00C7032D">
        <w:rPr>
          <w:rFonts w:ascii="Comic Sans MS" w:hAnsi="Comic Sans MS"/>
        </w:rPr>
        <w:t xml:space="preserve"> –</w:t>
      </w:r>
      <w:r w:rsidR="00F16A92">
        <w:rPr>
          <w:rFonts w:ascii="Comic Sans MS" w:hAnsi="Comic Sans MS"/>
        </w:rPr>
        <w:t xml:space="preserve"> On a Monday</w:t>
      </w:r>
      <w:r w:rsidR="00C77ACE" w:rsidRPr="00C7032D">
        <w:rPr>
          <w:rFonts w:ascii="Comic Sans MS" w:hAnsi="Comic Sans MS"/>
        </w:rPr>
        <w:t xml:space="preserve"> </w:t>
      </w:r>
      <w:r w:rsidR="00D65379">
        <w:rPr>
          <w:rFonts w:ascii="Comic Sans MS" w:hAnsi="Comic Sans MS"/>
        </w:rPr>
        <w:t xml:space="preserve">we will be honing our skills and tactics </w:t>
      </w:r>
      <w:r w:rsidR="00A94485">
        <w:rPr>
          <w:rFonts w:ascii="Comic Sans MS" w:hAnsi="Comic Sans MS"/>
        </w:rPr>
        <w:t>with striking and fielding activities</w:t>
      </w:r>
      <w:r w:rsidR="00F16A92">
        <w:rPr>
          <w:rFonts w:ascii="Comic Sans MS" w:hAnsi="Comic Sans MS"/>
        </w:rPr>
        <w:t>. On a Thursday we will be</w:t>
      </w:r>
      <w:r w:rsidR="00A94485">
        <w:rPr>
          <w:rFonts w:ascii="Comic Sans MS" w:hAnsi="Comic Sans MS"/>
        </w:rPr>
        <w:t xml:space="preserve"> practising </w:t>
      </w:r>
      <w:r w:rsidR="00F16A92">
        <w:rPr>
          <w:rFonts w:ascii="Comic Sans MS" w:hAnsi="Comic Sans MS"/>
        </w:rPr>
        <w:t xml:space="preserve">net skills. </w:t>
      </w:r>
    </w:p>
    <w:p w14:paraId="320AFD53" w14:textId="3F7B6FA9" w:rsidR="00C77ACE" w:rsidRDefault="00C77ACE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Please send your </w:t>
      </w:r>
      <w:r w:rsidR="00F71F3F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into school wearing their PE kit</w:t>
      </w:r>
      <w:r w:rsidR="005262F8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on PE days.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Please can you make sure that any long hair is tied up and no jewellery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(including earrings)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are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worn. Thank you.</w:t>
      </w:r>
    </w:p>
    <w:p w14:paraId="35D21695" w14:textId="77777777" w:rsidR="00475BFF" w:rsidRDefault="00475BFF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</w:p>
    <w:p w14:paraId="74E165E2" w14:textId="1EC3D4BE" w:rsidR="00475BFF" w:rsidRDefault="00475BFF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  <w:u w:val="single"/>
        </w:rPr>
      </w:pPr>
      <w:r w:rsidRPr="00475BFF">
        <w:rPr>
          <w:rStyle w:val="normaltextrun"/>
          <w:rFonts w:ascii="Comic Sans MS" w:hAnsi="Comic Sans MS" w:cs="Segoe UI"/>
          <w:sz w:val="22"/>
          <w:szCs w:val="22"/>
          <w:u w:val="single"/>
        </w:rPr>
        <w:t xml:space="preserve">Exciting Extras </w:t>
      </w:r>
    </w:p>
    <w:p w14:paraId="6B4F43DE" w14:textId="10E391EE" w:rsidR="008243A3" w:rsidRPr="00E12B35" w:rsidRDefault="008243A3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  <w:r w:rsidRPr="00E12B35">
        <w:rPr>
          <w:rStyle w:val="normaltextrun"/>
          <w:rFonts w:ascii="Comic Sans MS" w:hAnsi="Comic Sans MS" w:cs="Segoe UI"/>
          <w:sz w:val="22"/>
          <w:szCs w:val="22"/>
        </w:rPr>
        <w:t xml:space="preserve">Growing </w:t>
      </w:r>
      <w:r w:rsidR="00E12B35" w:rsidRPr="00E12B35">
        <w:rPr>
          <w:rStyle w:val="normaltextrun"/>
          <w:rFonts w:ascii="Comic Sans MS" w:hAnsi="Comic Sans MS" w:cs="Segoe UI"/>
          <w:sz w:val="22"/>
          <w:szCs w:val="22"/>
        </w:rPr>
        <w:t>a giant sunflower – dojo prizes for the winner</w:t>
      </w:r>
      <w:r w:rsidR="005E6975">
        <w:rPr>
          <w:rStyle w:val="normaltextrun"/>
          <w:rFonts w:ascii="Comic Sans MS" w:hAnsi="Comic Sans MS" w:cs="Segoe UI"/>
          <w:sz w:val="22"/>
          <w:szCs w:val="22"/>
        </w:rPr>
        <w:t>!</w:t>
      </w:r>
    </w:p>
    <w:p w14:paraId="3CDC77E9" w14:textId="3D2E3DF0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14B7CBC8" w14:textId="403C2DD8" w:rsidR="00EC17C3" w:rsidRDefault="00C77ACE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Please remember to bring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a named 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water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>bottle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in each day to ensure that your </w:t>
      </w:r>
      <w:r w:rsidR="00F71F3F" w:rsidRPr="00C7032D">
        <w:rPr>
          <w:rStyle w:val="normaltextrun"/>
          <w:rFonts w:ascii="Comic Sans MS" w:hAnsi="Comic Sans MS" w:cs="Segoe UI"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is able to keep themselves hydrated.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2EB6310F" w14:textId="77777777" w:rsidR="005E12E3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</w:p>
    <w:p w14:paraId="5FD8F042" w14:textId="78ADECA4" w:rsidR="00A3264F" w:rsidRPr="00C7032D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t xml:space="preserve">Just a reminder that snack should be a piece of fruit, </w:t>
      </w:r>
      <w:r w:rsidR="00602FED">
        <w:rPr>
          <w:rStyle w:val="eop"/>
          <w:rFonts w:ascii="Comic Sans MS" w:hAnsi="Comic Sans MS" w:cs="Segoe UI"/>
          <w:sz w:val="22"/>
          <w:szCs w:val="22"/>
        </w:rPr>
        <w:t>pieces of vegetables like cucumber</w:t>
      </w:r>
      <w:r w:rsidR="005F5300">
        <w:rPr>
          <w:rStyle w:val="eop"/>
          <w:rFonts w:ascii="Comic Sans MS" w:hAnsi="Comic Sans MS" w:cs="Segoe UI"/>
          <w:sz w:val="22"/>
          <w:szCs w:val="22"/>
        </w:rPr>
        <w:t>/carrot</w:t>
      </w:r>
      <w:r w:rsidR="00602FED">
        <w:rPr>
          <w:rStyle w:val="eop"/>
          <w:rFonts w:ascii="Comic Sans MS" w:hAnsi="Comic Sans MS" w:cs="Segoe UI"/>
          <w:sz w:val="22"/>
          <w:szCs w:val="22"/>
        </w:rPr>
        <w:t xml:space="preserve"> sticks</w:t>
      </w:r>
      <w:r w:rsidR="005F5300">
        <w:rPr>
          <w:rStyle w:val="eop"/>
          <w:rFonts w:ascii="Comic Sans MS" w:hAnsi="Comic Sans MS" w:cs="Segoe UI"/>
          <w:sz w:val="22"/>
          <w:szCs w:val="22"/>
        </w:rPr>
        <w:t xml:space="preserve"> or a cereal bar. The cereal bars should not be covered in chocolate or marshmall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ows! </w:t>
      </w:r>
      <w:r w:rsidR="0086239F">
        <w:rPr>
          <w:rStyle w:val="eop"/>
          <w:rFonts w:ascii="Comic Sans MS" w:hAnsi="Comic Sans MS" w:cs="Segoe UI"/>
          <w:sz w:val="22"/>
          <w:szCs w:val="22"/>
        </w:rPr>
        <w:t xml:space="preserve">Fruit is available every day. 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If you’re </w:t>
      </w:r>
      <w:r w:rsidR="003D7E88">
        <w:rPr>
          <w:rStyle w:val="eop"/>
          <w:rFonts w:ascii="Comic Sans MS" w:hAnsi="Comic Sans MS" w:cs="Segoe UI"/>
          <w:sz w:val="22"/>
          <w:szCs w:val="22"/>
        </w:rPr>
        <w:t>unsure,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 please ask. </w:t>
      </w:r>
    </w:p>
    <w:p w14:paraId="26EFF643" w14:textId="77777777" w:rsidR="00EC17C3" w:rsidRPr="00C7032D" w:rsidRDefault="00EC17C3" w:rsidP="30E7B441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</w:p>
    <w:p w14:paraId="11E79E2E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Please do not hesitate to contact us should you have any questions or queries.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7DABF7AA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4949345C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Many thanks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61365156" w14:textId="0E174691" w:rsidR="00C77ACE" w:rsidRPr="00C7032D" w:rsidRDefault="001F4C0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Maple Class Team </w:t>
      </w:r>
    </w:p>
    <w:p w14:paraId="054ECE44" w14:textId="77777777" w:rsidR="00C77ACE" w:rsidRPr="00C7032D" w:rsidRDefault="00C77ACE" w:rsidP="00A12CBB">
      <w:pPr>
        <w:rPr>
          <w:rFonts w:ascii="Comic Sans MS" w:hAnsi="Comic Sans MS"/>
        </w:rPr>
      </w:pPr>
    </w:p>
    <w:p w14:paraId="268F12E2" w14:textId="77777777" w:rsidR="00A12CBB" w:rsidRPr="00C7032D" w:rsidRDefault="00A12CBB">
      <w:pPr>
        <w:rPr>
          <w:rFonts w:ascii="Comic Sans MS" w:hAnsi="Comic Sans MS"/>
        </w:rPr>
      </w:pPr>
    </w:p>
    <w:p w14:paraId="3D8E1C42" w14:textId="77777777" w:rsidR="00A12CBB" w:rsidRPr="00C7032D" w:rsidRDefault="00A12CBB">
      <w:pPr>
        <w:rPr>
          <w:rFonts w:ascii="Comic Sans MS" w:hAnsi="Comic Sans MS"/>
        </w:rPr>
      </w:pPr>
    </w:p>
    <w:p w14:paraId="7C5CE958" w14:textId="59D438A6" w:rsidR="00F0289D" w:rsidRPr="00C7032D" w:rsidRDefault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lastRenderedPageBreak/>
        <w:t xml:space="preserve"> </w:t>
      </w:r>
    </w:p>
    <w:sectPr w:rsidR="00F0289D" w:rsidRPr="00C70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0460"/>
    <w:multiLevelType w:val="hybridMultilevel"/>
    <w:tmpl w:val="1266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00151"/>
    <w:multiLevelType w:val="hybridMultilevel"/>
    <w:tmpl w:val="594C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527C"/>
    <w:multiLevelType w:val="hybridMultilevel"/>
    <w:tmpl w:val="6EBA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1630">
    <w:abstractNumId w:val="2"/>
  </w:num>
  <w:num w:numId="2" w16cid:durableId="4946085">
    <w:abstractNumId w:val="0"/>
  </w:num>
  <w:num w:numId="3" w16cid:durableId="173022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BB"/>
    <w:rsid w:val="00013C98"/>
    <w:rsid w:val="00020253"/>
    <w:rsid w:val="00026A7A"/>
    <w:rsid w:val="0005563F"/>
    <w:rsid w:val="00057427"/>
    <w:rsid w:val="00064DF9"/>
    <w:rsid w:val="00071788"/>
    <w:rsid w:val="000747FF"/>
    <w:rsid w:val="00075A26"/>
    <w:rsid w:val="000B15BF"/>
    <w:rsid w:val="000B5213"/>
    <w:rsid w:val="000E0223"/>
    <w:rsid w:val="000E6612"/>
    <w:rsid w:val="000F352F"/>
    <w:rsid w:val="0010770B"/>
    <w:rsid w:val="001102D3"/>
    <w:rsid w:val="0011405A"/>
    <w:rsid w:val="00114B9A"/>
    <w:rsid w:val="001173CE"/>
    <w:rsid w:val="00120B63"/>
    <w:rsid w:val="00131219"/>
    <w:rsid w:val="0014084B"/>
    <w:rsid w:val="00142900"/>
    <w:rsid w:val="00147F34"/>
    <w:rsid w:val="0016590B"/>
    <w:rsid w:val="00170E3D"/>
    <w:rsid w:val="00173F91"/>
    <w:rsid w:val="001A31F8"/>
    <w:rsid w:val="001A4E87"/>
    <w:rsid w:val="001D1236"/>
    <w:rsid w:val="001E335B"/>
    <w:rsid w:val="001F4C0E"/>
    <w:rsid w:val="002155DC"/>
    <w:rsid w:val="0022180E"/>
    <w:rsid w:val="00225BA8"/>
    <w:rsid w:val="0023589A"/>
    <w:rsid w:val="0024557D"/>
    <w:rsid w:val="002552D7"/>
    <w:rsid w:val="00266EF7"/>
    <w:rsid w:val="002733F8"/>
    <w:rsid w:val="00276BB1"/>
    <w:rsid w:val="0029647A"/>
    <w:rsid w:val="002C5562"/>
    <w:rsid w:val="002E20C8"/>
    <w:rsid w:val="00301356"/>
    <w:rsid w:val="00304419"/>
    <w:rsid w:val="003050A6"/>
    <w:rsid w:val="00311F24"/>
    <w:rsid w:val="00322F9D"/>
    <w:rsid w:val="00323FC7"/>
    <w:rsid w:val="00332DCC"/>
    <w:rsid w:val="003534BD"/>
    <w:rsid w:val="003579D1"/>
    <w:rsid w:val="00396769"/>
    <w:rsid w:val="003B0BA1"/>
    <w:rsid w:val="003B1A6C"/>
    <w:rsid w:val="003D1239"/>
    <w:rsid w:val="003D446A"/>
    <w:rsid w:val="003D7E88"/>
    <w:rsid w:val="003E4440"/>
    <w:rsid w:val="0040083B"/>
    <w:rsid w:val="004233D3"/>
    <w:rsid w:val="004237E8"/>
    <w:rsid w:val="00426EBB"/>
    <w:rsid w:val="00471DBB"/>
    <w:rsid w:val="00475BFF"/>
    <w:rsid w:val="004807BF"/>
    <w:rsid w:val="00485F08"/>
    <w:rsid w:val="00491ED9"/>
    <w:rsid w:val="004A1AA1"/>
    <w:rsid w:val="004B2141"/>
    <w:rsid w:val="004C3F61"/>
    <w:rsid w:val="004D6B6E"/>
    <w:rsid w:val="004F0C23"/>
    <w:rsid w:val="0050215B"/>
    <w:rsid w:val="00505AFC"/>
    <w:rsid w:val="005223F7"/>
    <w:rsid w:val="00522779"/>
    <w:rsid w:val="005262F8"/>
    <w:rsid w:val="005321E2"/>
    <w:rsid w:val="00535160"/>
    <w:rsid w:val="00556A6C"/>
    <w:rsid w:val="005648A6"/>
    <w:rsid w:val="005A66EE"/>
    <w:rsid w:val="005D2C4D"/>
    <w:rsid w:val="005D454A"/>
    <w:rsid w:val="005D51CC"/>
    <w:rsid w:val="005E12E3"/>
    <w:rsid w:val="005E6975"/>
    <w:rsid w:val="005F108B"/>
    <w:rsid w:val="005F2962"/>
    <w:rsid w:val="005F5300"/>
    <w:rsid w:val="00602FED"/>
    <w:rsid w:val="00642116"/>
    <w:rsid w:val="00662610"/>
    <w:rsid w:val="00666027"/>
    <w:rsid w:val="006834BE"/>
    <w:rsid w:val="00696781"/>
    <w:rsid w:val="006B047C"/>
    <w:rsid w:val="006B7A92"/>
    <w:rsid w:val="006D779B"/>
    <w:rsid w:val="006E2F88"/>
    <w:rsid w:val="006E5FB7"/>
    <w:rsid w:val="006F6948"/>
    <w:rsid w:val="00711099"/>
    <w:rsid w:val="007140A9"/>
    <w:rsid w:val="00715F5D"/>
    <w:rsid w:val="00717721"/>
    <w:rsid w:val="00720EB3"/>
    <w:rsid w:val="0072243A"/>
    <w:rsid w:val="00736ADA"/>
    <w:rsid w:val="0077242C"/>
    <w:rsid w:val="00776B91"/>
    <w:rsid w:val="00777065"/>
    <w:rsid w:val="00795B48"/>
    <w:rsid w:val="00796BE7"/>
    <w:rsid w:val="007C0D80"/>
    <w:rsid w:val="007C3430"/>
    <w:rsid w:val="007C5C53"/>
    <w:rsid w:val="007C78FF"/>
    <w:rsid w:val="007D1FEF"/>
    <w:rsid w:val="007E039B"/>
    <w:rsid w:val="007E44B8"/>
    <w:rsid w:val="00807193"/>
    <w:rsid w:val="00815F4C"/>
    <w:rsid w:val="008243A3"/>
    <w:rsid w:val="00826D49"/>
    <w:rsid w:val="00834FF2"/>
    <w:rsid w:val="008366A0"/>
    <w:rsid w:val="00857E0B"/>
    <w:rsid w:val="0086239F"/>
    <w:rsid w:val="008925B3"/>
    <w:rsid w:val="008B03E7"/>
    <w:rsid w:val="008C118C"/>
    <w:rsid w:val="008C3717"/>
    <w:rsid w:val="008D022B"/>
    <w:rsid w:val="008E46E4"/>
    <w:rsid w:val="008F7BA2"/>
    <w:rsid w:val="009232F4"/>
    <w:rsid w:val="00952E76"/>
    <w:rsid w:val="0096638D"/>
    <w:rsid w:val="00966F94"/>
    <w:rsid w:val="0097006F"/>
    <w:rsid w:val="009B1F9E"/>
    <w:rsid w:val="009B7D2F"/>
    <w:rsid w:val="009F0051"/>
    <w:rsid w:val="009F3BFC"/>
    <w:rsid w:val="00A024BA"/>
    <w:rsid w:val="00A12CBB"/>
    <w:rsid w:val="00A15668"/>
    <w:rsid w:val="00A3264F"/>
    <w:rsid w:val="00A35DAA"/>
    <w:rsid w:val="00A4424A"/>
    <w:rsid w:val="00A5401D"/>
    <w:rsid w:val="00A676A9"/>
    <w:rsid w:val="00A85B66"/>
    <w:rsid w:val="00A85D48"/>
    <w:rsid w:val="00A94185"/>
    <w:rsid w:val="00A94485"/>
    <w:rsid w:val="00AA3935"/>
    <w:rsid w:val="00AD665B"/>
    <w:rsid w:val="00B372B9"/>
    <w:rsid w:val="00B4430F"/>
    <w:rsid w:val="00B4534C"/>
    <w:rsid w:val="00B56CA2"/>
    <w:rsid w:val="00B6576A"/>
    <w:rsid w:val="00B70EB9"/>
    <w:rsid w:val="00BA10D3"/>
    <w:rsid w:val="00BC11CD"/>
    <w:rsid w:val="00BC7FB3"/>
    <w:rsid w:val="00BD621C"/>
    <w:rsid w:val="00BE7CC2"/>
    <w:rsid w:val="00BF7FA6"/>
    <w:rsid w:val="00C00B27"/>
    <w:rsid w:val="00C053CE"/>
    <w:rsid w:val="00C10CBF"/>
    <w:rsid w:val="00C2230A"/>
    <w:rsid w:val="00C4099A"/>
    <w:rsid w:val="00C45F5F"/>
    <w:rsid w:val="00C51B56"/>
    <w:rsid w:val="00C53341"/>
    <w:rsid w:val="00C7032D"/>
    <w:rsid w:val="00C70A64"/>
    <w:rsid w:val="00C77ACE"/>
    <w:rsid w:val="00C93473"/>
    <w:rsid w:val="00CC2FE0"/>
    <w:rsid w:val="00CC2FEF"/>
    <w:rsid w:val="00CC79D0"/>
    <w:rsid w:val="00CE02A0"/>
    <w:rsid w:val="00CE0AFB"/>
    <w:rsid w:val="00CE4332"/>
    <w:rsid w:val="00CF167E"/>
    <w:rsid w:val="00D023CB"/>
    <w:rsid w:val="00D14284"/>
    <w:rsid w:val="00D35AE9"/>
    <w:rsid w:val="00D459C3"/>
    <w:rsid w:val="00D65379"/>
    <w:rsid w:val="00D73845"/>
    <w:rsid w:val="00D7759F"/>
    <w:rsid w:val="00DB573C"/>
    <w:rsid w:val="00DC21E8"/>
    <w:rsid w:val="00DC7F1E"/>
    <w:rsid w:val="00DD781A"/>
    <w:rsid w:val="00DF242C"/>
    <w:rsid w:val="00E00594"/>
    <w:rsid w:val="00E07B44"/>
    <w:rsid w:val="00E12B35"/>
    <w:rsid w:val="00E42DCF"/>
    <w:rsid w:val="00E56F3B"/>
    <w:rsid w:val="00E700E5"/>
    <w:rsid w:val="00E72CCA"/>
    <w:rsid w:val="00E81FEE"/>
    <w:rsid w:val="00E85D69"/>
    <w:rsid w:val="00E9209F"/>
    <w:rsid w:val="00E9770C"/>
    <w:rsid w:val="00EA7C73"/>
    <w:rsid w:val="00EC02DB"/>
    <w:rsid w:val="00EC17C3"/>
    <w:rsid w:val="00ED4AAC"/>
    <w:rsid w:val="00EE5456"/>
    <w:rsid w:val="00EE607C"/>
    <w:rsid w:val="00F0289D"/>
    <w:rsid w:val="00F064C5"/>
    <w:rsid w:val="00F075B9"/>
    <w:rsid w:val="00F16A92"/>
    <w:rsid w:val="00F23DD4"/>
    <w:rsid w:val="00F419D3"/>
    <w:rsid w:val="00F70831"/>
    <w:rsid w:val="00F71F3F"/>
    <w:rsid w:val="00F72E2A"/>
    <w:rsid w:val="00F9049D"/>
    <w:rsid w:val="00F95969"/>
    <w:rsid w:val="00FA26A6"/>
    <w:rsid w:val="00FB5938"/>
    <w:rsid w:val="00FB6334"/>
    <w:rsid w:val="00FB6DF7"/>
    <w:rsid w:val="00FD42FA"/>
    <w:rsid w:val="00FF3A75"/>
    <w:rsid w:val="015E9128"/>
    <w:rsid w:val="1B0A5C61"/>
    <w:rsid w:val="2C14431E"/>
    <w:rsid w:val="30E7B441"/>
    <w:rsid w:val="35A1FD07"/>
    <w:rsid w:val="51D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FA6F"/>
  <w15:chartTrackingRefBased/>
  <w15:docId w15:val="{AE873DA7-3275-4A7E-A782-A815CCEB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A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ACE"/>
  </w:style>
  <w:style w:type="character" w:customStyle="1" w:styleId="eop">
    <w:name w:val="eop"/>
    <w:basedOn w:val="DefaultParagraphFont"/>
    <w:rsid w:val="00C77ACE"/>
  </w:style>
  <w:style w:type="character" w:styleId="Hyperlink">
    <w:name w:val="Hyperlink"/>
    <w:basedOn w:val="DefaultParagraphFont"/>
    <w:uiPriority w:val="99"/>
    <w:unhideWhenUsed/>
    <w:rsid w:val="00D459C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A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7B919B5233B499497D337302E4680" ma:contentTypeVersion="14" ma:contentTypeDescription="Create a new document." ma:contentTypeScope="" ma:versionID="babfdbb052c81dcf6176f0b15e3d92c2">
  <xsd:schema xmlns:xsd="http://www.w3.org/2001/XMLSchema" xmlns:xs="http://www.w3.org/2001/XMLSchema" xmlns:p="http://schemas.microsoft.com/office/2006/metadata/properties" xmlns:ns3="aa94a72f-def8-4336-8188-7f2bd479cb71" xmlns:ns4="524349e9-426b-41cf-bf3d-0d0b1e03677c" targetNamespace="http://schemas.microsoft.com/office/2006/metadata/properties" ma:root="true" ma:fieldsID="7978d7329acd0a82bd40bcd429883c32" ns3:_="" ns4:_="">
    <xsd:import namespace="aa94a72f-def8-4336-8188-7f2bd479cb71"/>
    <xsd:import namespace="524349e9-426b-41cf-bf3d-0d0b1e036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4a72f-def8-4336-8188-7f2bd479c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49e9-426b-41cf-bf3d-0d0b1e036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FF0D0-5D38-4219-81D7-582F87740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4D358-FC8F-43CD-82AD-A4250D59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4a72f-def8-4336-8188-7f2bd479cb71"/>
    <ds:schemaRef ds:uri="524349e9-426b-41cf-bf3d-0d0b1e036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4455F-08E8-4111-B303-322041C19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Cooper</dc:creator>
  <cp:keywords/>
  <dc:description/>
  <cp:lastModifiedBy>Elaine Cooper (Staff - Iceni Primary Academy)</cp:lastModifiedBy>
  <cp:revision>31</cp:revision>
  <dcterms:created xsi:type="dcterms:W3CDTF">2026-04-03T16:33:00Z</dcterms:created>
  <dcterms:modified xsi:type="dcterms:W3CDTF">2026-04-15T14:49:00Z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0x010100B497B919B5233B499497D337302E4680</vt:lpwstr>
  </property>
</Properties>
</file>