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EB6C" w14:textId="18A6B466" w:rsidR="00F15430" w:rsidRPr="007E11C6" w:rsidRDefault="003B2E27">
      <w:pPr>
        <w:rPr>
          <w:rFonts w:ascii="Comic Sans MS" w:hAnsi="Comic Sans MS"/>
          <w:sz w:val="20"/>
          <w:szCs w:val="20"/>
        </w:rPr>
      </w:pPr>
      <w:r w:rsidRPr="007E11C6">
        <w:rPr>
          <w:rFonts w:ascii="Comic Sans MS" w:hAnsi="Comic Sans MS"/>
          <w:sz w:val="20"/>
          <w:szCs w:val="20"/>
        </w:rPr>
        <w:t>Dear Parents/Carers</w:t>
      </w:r>
      <w:r w:rsidR="00184CCF" w:rsidRPr="007E11C6">
        <w:rPr>
          <w:rFonts w:ascii="Comic Sans MS" w:hAnsi="Comic Sans MS"/>
          <w:sz w:val="20"/>
          <w:szCs w:val="20"/>
        </w:rPr>
        <w:t>,</w:t>
      </w:r>
    </w:p>
    <w:p w14:paraId="5AA3669C" w14:textId="09D2A780" w:rsidR="00F15430" w:rsidRPr="007E11C6" w:rsidRDefault="00D07B5D">
      <w:pPr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1F4B59" wp14:editId="58E349C2">
                <wp:simplePos x="0" y="0"/>
                <wp:positionH relativeFrom="column">
                  <wp:posOffset>1876425</wp:posOffset>
                </wp:positionH>
                <wp:positionV relativeFrom="paragraph">
                  <wp:posOffset>1193800</wp:posOffset>
                </wp:positionV>
                <wp:extent cx="2061210" cy="3238500"/>
                <wp:effectExtent l="19050" t="19050" r="1524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DE2F9" w14:textId="550F6BAC" w:rsidR="00102E1E" w:rsidRPr="00447E87" w:rsidRDefault="00AC3AB4" w:rsidP="00102E1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  <w:p w14:paraId="3B01D5FD" w14:textId="14C9496E" w:rsidR="000A248E" w:rsidRPr="00447E87" w:rsidRDefault="003C4F72" w:rsidP="00447E8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20"/>
                                <w:szCs w:val="20"/>
                              </w:rPr>
                              <w:t>We will be learning why Buddha is</w:t>
                            </w:r>
                            <w:r w:rsidR="00966031">
                              <w:rPr>
                                <w:rFonts w:ascii="Comic Sans MS" w:hAnsi="Comic Sans MS"/>
                                <w:color w:val="FFC000"/>
                                <w:sz w:val="20"/>
                                <w:szCs w:val="20"/>
                              </w:rPr>
                              <w:t xml:space="preserve"> important to some Buddhists. </w:t>
                            </w:r>
                          </w:p>
                          <w:p w14:paraId="58366206" w14:textId="77777777" w:rsidR="00447E87" w:rsidRPr="00447E87" w:rsidRDefault="00561A02" w:rsidP="00447E8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</w:rPr>
                            </w:pPr>
                            <w:r w:rsidRPr="00447E87"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</w:rPr>
                              <w:t>Geography</w:t>
                            </w:r>
                          </w:p>
                          <w:p w14:paraId="52B8AC3A" w14:textId="5FA1AB52" w:rsidR="00D07B5D" w:rsidRPr="00447E87" w:rsidRDefault="00561A02" w:rsidP="00447E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</w:rPr>
                            </w:pPr>
                            <w:r w:rsidRPr="00447E87">
                              <w:rPr>
                                <w:rFonts w:ascii="Comic Sans MS" w:hAnsi="Comic Sans MS"/>
                                <w:color w:val="FFC000" w:themeColor="accent4"/>
                                <w:sz w:val="20"/>
                                <w:szCs w:val="20"/>
                              </w:rPr>
                              <w:t>We will be learning how us recycling items</w:t>
                            </w:r>
                            <w:r w:rsidR="00E622E5" w:rsidRPr="00447E87">
                              <w:rPr>
                                <w:rFonts w:ascii="Comic Sans MS" w:hAnsi="Comic Sans MS"/>
                                <w:color w:val="FFC000" w:themeColor="accent4"/>
                                <w:sz w:val="20"/>
                                <w:szCs w:val="20"/>
                              </w:rPr>
                              <w:t>,</w:t>
                            </w:r>
                            <w:r w:rsidRPr="00447E87">
                              <w:rPr>
                                <w:rFonts w:ascii="Comic Sans MS" w:hAnsi="Comic Sans MS"/>
                                <w:color w:val="FFC000" w:themeColor="accent4"/>
                                <w:sz w:val="20"/>
                                <w:szCs w:val="20"/>
                              </w:rPr>
                              <w:t xml:space="preserve"> helps </w:t>
                            </w:r>
                            <w:r w:rsidR="000A248E" w:rsidRPr="00447E87">
                              <w:rPr>
                                <w:rFonts w:ascii="Comic Sans MS" w:hAnsi="Comic Sans MS"/>
                                <w:color w:val="FFC000" w:themeColor="accent4"/>
                                <w:sz w:val="20"/>
                                <w:szCs w:val="20"/>
                              </w:rPr>
                              <w:t>prevent pollution in the seas and oceans</w:t>
                            </w:r>
                            <w:r w:rsidR="00E622E5" w:rsidRPr="00447E87">
                              <w:rPr>
                                <w:rFonts w:ascii="Comic Sans MS" w:hAnsi="Comic Sans MS"/>
                                <w:color w:val="FFC000" w:themeColor="accent4"/>
                                <w:sz w:val="20"/>
                                <w:szCs w:val="20"/>
                              </w:rPr>
                              <w:t>,</w:t>
                            </w:r>
                            <w:r w:rsidR="000A248E" w:rsidRPr="00447E87">
                              <w:rPr>
                                <w:rFonts w:ascii="Comic Sans MS" w:hAnsi="Comic Sans MS"/>
                                <w:color w:val="FFC000" w:themeColor="accent4"/>
                                <w:sz w:val="20"/>
                                <w:szCs w:val="20"/>
                              </w:rPr>
                              <w:t xml:space="preserve"> and in turn helps save the animals that live there. </w:t>
                            </w:r>
                            <w:r w:rsidR="00D07B5D" w:rsidRPr="00447E87">
                              <w:rPr>
                                <w:rFonts w:ascii="Comic Sans MS" w:hAnsi="Comic Sans MS"/>
                                <w:color w:val="FFC000" w:themeColor="accent4"/>
                                <w:sz w:val="20"/>
                                <w:szCs w:val="20"/>
                              </w:rPr>
                              <w:t xml:space="preserve">This will include a village litter pick. </w:t>
                            </w:r>
                          </w:p>
                          <w:p w14:paraId="6F19A02D" w14:textId="7280D001" w:rsidR="000A248E" w:rsidRPr="00447E87" w:rsidRDefault="000A248E" w:rsidP="00561A02">
                            <w:pPr>
                              <w:jc w:val="center"/>
                              <w:rPr>
                                <w:rFonts w:ascii="Comic Sans MS" w:hAnsi="Comic Sans MS"/>
                                <w:color w:val="FFC000" w:themeColor="accent4"/>
                                <w:sz w:val="20"/>
                                <w:szCs w:val="20"/>
                              </w:rPr>
                            </w:pPr>
                            <w:r w:rsidRPr="00447E87">
                              <w:rPr>
                                <w:rFonts w:ascii="Comic Sans MS" w:hAnsi="Comic Sans MS"/>
                                <w:color w:val="FFC000" w:themeColor="accent4"/>
                                <w:sz w:val="20"/>
                                <w:szCs w:val="20"/>
                              </w:rPr>
                              <w:t xml:space="preserve">We will also be learning the names of the three seas around the UK. </w:t>
                            </w:r>
                          </w:p>
                          <w:p w14:paraId="4B463D20" w14:textId="77777777" w:rsidR="00561A02" w:rsidRPr="00561A02" w:rsidRDefault="00561A02" w:rsidP="00561A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</w:rPr>
                            </w:pPr>
                          </w:p>
                          <w:p w14:paraId="570B3848" w14:textId="77777777" w:rsidR="00D5635A" w:rsidRDefault="00D5635A"/>
                          <w:p w14:paraId="475B3B61" w14:textId="77777777" w:rsidR="00D5635A" w:rsidRDefault="00D5635A"/>
                          <w:p w14:paraId="7A3113A7" w14:textId="77777777" w:rsidR="00D5635A" w:rsidRDefault="00D56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F4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75pt;margin-top:94pt;width:162.3pt;height:2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" strokecolor="#fc0" strokeweight="3pt">
                <v:textbox>
                  <w:txbxContent>
                    <w:p w14:paraId="603DE2F9" w14:textId="550F6BAC" w:rsidR="00102E1E" w:rsidRPr="00447E87" w:rsidRDefault="00AC3AB4" w:rsidP="00102E1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0"/>
                          <w:szCs w:val="20"/>
                        </w:rPr>
                        <w:t>RE</w:t>
                      </w:r>
                    </w:p>
                    <w:p w14:paraId="3B01D5FD" w14:textId="14C9496E" w:rsidR="000A248E" w:rsidRPr="00447E87" w:rsidRDefault="003C4F72" w:rsidP="00447E87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FF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20"/>
                          <w:szCs w:val="20"/>
                        </w:rPr>
                        <w:t>We will be learning why Buddha is</w:t>
                      </w:r>
                      <w:r w:rsidR="00966031">
                        <w:rPr>
                          <w:rFonts w:ascii="Comic Sans MS" w:hAnsi="Comic Sans MS"/>
                          <w:color w:val="FFC000"/>
                          <w:sz w:val="20"/>
                          <w:szCs w:val="20"/>
                        </w:rPr>
                        <w:t xml:space="preserve"> important to some Buddhists. </w:t>
                      </w:r>
                    </w:p>
                    <w:p w14:paraId="58366206" w14:textId="77777777" w:rsidR="00447E87" w:rsidRPr="00447E87" w:rsidRDefault="00561A02" w:rsidP="00447E8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20"/>
                          <w:szCs w:val="20"/>
                        </w:rPr>
                      </w:pPr>
                      <w:r w:rsidRPr="00447E87"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20"/>
                          <w:szCs w:val="20"/>
                        </w:rPr>
                        <w:t>Geography</w:t>
                      </w:r>
                    </w:p>
                    <w:p w14:paraId="52B8AC3A" w14:textId="5FA1AB52" w:rsidR="00D07B5D" w:rsidRPr="00447E87" w:rsidRDefault="00561A02" w:rsidP="00447E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20"/>
                          <w:szCs w:val="20"/>
                        </w:rPr>
                      </w:pPr>
                      <w:r w:rsidRPr="00447E87">
                        <w:rPr>
                          <w:rFonts w:ascii="Comic Sans MS" w:hAnsi="Comic Sans MS"/>
                          <w:color w:val="FFC000" w:themeColor="accent4"/>
                          <w:sz w:val="20"/>
                          <w:szCs w:val="20"/>
                        </w:rPr>
                        <w:t>We will be learning how us recycling items</w:t>
                      </w:r>
                      <w:r w:rsidR="00E622E5" w:rsidRPr="00447E87">
                        <w:rPr>
                          <w:rFonts w:ascii="Comic Sans MS" w:hAnsi="Comic Sans MS"/>
                          <w:color w:val="FFC000" w:themeColor="accent4"/>
                          <w:sz w:val="20"/>
                          <w:szCs w:val="20"/>
                        </w:rPr>
                        <w:t>,</w:t>
                      </w:r>
                      <w:r w:rsidRPr="00447E87">
                        <w:rPr>
                          <w:rFonts w:ascii="Comic Sans MS" w:hAnsi="Comic Sans MS"/>
                          <w:color w:val="FFC000" w:themeColor="accent4"/>
                          <w:sz w:val="20"/>
                          <w:szCs w:val="20"/>
                        </w:rPr>
                        <w:t xml:space="preserve"> helps </w:t>
                      </w:r>
                      <w:r w:rsidR="000A248E" w:rsidRPr="00447E87">
                        <w:rPr>
                          <w:rFonts w:ascii="Comic Sans MS" w:hAnsi="Comic Sans MS"/>
                          <w:color w:val="FFC000" w:themeColor="accent4"/>
                          <w:sz w:val="20"/>
                          <w:szCs w:val="20"/>
                        </w:rPr>
                        <w:t>prevent pollution in the seas and oceans</w:t>
                      </w:r>
                      <w:r w:rsidR="00E622E5" w:rsidRPr="00447E87">
                        <w:rPr>
                          <w:rFonts w:ascii="Comic Sans MS" w:hAnsi="Comic Sans MS"/>
                          <w:color w:val="FFC000" w:themeColor="accent4"/>
                          <w:sz w:val="20"/>
                          <w:szCs w:val="20"/>
                        </w:rPr>
                        <w:t>,</w:t>
                      </w:r>
                      <w:r w:rsidR="000A248E" w:rsidRPr="00447E87">
                        <w:rPr>
                          <w:rFonts w:ascii="Comic Sans MS" w:hAnsi="Comic Sans MS"/>
                          <w:color w:val="FFC000" w:themeColor="accent4"/>
                          <w:sz w:val="20"/>
                          <w:szCs w:val="20"/>
                        </w:rPr>
                        <w:t xml:space="preserve"> and in turn helps save the animals that live there. </w:t>
                      </w:r>
                      <w:r w:rsidR="00D07B5D" w:rsidRPr="00447E87">
                        <w:rPr>
                          <w:rFonts w:ascii="Comic Sans MS" w:hAnsi="Comic Sans MS"/>
                          <w:color w:val="FFC000" w:themeColor="accent4"/>
                          <w:sz w:val="20"/>
                          <w:szCs w:val="20"/>
                        </w:rPr>
                        <w:t xml:space="preserve">This will include a village litter pick. </w:t>
                      </w:r>
                    </w:p>
                    <w:p w14:paraId="6F19A02D" w14:textId="7280D001" w:rsidR="000A248E" w:rsidRPr="00447E87" w:rsidRDefault="000A248E" w:rsidP="00561A02">
                      <w:pPr>
                        <w:jc w:val="center"/>
                        <w:rPr>
                          <w:rFonts w:ascii="Comic Sans MS" w:hAnsi="Comic Sans MS"/>
                          <w:color w:val="FFC000" w:themeColor="accent4"/>
                          <w:sz w:val="20"/>
                          <w:szCs w:val="20"/>
                        </w:rPr>
                      </w:pPr>
                      <w:r w:rsidRPr="00447E87">
                        <w:rPr>
                          <w:rFonts w:ascii="Comic Sans MS" w:hAnsi="Comic Sans MS"/>
                          <w:color w:val="FFC000" w:themeColor="accent4"/>
                          <w:sz w:val="20"/>
                          <w:szCs w:val="20"/>
                        </w:rPr>
                        <w:t xml:space="preserve">We will also be learning the names of the three seas around the UK. </w:t>
                      </w:r>
                    </w:p>
                    <w:p w14:paraId="4B463D20" w14:textId="77777777" w:rsidR="00561A02" w:rsidRPr="00561A02" w:rsidRDefault="00561A02" w:rsidP="00561A0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20"/>
                          <w:szCs w:val="20"/>
                        </w:rPr>
                      </w:pPr>
                    </w:p>
                    <w:p w14:paraId="570B3848" w14:textId="77777777" w:rsidR="00D5635A" w:rsidRDefault="00D5635A"/>
                    <w:p w14:paraId="475B3B61" w14:textId="77777777" w:rsidR="00D5635A" w:rsidRDefault="00D5635A"/>
                    <w:p w14:paraId="7A3113A7" w14:textId="77777777" w:rsidR="00D5635A" w:rsidRDefault="00D5635A"/>
                  </w:txbxContent>
                </v:textbox>
              </v:shape>
            </w:pict>
          </mc:Fallback>
        </mc:AlternateContent>
      </w:r>
      <w:r w:rsidR="000A24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63BEDD9" wp14:editId="4FFE7F94">
                <wp:simplePos x="0" y="0"/>
                <wp:positionH relativeFrom="column">
                  <wp:posOffset>-457200</wp:posOffset>
                </wp:positionH>
                <wp:positionV relativeFrom="paragraph">
                  <wp:posOffset>1231900</wp:posOffset>
                </wp:positionV>
                <wp:extent cx="2001520" cy="2857500"/>
                <wp:effectExtent l="19050" t="19050" r="1778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2B8E9" w14:textId="48D746EE" w:rsidR="00C83E06" w:rsidRDefault="00D93268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Maths</w:t>
                            </w:r>
                          </w:p>
                          <w:p w14:paraId="03CBC2D3" w14:textId="1641ACC4" w:rsidR="000615A8" w:rsidRDefault="000615A8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This term we will be learning place value to 100. This includes counting to 100 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tens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and ones, partitioning numbers into tens and ones using a part-whole model and using greater than less</w:t>
                            </w:r>
                            <w:r w:rsidR="002F42A3">
                              <w:rPr>
                                <w:rFonts w:ascii="Comic Sans MS" w:hAnsi="Comic Sans MS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than symbols to compare two-digit numbers above 50. </w:t>
                            </w:r>
                          </w:p>
                          <w:p w14:paraId="3C477BDE" w14:textId="341D50BF" w:rsidR="000615A8" w:rsidRDefault="000615A8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5BF4987F" w14:textId="219A5C5B" w:rsidR="000615A8" w:rsidRPr="000615A8" w:rsidRDefault="000615A8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We will also be learning the value of money- in coins and notes and learning to tell the time to o’clock and half past. </w:t>
                            </w:r>
                          </w:p>
                          <w:p w14:paraId="12C2E5C5" w14:textId="41924B70" w:rsidR="009412CB" w:rsidRPr="009412CB" w:rsidRDefault="009412CB" w:rsidP="006D4BF3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1ABCE183" w14:textId="76A9AD57" w:rsidR="00D93268" w:rsidRDefault="00D93268"/>
                          <w:p w14:paraId="666BD59E" w14:textId="77777777" w:rsidR="00D93268" w:rsidRDefault="00D93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EDD9" id="_x0000_s1027" type="#_x0000_t202" style="position:absolute;margin-left:-36pt;margin-top:97pt;width:157.6pt;height:2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" strokecolor="#0070c0" strokeweight="3pt">
                <v:textbox>
                  <w:txbxContent>
                    <w:p w14:paraId="7E22B8E9" w14:textId="48D746EE" w:rsidR="00C83E06" w:rsidRDefault="00D93268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102E1E">
                        <w:rPr>
                          <w:rFonts w:ascii="Comic Sans MS" w:hAnsi="Comic Sans MS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Maths</w:t>
                      </w:r>
                    </w:p>
                    <w:p w14:paraId="03CBC2D3" w14:textId="1641ACC4" w:rsidR="000615A8" w:rsidRDefault="000615A8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2E74B5" w:themeColor="accent1" w:themeShade="BF"/>
                          <w:sz w:val="20"/>
                          <w:szCs w:val="20"/>
                        </w:rPr>
                        <w:t>This term we will be learning place value to 100. This includes counting to 100 in tens and ones, partitioning numbers into tens and ones using a part-whole model and using greater than less</w:t>
                      </w:r>
                      <w:r w:rsidR="002F42A3">
                        <w:rPr>
                          <w:rFonts w:ascii="Comic Sans MS" w:hAnsi="Comic Sans MS"/>
                          <w:color w:val="2E74B5" w:themeColor="accent1" w:themeShade="BF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mic Sans MS" w:hAnsi="Comic Sans MS"/>
                          <w:color w:val="2E74B5" w:themeColor="accent1" w:themeShade="BF"/>
                          <w:sz w:val="20"/>
                          <w:szCs w:val="20"/>
                        </w:rPr>
                        <w:t xml:space="preserve"> than symbols to compare two-digit numbers above 50. </w:t>
                      </w:r>
                    </w:p>
                    <w:p w14:paraId="3C477BDE" w14:textId="341D50BF" w:rsidR="000615A8" w:rsidRDefault="000615A8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14:paraId="5BF4987F" w14:textId="219A5C5B" w:rsidR="000615A8" w:rsidRPr="000615A8" w:rsidRDefault="000615A8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color w:val="2E74B5" w:themeColor="accent1" w:themeShade="BF"/>
                          <w:sz w:val="20"/>
                          <w:szCs w:val="20"/>
                        </w:rPr>
                        <w:t xml:space="preserve">We will also be learning the value of money- in coins and notes and learning to tell the time to o’clock and half past. </w:t>
                      </w:r>
                    </w:p>
                    <w:p w14:paraId="12C2E5C5" w14:textId="41924B70" w:rsidR="009412CB" w:rsidRPr="009412CB" w:rsidRDefault="009412CB" w:rsidP="006D4BF3">
                      <w:pPr>
                        <w:jc w:val="center"/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1ABCE183" w14:textId="76A9AD57" w:rsidR="00D93268" w:rsidRDefault="00D93268"/>
                    <w:p w14:paraId="666BD59E" w14:textId="77777777" w:rsidR="00D93268" w:rsidRDefault="00D93268"/>
                  </w:txbxContent>
                </v:textbox>
                <w10:wrap type="square"/>
              </v:shape>
            </w:pict>
          </mc:Fallback>
        </mc:AlternateContent>
      </w:r>
      <w:r w:rsidR="00B236B5">
        <w:rPr>
          <w:rFonts w:ascii="Comic Sans MS" w:hAnsi="Comic Sans MS"/>
          <w:sz w:val="20"/>
          <w:szCs w:val="20"/>
        </w:rPr>
        <w:t>I cannot believe how quickly this year has gone. I am very proud of each and every child in Willow Class and what they have achieved this year!</w:t>
      </w:r>
      <w:r w:rsidR="00B10FFA">
        <w:rPr>
          <w:rFonts w:ascii="Comic Sans MS" w:hAnsi="Comic Sans MS"/>
          <w:sz w:val="20"/>
          <w:szCs w:val="20"/>
        </w:rPr>
        <w:t xml:space="preserve"> This term we have lots of things to look forward to such </w:t>
      </w:r>
      <w:r w:rsidR="000A248E">
        <w:rPr>
          <w:rFonts w:ascii="Comic Sans MS" w:hAnsi="Comic Sans MS"/>
          <w:sz w:val="20"/>
          <w:szCs w:val="20"/>
        </w:rPr>
        <w:t>as</w:t>
      </w:r>
      <w:r w:rsidR="00B10FFA">
        <w:rPr>
          <w:rFonts w:ascii="Comic Sans MS" w:hAnsi="Comic Sans MS"/>
          <w:sz w:val="20"/>
          <w:szCs w:val="20"/>
        </w:rPr>
        <w:t xml:space="preserve"> sports da</w:t>
      </w:r>
      <w:r w:rsidR="00126243">
        <w:rPr>
          <w:rFonts w:ascii="Comic Sans MS" w:hAnsi="Comic Sans MS"/>
          <w:sz w:val="20"/>
          <w:szCs w:val="20"/>
        </w:rPr>
        <w:t xml:space="preserve">y, </w:t>
      </w:r>
      <w:r w:rsidR="00FD7088">
        <w:rPr>
          <w:rFonts w:ascii="Comic Sans MS" w:hAnsi="Comic Sans MS"/>
          <w:sz w:val="20"/>
          <w:szCs w:val="20"/>
        </w:rPr>
        <w:t xml:space="preserve">our class trip to Banham Zoo and </w:t>
      </w:r>
      <w:r w:rsidR="00B10FFA">
        <w:rPr>
          <w:rFonts w:ascii="Comic Sans MS" w:hAnsi="Comic Sans MS"/>
          <w:sz w:val="20"/>
          <w:szCs w:val="20"/>
        </w:rPr>
        <w:t xml:space="preserve">our end of year assembly.  </w:t>
      </w:r>
      <w:r w:rsidR="005A127B">
        <w:rPr>
          <w:rFonts w:ascii="Comic Sans MS" w:hAnsi="Comic Sans MS"/>
          <w:sz w:val="20"/>
          <w:szCs w:val="20"/>
        </w:rPr>
        <w:t>As</w:t>
      </w:r>
      <w:r w:rsidR="00B236B5">
        <w:rPr>
          <w:rFonts w:ascii="Comic Sans MS" w:hAnsi="Comic Sans MS"/>
          <w:sz w:val="20"/>
          <w:szCs w:val="20"/>
        </w:rPr>
        <w:t xml:space="preserve"> in previous terms</w:t>
      </w:r>
      <w:r w:rsidR="00D03162">
        <w:rPr>
          <w:rFonts w:ascii="Comic Sans MS" w:hAnsi="Comic Sans MS"/>
          <w:sz w:val="20"/>
          <w:szCs w:val="20"/>
        </w:rPr>
        <w:t>,</w:t>
      </w:r>
      <w:r w:rsidR="00F15430" w:rsidRPr="007E11C6">
        <w:rPr>
          <w:rFonts w:ascii="Comic Sans MS" w:hAnsi="Comic Sans MS"/>
          <w:sz w:val="20"/>
          <w:szCs w:val="20"/>
        </w:rPr>
        <w:t xml:space="preserve"> you can see what </w:t>
      </w:r>
      <w:r w:rsidR="00D03162">
        <w:rPr>
          <w:rFonts w:ascii="Comic Sans MS" w:hAnsi="Comic Sans MS"/>
          <w:sz w:val="20"/>
          <w:szCs w:val="20"/>
        </w:rPr>
        <w:t>we will be learning</w:t>
      </w:r>
      <w:r w:rsidR="00B361E7">
        <w:rPr>
          <w:rFonts w:ascii="Comic Sans MS" w:hAnsi="Comic Sans MS"/>
          <w:sz w:val="20"/>
          <w:szCs w:val="20"/>
        </w:rPr>
        <w:t xml:space="preserve"> </w:t>
      </w:r>
      <w:r w:rsidR="00B236B5">
        <w:rPr>
          <w:rFonts w:ascii="Comic Sans MS" w:hAnsi="Comic Sans MS"/>
          <w:sz w:val="20"/>
          <w:szCs w:val="20"/>
        </w:rPr>
        <w:t>below</w:t>
      </w:r>
      <w:r w:rsidR="00B361E7">
        <w:rPr>
          <w:rFonts w:ascii="Comic Sans MS" w:hAnsi="Comic Sans MS"/>
          <w:sz w:val="20"/>
          <w:szCs w:val="20"/>
        </w:rPr>
        <w:t>,</w:t>
      </w:r>
      <w:r w:rsidR="00B236B5">
        <w:rPr>
          <w:rFonts w:ascii="Comic Sans MS" w:hAnsi="Comic Sans MS"/>
          <w:sz w:val="20"/>
          <w:szCs w:val="20"/>
        </w:rPr>
        <w:t xml:space="preserve"> and if</w:t>
      </w:r>
      <w:r w:rsidR="003B2E27" w:rsidRPr="007E11C6">
        <w:rPr>
          <w:rFonts w:ascii="Comic Sans MS" w:hAnsi="Comic Sans MS"/>
          <w:sz w:val="20"/>
          <w:szCs w:val="20"/>
        </w:rPr>
        <w:t xml:space="preserve"> you have any questions please do come and</w:t>
      </w:r>
      <w:r w:rsidR="00B075E3">
        <w:rPr>
          <w:rFonts w:ascii="Comic Sans MS" w:hAnsi="Comic Sans MS"/>
          <w:sz w:val="20"/>
          <w:szCs w:val="20"/>
        </w:rPr>
        <w:t xml:space="preserve"> see</w:t>
      </w:r>
      <w:r w:rsidR="003B2E27" w:rsidRPr="007E11C6">
        <w:rPr>
          <w:rFonts w:ascii="Comic Sans MS" w:hAnsi="Comic Sans MS"/>
          <w:sz w:val="20"/>
          <w:szCs w:val="20"/>
        </w:rPr>
        <w:t xml:space="preserve"> </w:t>
      </w:r>
      <w:r w:rsidR="00093B37">
        <w:rPr>
          <w:rFonts w:ascii="Comic Sans MS" w:hAnsi="Comic Sans MS"/>
          <w:sz w:val="20"/>
          <w:szCs w:val="20"/>
        </w:rPr>
        <w:t>us</w:t>
      </w:r>
      <w:r w:rsidR="00B236B5">
        <w:rPr>
          <w:rFonts w:ascii="Comic Sans MS" w:hAnsi="Comic Sans MS"/>
          <w:sz w:val="20"/>
          <w:szCs w:val="20"/>
        </w:rPr>
        <w:t>.</w:t>
      </w:r>
      <w:r w:rsidR="003B2E27" w:rsidRPr="007E11C6">
        <w:rPr>
          <w:rFonts w:ascii="Comic Sans MS" w:hAnsi="Comic Sans MS"/>
          <w:sz w:val="20"/>
          <w:szCs w:val="20"/>
        </w:rPr>
        <w:t xml:space="preserve"> </w:t>
      </w:r>
      <w:r w:rsidR="00B236B5">
        <w:rPr>
          <w:rFonts w:ascii="Comic Sans MS" w:hAnsi="Comic Sans MS"/>
          <w:sz w:val="20"/>
          <w:szCs w:val="20"/>
        </w:rPr>
        <w:t>We are always</w:t>
      </w:r>
      <w:r w:rsidR="003B2E27" w:rsidRPr="007E11C6">
        <w:rPr>
          <w:rFonts w:ascii="Comic Sans MS" w:hAnsi="Comic Sans MS"/>
          <w:sz w:val="20"/>
          <w:szCs w:val="20"/>
        </w:rPr>
        <w:t xml:space="preserve"> happy to help you. Please also look at our page on the website for more information.</w:t>
      </w:r>
      <w:r w:rsidR="00F15430" w:rsidRPr="007E11C6">
        <w:rPr>
          <w:rFonts w:ascii="Comic Sans MS" w:hAnsi="Comic Sans MS"/>
          <w:sz w:val="20"/>
          <w:szCs w:val="20"/>
        </w:rPr>
        <w:t xml:space="preserve"> </w:t>
      </w:r>
    </w:p>
    <w:p w14:paraId="2518D2C9" w14:textId="5CE15B65" w:rsidR="00D93268" w:rsidRDefault="00D93268"/>
    <w:p w14:paraId="559863FB" w14:textId="061A3A59" w:rsidR="00D93268" w:rsidRDefault="00561A0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06696D" wp14:editId="3023045D">
                <wp:simplePos x="0" y="0"/>
                <wp:positionH relativeFrom="margin">
                  <wp:posOffset>4143375</wp:posOffset>
                </wp:positionH>
                <wp:positionV relativeFrom="paragraph">
                  <wp:posOffset>41910</wp:posOffset>
                </wp:positionV>
                <wp:extent cx="2360930" cy="2343150"/>
                <wp:effectExtent l="19050" t="1905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06C40" w14:textId="746F20A9" w:rsidR="00561A02" w:rsidRDefault="00D93268" w:rsidP="00447E8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015EDFE0" w14:textId="13BFAE13" w:rsidR="00561A02" w:rsidRDefault="00561A02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This term we will be learning all about plants and animals. We will look at the different groups of animals there are and sorting them</w:t>
                            </w:r>
                            <w:r w:rsidR="00A43CC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based on their diets and structures. </w:t>
                            </w:r>
                          </w:p>
                          <w:p w14:paraId="3B85A6D6" w14:textId="77777777" w:rsidR="00561A02" w:rsidRDefault="00561A02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86368D3" w14:textId="36CFCA67" w:rsidR="00561A02" w:rsidRPr="00561A02" w:rsidRDefault="00561A02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We will be learning about wild and garden plants and understand the structure of a plant and how this helps it grow. </w:t>
                            </w:r>
                          </w:p>
                          <w:p w14:paraId="603BE232" w14:textId="05C7158C" w:rsidR="001C73B9" w:rsidRPr="008C53BE" w:rsidRDefault="001C73B9" w:rsidP="0038086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696D" id="_x0000_s1028" type="#_x0000_t202" style="position:absolute;margin-left:326.25pt;margin-top:3.3pt;width:185.9pt;height:184.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" strokecolor="red" strokeweight="3pt">
                <v:textbox>
                  <w:txbxContent>
                    <w:p w14:paraId="2A106C40" w14:textId="746F20A9" w:rsidR="00561A02" w:rsidRDefault="00D93268" w:rsidP="00447E8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02E1E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  <w:t>Science</w:t>
                      </w:r>
                    </w:p>
                    <w:p w14:paraId="015EDFE0" w14:textId="13BFAE13" w:rsidR="00561A02" w:rsidRDefault="00561A02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This term we will be learning all about plants and animals. We will look at the different groups of animals there are and sorting them</w:t>
                      </w:r>
                      <w:r w:rsidR="00A43CC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based on their diets and structures. </w:t>
                      </w:r>
                    </w:p>
                    <w:p w14:paraId="3B85A6D6" w14:textId="77777777" w:rsidR="00561A02" w:rsidRDefault="00561A02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</w:p>
                    <w:p w14:paraId="686368D3" w14:textId="36CFCA67" w:rsidR="00561A02" w:rsidRPr="00561A02" w:rsidRDefault="00561A02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We will be learning about wild and garden plants and understand the structure of a plant and how this helps it grow. </w:t>
                      </w:r>
                    </w:p>
                    <w:p w14:paraId="603BE232" w14:textId="05C7158C" w:rsidR="001C73B9" w:rsidRPr="008C53BE" w:rsidRDefault="001C73B9" w:rsidP="00380864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5458B6" w14:textId="3461DDC7" w:rsidR="00D93268" w:rsidRDefault="00D93268" w:rsidP="00D93268"/>
    <w:p w14:paraId="6F60C8E9" w14:textId="02035D0A" w:rsidR="00D93268" w:rsidRDefault="00D93268"/>
    <w:p w14:paraId="26A49A71" w14:textId="2A751ECE" w:rsidR="00D93268" w:rsidRDefault="00D93268"/>
    <w:p w14:paraId="76E6EA6E" w14:textId="4EF51B52" w:rsidR="00D93268" w:rsidRDefault="00D93268"/>
    <w:p w14:paraId="1B296BCC" w14:textId="4F0357BA" w:rsidR="00D93268" w:rsidRDefault="00D93268"/>
    <w:p w14:paraId="1CA15794" w14:textId="64D52AC0" w:rsidR="00102E1E" w:rsidRDefault="00102E1E"/>
    <w:p w14:paraId="26D373E5" w14:textId="74D6DED1" w:rsidR="00102E1E" w:rsidRDefault="00102E1E"/>
    <w:p w14:paraId="5B772884" w14:textId="69843148" w:rsidR="00102E1E" w:rsidRDefault="00447E8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4FA89" wp14:editId="70CF56AB">
                <wp:simplePos x="0" y="0"/>
                <wp:positionH relativeFrom="column">
                  <wp:posOffset>4486275</wp:posOffset>
                </wp:positionH>
                <wp:positionV relativeFrom="paragraph">
                  <wp:posOffset>204470</wp:posOffset>
                </wp:positionV>
                <wp:extent cx="1828800" cy="4400550"/>
                <wp:effectExtent l="19050" t="1905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60EE" w14:textId="00424E2C" w:rsidR="00FD0B12" w:rsidRDefault="007C1265" w:rsidP="00447E8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</w:t>
                            </w:r>
                            <w:r w:rsidR="008E12DE" w:rsidRPr="00102E1E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</w:rPr>
                              <w:t>nglish</w:t>
                            </w:r>
                          </w:p>
                          <w:p w14:paraId="275643E1" w14:textId="7E8B343F" w:rsidR="00FD0B12" w:rsidRDefault="00FD0B12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We will begin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this terms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learning</w:t>
                            </w:r>
                            <w:r w:rsidR="00A43CC2"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looking at and learning about question marks and exclamation marks. </w:t>
                            </w:r>
                          </w:p>
                          <w:p w14:paraId="41E6B702" w14:textId="7F4C41DE" w:rsidR="00FD0B12" w:rsidRDefault="00FD0B12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This will be linked with our class text ‘The Gruffalo’. Where we will be writing questions for him and using statements as his reply. </w:t>
                            </w:r>
                          </w:p>
                          <w:p w14:paraId="1466972C" w14:textId="14658782" w:rsidR="00FD0B12" w:rsidRDefault="00FD0B12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We will then move on to writing our own story, using a wild character</w:t>
                            </w:r>
                            <w:r w:rsidR="0028661F"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, which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we have created ourselves. </w:t>
                            </w:r>
                          </w:p>
                          <w:p w14:paraId="54249972" w14:textId="77777777" w:rsidR="00FD0B12" w:rsidRDefault="00FD0B12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23919E3E" w14:textId="486F6A74" w:rsidR="00FD0B12" w:rsidRPr="00FD0B12" w:rsidRDefault="00FD0B12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The last two weeks of term we will move onto writing a travel journal</w:t>
                            </w:r>
                            <w:r w:rsidR="008C0CDA"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following a virtual visit to a safari park. </w:t>
                            </w:r>
                          </w:p>
                          <w:p w14:paraId="0937B444" w14:textId="691F90C7" w:rsidR="000D788B" w:rsidRPr="000D788B" w:rsidRDefault="000D788B" w:rsidP="000D788B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6A9062CF" w14:textId="77777777" w:rsidR="001C73B9" w:rsidRPr="00D5635A" w:rsidRDefault="001C73B9">
                            <w:pPr>
                              <w:rPr>
                                <w:rFonts w:ascii="Comic Sans MS" w:hAnsi="Comic Sans MS"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402B8361" w14:textId="77777777" w:rsidR="001C73B9" w:rsidRDefault="001C7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FA89" id="_x0000_s1029" type="#_x0000_t202" style="position:absolute;margin-left:353.25pt;margin-top:16.1pt;width:2in;height:3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" strokecolor="#00b050" strokeweight="3pt">
                <v:textbox>
                  <w:txbxContent>
                    <w:p w14:paraId="57AD60EE" w14:textId="00424E2C" w:rsidR="00FD0B12" w:rsidRDefault="007C1265" w:rsidP="00447E8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102E1E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  <w:t>E</w:t>
                      </w:r>
                      <w:r w:rsidR="008E12DE" w:rsidRPr="00102E1E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</w:rPr>
                        <w:t>nglish</w:t>
                      </w:r>
                    </w:p>
                    <w:p w14:paraId="275643E1" w14:textId="7E8B343F" w:rsidR="00FD0B12" w:rsidRDefault="00FD0B12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>We will begin this terms learning</w:t>
                      </w:r>
                      <w:r w:rsidR="00A43CC2"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 xml:space="preserve"> with</w:t>
                      </w:r>
                      <w:r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 xml:space="preserve"> looking at and learning about question marks and exclamation marks. </w:t>
                      </w:r>
                    </w:p>
                    <w:p w14:paraId="41E6B702" w14:textId="7F4C41DE" w:rsidR="00FD0B12" w:rsidRDefault="00FD0B12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 xml:space="preserve">This will be linked with our class text ‘The Gruffalo’. Where we will be writing questions for him and using statements as his reply. </w:t>
                      </w:r>
                    </w:p>
                    <w:p w14:paraId="1466972C" w14:textId="14658782" w:rsidR="00FD0B12" w:rsidRDefault="00FD0B12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>We will then move on to writing our own story, using a wild character</w:t>
                      </w:r>
                      <w:r w:rsidR="0028661F"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>, which</w:t>
                      </w:r>
                      <w:r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 xml:space="preserve"> we have created ourselves. </w:t>
                      </w:r>
                    </w:p>
                    <w:p w14:paraId="54249972" w14:textId="77777777" w:rsidR="00FD0B12" w:rsidRDefault="00FD0B12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</w:pPr>
                    </w:p>
                    <w:p w14:paraId="23919E3E" w14:textId="486F6A74" w:rsidR="00FD0B12" w:rsidRPr="00FD0B12" w:rsidRDefault="00FD0B12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>The last two weeks of term we will move onto writing a travel journal</w:t>
                      </w:r>
                      <w:r w:rsidR="008C0CDA"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  <w:t xml:space="preserve"> following a virtual visit to a safari park. </w:t>
                      </w:r>
                    </w:p>
                    <w:p w14:paraId="0937B444" w14:textId="691F90C7" w:rsidR="000D788B" w:rsidRPr="000D788B" w:rsidRDefault="000D788B" w:rsidP="000D788B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</w:p>
                    <w:p w14:paraId="6A9062CF" w14:textId="77777777" w:rsidR="001C73B9" w:rsidRPr="00D5635A" w:rsidRDefault="001C73B9">
                      <w:pPr>
                        <w:rPr>
                          <w:rFonts w:ascii="Comic Sans MS" w:hAnsi="Comic Sans MS"/>
                          <w:color w:val="00B050"/>
                          <w:sz w:val="21"/>
                          <w:szCs w:val="21"/>
                        </w:rPr>
                      </w:pPr>
                    </w:p>
                    <w:p w14:paraId="402B8361" w14:textId="77777777" w:rsidR="001C73B9" w:rsidRDefault="001C73B9"/>
                  </w:txbxContent>
                </v:textbox>
                <w10:wrap type="square"/>
              </v:shape>
            </w:pict>
          </mc:Fallback>
        </mc:AlternateContent>
      </w:r>
    </w:p>
    <w:p w14:paraId="6FA8DAEA" w14:textId="2DE875C0" w:rsidR="00102E1E" w:rsidRDefault="00E54E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25E83B" wp14:editId="743190E6">
                <wp:simplePos x="0" y="0"/>
                <wp:positionH relativeFrom="margin">
                  <wp:posOffset>-676910</wp:posOffset>
                </wp:positionH>
                <wp:positionV relativeFrom="paragraph">
                  <wp:posOffset>310515</wp:posOffset>
                </wp:positionV>
                <wp:extent cx="2257425" cy="1066800"/>
                <wp:effectExtent l="19050" t="1905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25D9" w14:textId="14D3A80B" w:rsidR="00BD4C90" w:rsidRDefault="00BD4C90" w:rsidP="00102E1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8C53BE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Computing</w:t>
                            </w:r>
                          </w:p>
                          <w:p w14:paraId="198F5E9E" w14:textId="23C61417" w:rsidR="000C671E" w:rsidRDefault="000615A8" w:rsidP="00EF2A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We will be learning how to program and create animations</w:t>
                            </w:r>
                            <w:r w:rsidR="00394F61"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using </w:t>
                            </w:r>
                            <w:proofErr w:type="spellStart"/>
                            <w:r w:rsidR="00394F61"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ScratchJr</w:t>
                            </w:r>
                            <w:proofErr w:type="spellEnd"/>
                            <w:r w:rsidR="00394F61"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8E01B46" w14:textId="77777777" w:rsidR="00BD4C90" w:rsidRPr="000C671E" w:rsidRDefault="00BD4C90" w:rsidP="00BD4C90">
                            <w:pPr>
                              <w:rPr>
                                <w:rFonts w:ascii="Comic Sans MS" w:hAnsi="Comic Sans MS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4AF40B24" w14:textId="18830DEB" w:rsidR="00BD4C90" w:rsidRDefault="00BD4C90" w:rsidP="00BD4C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E83B" id="_x0000_s1030" type="#_x0000_t202" style="position:absolute;margin-left:-53.3pt;margin-top:24.45pt;width:177.75pt;height:8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" strokecolor="#1f3763 [1608]" strokeweight="3pt">
                <v:textbox>
                  <w:txbxContent>
                    <w:p w14:paraId="53C625D9" w14:textId="14D3A80B" w:rsidR="00BD4C90" w:rsidRDefault="00BD4C90" w:rsidP="00102E1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8C53BE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</w:rPr>
                        <w:t>Computing</w:t>
                      </w:r>
                    </w:p>
                    <w:p w14:paraId="198F5E9E" w14:textId="23C61417" w:rsidR="000C671E" w:rsidRDefault="000615A8" w:rsidP="00EF2A57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</w:rPr>
                        <w:t>We will be learning how to program and create animations</w:t>
                      </w:r>
                      <w:r w:rsidR="00394F61"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</w:rPr>
                        <w:t xml:space="preserve"> using ScratchJr. </w:t>
                      </w:r>
                    </w:p>
                    <w:p w14:paraId="08E01B46" w14:textId="77777777" w:rsidR="00BD4C90" w:rsidRPr="000C671E" w:rsidRDefault="00BD4C90" w:rsidP="00BD4C90">
                      <w:pPr>
                        <w:rPr>
                          <w:rFonts w:ascii="Comic Sans MS" w:hAnsi="Comic Sans MS"/>
                          <w:bCs/>
                          <w:color w:val="00B050"/>
                          <w:sz w:val="20"/>
                          <w:szCs w:val="20"/>
                        </w:rPr>
                      </w:pPr>
                    </w:p>
                    <w:p w14:paraId="4AF40B24" w14:textId="18830DEB" w:rsidR="00BD4C90" w:rsidRDefault="00BD4C90" w:rsidP="00BD4C90"/>
                  </w:txbxContent>
                </v:textbox>
                <w10:wrap type="square" anchorx="margin"/>
              </v:shape>
            </w:pict>
          </mc:Fallback>
        </mc:AlternateContent>
      </w:r>
    </w:p>
    <w:p w14:paraId="1731D067" w14:textId="49FA1F77" w:rsidR="00102E1E" w:rsidRDefault="00447E8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17E8E87" wp14:editId="6C5F59AE">
                <wp:simplePos x="0" y="0"/>
                <wp:positionH relativeFrom="margin">
                  <wp:posOffset>1875155</wp:posOffset>
                </wp:positionH>
                <wp:positionV relativeFrom="paragraph">
                  <wp:posOffset>128905</wp:posOffset>
                </wp:positionV>
                <wp:extent cx="2047875" cy="1952625"/>
                <wp:effectExtent l="57150" t="57150" r="4762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23CA2033" w14:textId="04D82023" w:rsidR="003F1F5A" w:rsidRPr="00911134" w:rsidRDefault="003F1F5A" w:rsidP="00D932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91113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Willow class</w:t>
                            </w:r>
                          </w:p>
                          <w:p w14:paraId="3B785511" w14:textId="04E0BAFC" w:rsidR="003F1F5A" w:rsidRDefault="000709B9" w:rsidP="00D9326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Curriculum Statement </w:t>
                            </w:r>
                          </w:p>
                          <w:p w14:paraId="3C71F95D" w14:textId="005CFD09" w:rsidR="000709B9" w:rsidRPr="00911134" w:rsidRDefault="000709B9" w:rsidP="00D9326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Summer </w:t>
                            </w:r>
                            <w:r w:rsidR="00B236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09F6D40" w14:textId="291BCBAE" w:rsidR="00D93268" w:rsidRDefault="00B236B5" w:rsidP="004500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Go Wild!</w:t>
                            </w:r>
                          </w:p>
                          <w:p w14:paraId="4056E13D" w14:textId="00E14D41" w:rsidR="00126243" w:rsidRPr="00D93268" w:rsidRDefault="00126243" w:rsidP="004500D2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D5F39" wp14:editId="4E5FB0F8">
                                  <wp:extent cx="696464" cy="591185"/>
                                  <wp:effectExtent l="0" t="0" r="8890" b="0"/>
                                  <wp:docPr id="800019253" name="Picture 1" descr="A cartoon of a monster and a mous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0019253" name="Picture 1" descr="A cartoon of a monster and a mous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6522" cy="599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8E87" id="_x0000_s1031" type="#_x0000_t202" style="position:absolute;margin-left:147.65pt;margin-top:10.15pt;width:161.25pt;height:153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">
                <v:textbox>
                  <w:txbxContent>
                    <w:p w14:paraId="23CA2033" w14:textId="04D82023" w:rsidR="003F1F5A" w:rsidRPr="00911134" w:rsidRDefault="003F1F5A" w:rsidP="00D9326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91113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Willow class</w:t>
                      </w:r>
                    </w:p>
                    <w:p w14:paraId="3B785511" w14:textId="04E0BAFC" w:rsidR="003F1F5A" w:rsidRDefault="000709B9" w:rsidP="00D9326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Curriculum Statement </w:t>
                      </w:r>
                    </w:p>
                    <w:p w14:paraId="3C71F95D" w14:textId="005CFD09" w:rsidR="000709B9" w:rsidRPr="00911134" w:rsidRDefault="000709B9" w:rsidP="00D9326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Summer </w:t>
                      </w:r>
                      <w:r w:rsidR="00B236B5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</w:p>
                    <w:p w14:paraId="609F6D40" w14:textId="291BCBAE" w:rsidR="00D93268" w:rsidRDefault="00B236B5" w:rsidP="004500D2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Go Wild!</w:t>
                      </w:r>
                    </w:p>
                    <w:p w14:paraId="4056E13D" w14:textId="00E14D41" w:rsidR="00126243" w:rsidRPr="00D93268" w:rsidRDefault="00126243" w:rsidP="004500D2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5D5F39" wp14:editId="4E5FB0F8">
                            <wp:extent cx="696464" cy="591185"/>
                            <wp:effectExtent l="0" t="0" r="8890" b="0"/>
                            <wp:docPr id="800019253" name="Picture 1" descr="A cartoon of a monster and a mous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0019253" name="Picture 1" descr="A cartoon of a monster and a mous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6522" cy="599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A0D5EB" w14:textId="1E286E5C" w:rsidR="00D93268" w:rsidRDefault="00AB4A2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32B65FD" wp14:editId="573477D4">
                <wp:simplePos x="0" y="0"/>
                <wp:positionH relativeFrom="page">
                  <wp:posOffset>135890</wp:posOffset>
                </wp:positionH>
                <wp:positionV relativeFrom="paragraph">
                  <wp:posOffset>3335020</wp:posOffset>
                </wp:positionV>
                <wp:extent cx="4732655" cy="1047750"/>
                <wp:effectExtent l="19050" t="19050" r="1079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65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894BA" w14:textId="77777777" w:rsidR="00102E1E" w:rsidRDefault="001C73B9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20"/>
                                <w:szCs w:val="20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b/>
                                <w:color w:val="FF0066"/>
                                <w:sz w:val="20"/>
                                <w:szCs w:val="20"/>
                              </w:rPr>
                              <w:t>PE</w:t>
                            </w:r>
                            <w:r w:rsidR="00102E1E" w:rsidRPr="00102E1E">
                              <w:rPr>
                                <w:rFonts w:ascii="Comic Sans MS" w:hAnsi="Comic Sans MS"/>
                                <w:b/>
                                <w:color w:val="FF006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A17E80" w14:textId="1D24AC71" w:rsidR="000C671E" w:rsidRPr="00102E1E" w:rsidRDefault="00911134" w:rsidP="00102E1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</w:pPr>
                            <w:r w:rsidRPr="00102E1E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>This half</w:t>
                            </w:r>
                            <w:r w:rsidR="00126243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r w:rsidRPr="00102E1E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6243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>PE will continue to be on a T</w:t>
                            </w:r>
                            <w:r w:rsidR="00AB4A24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>uesday and Friday a</w:t>
                            </w:r>
                            <w:r w:rsidR="00126243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 xml:space="preserve">fternoon </w:t>
                            </w:r>
                            <w:r w:rsidR="006B13E0" w:rsidRPr="00102E1E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 xml:space="preserve">with Mrs. </w:t>
                            </w:r>
                            <w:proofErr w:type="spellStart"/>
                            <w:r w:rsidR="006B13E0" w:rsidRPr="00102E1E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>Hovell</w:t>
                            </w:r>
                            <w:proofErr w:type="spellEnd"/>
                            <w:r w:rsidR="006B13E0" w:rsidRPr="00102E1E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BCFA16" w14:textId="30B2884C" w:rsidR="001C73B9" w:rsidRPr="00102E1E" w:rsidRDefault="00126243" w:rsidP="00102E1E">
                            <w:pPr>
                              <w:jc w:val="center"/>
                              <w:rPr>
                                <w:color w:val="FF006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>T</w:t>
                            </w:r>
                            <w:r w:rsidR="006B13E0" w:rsidRPr="00102E1E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>he children will be learning</w:t>
                            </w:r>
                            <w:r w:rsidR="00B236B5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 xml:space="preserve"> and taking part in Athletics</w:t>
                            </w:r>
                            <w:r w:rsidR="00AB4A24"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  <w:t xml:space="preserve"> and sports day practise. </w:t>
                            </w:r>
                          </w:p>
                          <w:p w14:paraId="65D2EA6B" w14:textId="77777777" w:rsidR="001C73B9" w:rsidRDefault="001C73B9"/>
                          <w:p w14:paraId="6777EF33" w14:textId="77777777" w:rsidR="001C73B9" w:rsidRDefault="001C7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65FD" id="_x0000_s1032" type="#_x0000_t202" style="position:absolute;margin-left:10.7pt;margin-top:262.6pt;width:372.65pt;height:82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" strokecolor="#f3c" strokeweight="3pt">
                <v:textbox>
                  <w:txbxContent>
                    <w:p w14:paraId="217894BA" w14:textId="77777777" w:rsidR="00102E1E" w:rsidRDefault="001C73B9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20"/>
                          <w:szCs w:val="20"/>
                        </w:rPr>
                      </w:pPr>
                      <w:r w:rsidRPr="00102E1E">
                        <w:rPr>
                          <w:rFonts w:ascii="Comic Sans MS" w:hAnsi="Comic Sans MS"/>
                          <w:b/>
                          <w:color w:val="FF0066"/>
                          <w:sz w:val="20"/>
                          <w:szCs w:val="20"/>
                        </w:rPr>
                        <w:t>PE</w:t>
                      </w:r>
                      <w:r w:rsidR="00102E1E" w:rsidRPr="00102E1E">
                        <w:rPr>
                          <w:rFonts w:ascii="Comic Sans MS" w:hAnsi="Comic Sans MS"/>
                          <w:b/>
                          <w:color w:val="FF006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A17E80" w14:textId="1D24AC71" w:rsidR="000C671E" w:rsidRPr="00102E1E" w:rsidRDefault="00911134" w:rsidP="00102E1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</w:pPr>
                      <w:r w:rsidRPr="00102E1E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>This half</w:t>
                      </w:r>
                      <w:r w:rsidR="00126243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 xml:space="preserve"> term</w:t>
                      </w:r>
                      <w:r w:rsidRPr="00102E1E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 xml:space="preserve"> </w:t>
                      </w:r>
                      <w:r w:rsidR="00126243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>PE will continue to be on a T</w:t>
                      </w:r>
                      <w:r w:rsidR="00AB4A24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>uesday and Friday a</w:t>
                      </w:r>
                      <w:r w:rsidR="00126243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 xml:space="preserve">fternoon </w:t>
                      </w:r>
                      <w:r w:rsidR="006B13E0" w:rsidRPr="00102E1E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>with Mrs. Hovell.</w:t>
                      </w:r>
                    </w:p>
                    <w:p w14:paraId="4DBCFA16" w14:textId="30B2884C" w:rsidR="001C73B9" w:rsidRPr="00102E1E" w:rsidRDefault="00126243" w:rsidP="00102E1E">
                      <w:pPr>
                        <w:jc w:val="center"/>
                        <w:rPr>
                          <w:color w:val="FF0066"/>
                        </w:rPr>
                      </w:pPr>
                      <w:r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>T</w:t>
                      </w:r>
                      <w:r w:rsidR="006B13E0" w:rsidRPr="00102E1E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>he children will be learning</w:t>
                      </w:r>
                      <w:r w:rsidR="00B236B5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 xml:space="preserve"> and taking part in Athletics</w:t>
                      </w:r>
                      <w:r w:rsidR="00AB4A24"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  <w:t xml:space="preserve"> and sports day practise. </w:t>
                      </w:r>
                    </w:p>
                    <w:p w14:paraId="65D2EA6B" w14:textId="77777777" w:rsidR="001C73B9" w:rsidRDefault="001C73B9"/>
                    <w:p w14:paraId="6777EF33" w14:textId="77777777" w:rsidR="001C73B9" w:rsidRDefault="001C73B9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318B2" wp14:editId="455CB154">
                <wp:simplePos x="0" y="0"/>
                <wp:positionH relativeFrom="margin">
                  <wp:align>center</wp:align>
                </wp:positionH>
                <wp:positionV relativeFrom="paragraph">
                  <wp:posOffset>1880577</wp:posOffset>
                </wp:positionV>
                <wp:extent cx="2971800" cy="1323975"/>
                <wp:effectExtent l="19050" t="1905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35A2AFA" w14:textId="29B651D8" w:rsidR="004555DF" w:rsidRDefault="00AC3AB4" w:rsidP="000628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PSHE</w:t>
                            </w:r>
                            <w:proofErr w:type="spellEnd"/>
                          </w:p>
                          <w:p w14:paraId="133131E3" w14:textId="5108FBC2" w:rsidR="00126243" w:rsidRDefault="00126243" w:rsidP="000628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This term we will be learning about how it is okay to be different. That some things people have are the same</w:t>
                            </w:r>
                            <w:r w:rsidR="008C0CDA"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,</w:t>
                            </w:r>
                            <w:r w:rsidR="00FD0B12"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such as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eye </w:t>
                            </w:r>
                            <w:r w:rsidR="00FD0B12"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colour,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but </w:t>
                            </w:r>
                            <w:r w:rsidR="00EC2416"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some things are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different</w:t>
                            </w:r>
                            <w:r w:rsidR="00E54E55"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like skin colour. </w:t>
                            </w:r>
                          </w:p>
                          <w:p w14:paraId="0817C5D5" w14:textId="7E82CA3C" w:rsidR="00FD0B12" w:rsidRDefault="00FD0B12" w:rsidP="000628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We will also be learning about road </w:t>
                            </w:r>
                            <w:r w:rsidR="00AB4A24"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and sun safety</w:t>
                            </w:r>
                            <w:proofErr w:type="gramStart"/>
                            <w:r w:rsidR="00AB4A24"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578D04" w14:textId="77777777" w:rsidR="00EC2416" w:rsidRPr="00126243" w:rsidRDefault="00EC2416" w:rsidP="0006284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21177B1A" w14:textId="62B2D115" w:rsidR="00957BDD" w:rsidRPr="00252B0B" w:rsidRDefault="00957BDD" w:rsidP="00062844">
                            <w:pPr>
                              <w:spacing w:after="0"/>
                              <w:rPr>
                                <w:rFonts w:ascii="Comic Sans MS" w:hAnsi="Comic Sans MS"/>
                                <w:color w:val="C45911" w:themeColor="accent2" w:themeShade="B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18B2" id="Text Box 9" o:spid="_x0000_s1033" type="#_x0000_t202" style="position:absolute;margin-left:0;margin-top:148.1pt;width:234pt;height:10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" fillcolor="white [3201]" strokecolor="#c45911 [2405]" strokeweight="3pt">
                <v:textbox>
                  <w:txbxContent>
                    <w:p w14:paraId="235A2AFA" w14:textId="29B651D8" w:rsidR="004555DF" w:rsidRDefault="00AC3AB4" w:rsidP="0006284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45911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45911" w:themeColor="accent2" w:themeShade="BF"/>
                          <w:sz w:val="20"/>
                          <w:szCs w:val="20"/>
                        </w:rPr>
                        <w:t>PSHE</w:t>
                      </w:r>
                    </w:p>
                    <w:p w14:paraId="133131E3" w14:textId="5108FBC2" w:rsidR="00126243" w:rsidRDefault="00126243" w:rsidP="00062844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>This term we will be learning about how it is okay to be different. That some things people have are the same</w:t>
                      </w:r>
                      <w:r w:rsidR="008C0CDA"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>,</w:t>
                      </w:r>
                      <w:r w:rsidR="00FD0B12"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 such as </w:t>
                      </w:r>
                      <w:r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eye </w:t>
                      </w:r>
                      <w:r w:rsidR="00FD0B12"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>colour,</w:t>
                      </w:r>
                      <w:r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 but </w:t>
                      </w:r>
                      <w:r w:rsidR="00EC2416"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>some things are</w:t>
                      </w:r>
                      <w:r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 different</w:t>
                      </w:r>
                      <w:r w:rsidR="00E54E55"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 like skin colour. </w:t>
                      </w:r>
                    </w:p>
                    <w:p w14:paraId="0817C5D5" w14:textId="7E82CA3C" w:rsidR="00FD0B12" w:rsidRDefault="00FD0B12" w:rsidP="00062844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We will also be learning about road </w:t>
                      </w:r>
                      <w:r w:rsidR="00AB4A24"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and sun safety. </w:t>
                      </w:r>
                      <w:r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1578D04" w14:textId="77777777" w:rsidR="00EC2416" w:rsidRPr="00126243" w:rsidRDefault="00EC2416" w:rsidP="00062844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  <w:p w14:paraId="21177B1A" w14:textId="62B2D115" w:rsidR="00957BDD" w:rsidRPr="00252B0B" w:rsidRDefault="00957BDD" w:rsidP="00062844">
                      <w:pPr>
                        <w:spacing w:after="0"/>
                        <w:rPr>
                          <w:rFonts w:ascii="Comic Sans MS" w:hAnsi="Comic Sans MS"/>
                          <w:color w:val="C45911" w:themeColor="accent2" w:themeShade="B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B808E89" wp14:editId="2B9CE94D">
                <wp:simplePos x="0" y="0"/>
                <wp:positionH relativeFrom="column">
                  <wp:posOffset>-520700</wp:posOffset>
                </wp:positionH>
                <wp:positionV relativeFrom="paragraph">
                  <wp:posOffset>935355</wp:posOffset>
                </wp:positionV>
                <wp:extent cx="1782445" cy="2223770"/>
                <wp:effectExtent l="19050" t="19050" r="27305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222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5A35" w14:textId="35BCE996" w:rsidR="00561A02" w:rsidRDefault="001C73B9" w:rsidP="008C53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6355A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  <w:t>Design &amp; Technology</w:t>
                            </w:r>
                          </w:p>
                          <w:p w14:paraId="75CC89F1" w14:textId="476C2308" w:rsidR="004555DF" w:rsidRPr="00E6355A" w:rsidRDefault="00561A02" w:rsidP="008C53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As part of our fantastic finish, we will be having a DT Day. This is where the children can come into school dressed up as their favourite animal and complete a day of DT. They will be creating their very own animal sock puppet. </w:t>
                            </w:r>
                            <w:r w:rsidR="009412CB" w:rsidRPr="00E6355A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CB8F89" w14:textId="18877DC2" w:rsidR="001C73B9" w:rsidRPr="008C53BE" w:rsidRDefault="001C73B9" w:rsidP="008C53BE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8E89" id="_x0000_s1034" type="#_x0000_t202" style="position:absolute;margin-left:-41pt;margin-top:73.65pt;width:140.35pt;height:175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" strokecolor="#7030a0" strokeweight="3pt">
                <v:textbox>
                  <w:txbxContent>
                    <w:p w14:paraId="56375A35" w14:textId="35BCE996" w:rsidR="00561A02" w:rsidRDefault="001C73B9" w:rsidP="008C53B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E6355A"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  <w:t>Design &amp; Technology</w:t>
                      </w:r>
                    </w:p>
                    <w:p w14:paraId="75CC89F1" w14:textId="476C2308" w:rsidR="004555DF" w:rsidRPr="00E6355A" w:rsidRDefault="00561A02" w:rsidP="008C53B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7030A0"/>
                          <w:sz w:val="20"/>
                          <w:szCs w:val="20"/>
                        </w:rPr>
                        <w:t xml:space="preserve">As part of our fantastic finish, we will be having a DT Day. This is where the children can come into school dressed up as their favourite animal and complete a day of DT. They will be creating their very own animal sock puppet. </w:t>
                      </w:r>
                      <w:r w:rsidR="009412CB" w:rsidRPr="00E6355A"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CB8F89" w14:textId="18877DC2" w:rsidR="001C73B9" w:rsidRPr="008C53BE" w:rsidRDefault="001C73B9" w:rsidP="008C53BE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24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416AD" wp14:editId="74FA6D55">
                <wp:simplePos x="0" y="0"/>
                <wp:positionH relativeFrom="margin">
                  <wp:posOffset>-772795</wp:posOffset>
                </wp:positionH>
                <wp:positionV relativeFrom="paragraph">
                  <wp:posOffset>4449445</wp:posOffset>
                </wp:positionV>
                <wp:extent cx="7038975" cy="942975"/>
                <wp:effectExtent l="19050" t="1905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366FF"/>
                          </a:solidFill>
                        </a:ln>
                      </wps:spPr>
                      <wps:txbx>
                        <w:txbxContent>
                          <w:p w14:paraId="137729DA" w14:textId="26ADB1DD" w:rsidR="001C73B9" w:rsidRPr="000D788B" w:rsidRDefault="001C73B9">
                            <w:pPr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0D788B"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  <w:t xml:space="preserve">We have also incorporated all areas of learning into the Continuous Provision within Willow Class. This includes the </w:t>
                            </w:r>
                            <w:r w:rsidR="008C53BE"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  <w:t xml:space="preserve">investigation station, </w:t>
                            </w:r>
                            <w:r w:rsidRPr="000D788B"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  <w:t xml:space="preserve">children painting like an artist, constructing, writing or making up stories based on our topic or an area that interests them. </w:t>
                            </w:r>
                            <w:r w:rsidR="008C53BE"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  <w:t xml:space="preserve">We also offer ‘The Tuff Tray Challenge’ where they can transfer and challenge their learning from the classroom to the provision areas. </w:t>
                            </w:r>
                            <w:r w:rsidRPr="000D788B">
                              <w:rPr>
                                <w:rFonts w:ascii="Comic Sans MS" w:hAnsi="Comic Sans MS"/>
                                <w:color w:val="3366FF"/>
                                <w:sz w:val="20"/>
                                <w:szCs w:val="20"/>
                              </w:rPr>
                              <w:t>These activities will change regularly.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16AD" id="Text Box 10" o:spid="_x0000_s1035" type="#_x0000_t202" style="position:absolute;margin-left:-60.85pt;margin-top:350.35pt;width:554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" fillcolor="white [3201]" strokecolor="#36f" strokeweight="3pt">
                <v:textbox>
                  <w:txbxContent>
                    <w:p w14:paraId="137729DA" w14:textId="26ADB1DD" w:rsidR="001C73B9" w:rsidRPr="000D788B" w:rsidRDefault="001C73B9">
                      <w:pPr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</w:pPr>
                      <w:r w:rsidRPr="000D788B"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  <w:t xml:space="preserve">We have also incorporated all areas of learning into the Continuous Provision within Willow Class. This includes the </w:t>
                      </w:r>
                      <w:r w:rsidR="008C53BE"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  <w:t xml:space="preserve">investigation station, </w:t>
                      </w:r>
                      <w:r w:rsidRPr="000D788B"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  <w:t xml:space="preserve">children painting like an artist, constructing, writing or making up stories based on our topic or an area that interests them. </w:t>
                      </w:r>
                      <w:r w:rsidR="008C53BE"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  <w:t xml:space="preserve">We also offer ‘The Tuff Tray Challenge’ where they can transfer and challenge their learning from the classroom to the provision areas. </w:t>
                      </w:r>
                      <w:r w:rsidRPr="000D788B">
                        <w:rPr>
                          <w:rFonts w:ascii="Comic Sans MS" w:hAnsi="Comic Sans MS"/>
                          <w:color w:val="3366FF"/>
                          <w:sz w:val="20"/>
                          <w:szCs w:val="20"/>
                        </w:rPr>
                        <w:t>These activities will change regularly.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3268" w:rsidSect="003B2E27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D5"/>
    <w:rsid w:val="0000068A"/>
    <w:rsid w:val="00016E5B"/>
    <w:rsid w:val="000230A7"/>
    <w:rsid w:val="000615A8"/>
    <w:rsid w:val="00062844"/>
    <w:rsid w:val="000709B9"/>
    <w:rsid w:val="00081929"/>
    <w:rsid w:val="00093B37"/>
    <w:rsid w:val="000A248E"/>
    <w:rsid w:val="000A5CE4"/>
    <w:rsid w:val="000C671E"/>
    <w:rsid w:val="000D788B"/>
    <w:rsid w:val="000E0144"/>
    <w:rsid w:val="00102E1E"/>
    <w:rsid w:val="00104964"/>
    <w:rsid w:val="00126243"/>
    <w:rsid w:val="00130345"/>
    <w:rsid w:val="00184CCF"/>
    <w:rsid w:val="001C2DA5"/>
    <w:rsid w:val="001C73B9"/>
    <w:rsid w:val="00200733"/>
    <w:rsid w:val="002420B8"/>
    <w:rsid w:val="00252B0B"/>
    <w:rsid w:val="0028661F"/>
    <w:rsid w:val="002879F0"/>
    <w:rsid w:val="002B1B7A"/>
    <w:rsid w:val="002B3427"/>
    <w:rsid w:val="002F42A3"/>
    <w:rsid w:val="00380864"/>
    <w:rsid w:val="00394F61"/>
    <w:rsid w:val="003B216A"/>
    <w:rsid w:val="003B2E27"/>
    <w:rsid w:val="003C4F72"/>
    <w:rsid w:val="003D2BCB"/>
    <w:rsid w:val="003F1F5A"/>
    <w:rsid w:val="003F3B8F"/>
    <w:rsid w:val="00404982"/>
    <w:rsid w:val="00444A89"/>
    <w:rsid w:val="00447E87"/>
    <w:rsid w:val="004500D2"/>
    <w:rsid w:val="004555DF"/>
    <w:rsid w:val="004B2EE5"/>
    <w:rsid w:val="004B6B9E"/>
    <w:rsid w:val="004B7357"/>
    <w:rsid w:val="004C7BF2"/>
    <w:rsid w:val="004E4863"/>
    <w:rsid w:val="004E607E"/>
    <w:rsid w:val="00526762"/>
    <w:rsid w:val="00561A02"/>
    <w:rsid w:val="00563546"/>
    <w:rsid w:val="005A127B"/>
    <w:rsid w:val="00625249"/>
    <w:rsid w:val="00632397"/>
    <w:rsid w:val="00636EF8"/>
    <w:rsid w:val="0068057F"/>
    <w:rsid w:val="006A500F"/>
    <w:rsid w:val="006B0962"/>
    <w:rsid w:val="006B13E0"/>
    <w:rsid w:val="006D4BF3"/>
    <w:rsid w:val="00703205"/>
    <w:rsid w:val="007048C1"/>
    <w:rsid w:val="0071263E"/>
    <w:rsid w:val="00722D3B"/>
    <w:rsid w:val="00775A89"/>
    <w:rsid w:val="00785D99"/>
    <w:rsid w:val="007945B4"/>
    <w:rsid w:val="00796641"/>
    <w:rsid w:val="007C1265"/>
    <w:rsid w:val="007D49DB"/>
    <w:rsid w:val="007E11C6"/>
    <w:rsid w:val="007E661D"/>
    <w:rsid w:val="00821079"/>
    <w:rsid w:val="00822B44"/>
    <w:rsid w:val="00883549"/>
    <w:rsid w:val="008C01FF"/>
    <w:rsid w:val="008C0CDA"/>
    <w:rsid w:val="008C53BE"/>
    <w:rsid w:val="008C7F4A"/>
    <w:rsid w:val="008E12DE"/>
    <w:rsid w:val="008F0D60"/>
    <w:rsid w:val="00911134"/>
    <w:rsid w:val="009412CB"/>
    <w:rsid w:val="009428AD"/>
    <w:rsid w:val="00957BDD"/>
    <w:rsid w:val="00966031"/>
    <w:rsid w:val="00A156D5"/>
    <w:rsid w:val="00A428F8"/>
    <w:rsid w:val="00A43CC2"/>
    <w:rsid w:val="00AA6594"/>
    <w:rsid w:val="00AB4A24"/>
    <w:rsid w:val="00AC3AB4"/>
    <w:rsid w:val="00AF7E41"/>
    <w:rsid w:val="00B075E3"/>
    <w:rsid w:val="00B10FFA"/>
    <w:rsid w:val="00B236B5"/>
    <w:rsid w:val="00B361E7"/>
    <w:rsid w:val="00BD4C90"/>
    <w:rsid w:val="00BE625E"/>
    <w:rsid w:val="00C026C2"/>
    <w:rsid w:val="00C42D25"/>
    <w:rsid w:val="00C75F70"/>
    <w:rsid w:val="00C83E06"/>
    <w:rsid w:val="00D03162"/>
    <w:rsid w:val="00D07B5D"/>
    <w:rsid w:val="00D3473B"/>
    <w:rsid w:val="00D5635A"/>
    <w:rsid w:val="00D93268"/>
    <w:rsid w:val="00E105A4"/>
    <w:rsid w:val="00E54E55"/>
    <w:rsid w:val="00E622E5"/>
    <w:rsid w:val="00E6355A"/>
    <w:rsid w:val="00E73AB5"/>
    <w:rsid w:val="00E76F61"/>
    <w:rsid w:val="00EA7214"/>
    <w:rsid w:val="00EC2416"/>
    <w:rsid w:val="00EC358F"/>
    <w:rsid w:val="00EF2A57"/>
    <w:rsid w:val="00EF5730"/>
    <w:rsid w:val="00F07269"/>
    <w:rsid w:val="00F15430"/>
    <w:rsid w:val="00F655D8"/>
    <w:rsid w:val="00F67B7A"/>
    <w:rsid w:val="00F82B43"/>
    <w:rsid w:val="00FD0B12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55D3"/>
  <w15:chartTrackingRefBased/>
  <w15:docId w15:val="{0FD99B61-B4B7-4D92-9C0F-6265DA3C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2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D8A573B57E14A898576A0EAB2F565" ma:contentTypeVersion="16" ma:contentTypeDescription="Create a new document." ma:contentTypeScope="" ma:versionID="827a9b19db2e33c080f89c2064f1e87e">
  <xsd:schema xmlns:xsd="http://www.w3.org/2001/XMLSchema" xmlns:xs="http://www.w3.org/2001/XMLSchema" xmlns:p="http://schemas.microsoft.com/office/2006/metadata/properties" xmlns:ns3="7388645f-949b-4239-8533-ee56eade8422" xmlns:ns4="9c538372-148b-4840-b3c8-a84eefabafc9" targetNamespace="http://schemas.microsoft.com/office/2006/metadata/properties" ma:root="true" ma:fieldsID="3f0f5f29acfcc6149a27db60515f5af6" ns3:_="" ns4:_="">
    <xsd:import namespace="7388645f-949b-4239-8533-ee56eade8422"/>
    <xsd:import namespace="9c538372-148b-4840-b3c8-a84eefabaf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645f-949b-4239-8533-ee56eade84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8372-148b-4840-b3c8-a84eefaba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538372-148b-4840-b3c8-a84eefabafc9" xsi:nil="true"/>
  </documentManagement>
</p:properties>
</file>

<file path=customXml/itemProps1.xml><?xml version="1.0" encoding="utf-8"?>
<ds:datastoreItem xmlns:ds="http://schemas.openxmlformats.org/officeDocument/2006/customXml" ds:itemID="{7A3862B4-63BD-4BBF-9476-6A697B3C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645f-949b-4239-8533-ee56eade8422"/>
    <ds:schemaRef ds:uri="9c538372-148b-4840-b3c8-a84eefaba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1612F-4E73-4FEE-98F7-D7961008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DD466-DBCB-4F5F-A33F-C458AC10D341}">
  <ds:schemaRefs>
    <ds:schemaRef ds:uri="http://schemas.microsoft.com/office/2006/metadata/properties"/>
    <ds:schemaRef ds:uri="http://schemas.microsoft.com/office/infopath/2007/PartnerControls"/>
    <ds:schemaRef ds:uri="9c538372-148b-4840-b3c8-a84eefaba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Nicholas Hamond Academy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Harris</dc:creator>
  <cp:keywords/>
  <dc:description/>
  <cp:lastModifiedBy>Lisa Barrow (Staff - Iceni Primary Academy)</cp:lastModifiedBy>
  <cp:revision>6</cp:revision>
  <cp:lastPrinted>2024-05-29T13:22:00Z</cp:lastPrinted>
  <dcterms:created xsi:type="dcterms:W3CDTF">2025-05-29T12:49:00Z</dcterms:created>
  <dcterms:modified xsi:type="dcterms:W3CDTF">2025-06-03T06:28:00Z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0x010100A34D8A573B57E14A898576A0EAB2F565</vt:lpwstr>
  </property>
</Properties>
</file>