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61"/>
        <w:tblW w:w="15451" w:type="dxa"/>
        <w:tblLook w:val="04A0" w:firstRow="1" w:lastRow="0" w:firstColumn="1" w:lastColumn="0" w:noHBand="0" w:noVBand="1"/>
      </w:tblPr>
      <w:tblGrid>
        <w:gridCol w:w="1980"/>
        <w:gridCol w:w="2987"/>
        <w:gridCol w:w="2546"/>
        <w:gridCol w:w="2693"/>
        <w:gridCol w:w="2552"/>
        <w:gridCol w:w="2693"/>
      </w:tblGrid>
      <w:tr w:rsidR="00A62A9A" w:rsidRPr="00BD1825" w14:paraId="65DC5789" w14:textId="77777777" w:rsidTr="00183EF7">
        <w:trPr>
          <w:trHeight w:val="294"/>
        </w:trPr>
        <w:tc>
          <w:tcPr>
            <w:tcW w:w="1980" w:type="dxa"/>
          </w:tcPr>
          <w:p w14:paraId="157CAC83" w14:textId="77777777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</w:tcPr>
          <w:p w14:paraId="6AF2E9A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Monday</w:t>
            </w:r>
          </w:p>
        </w:tc>
        <w:tc>
          <w:tcPr>
            <w:tcW w:w="2546" w:type="dxa"/>
          </w:tcPr>
          <w:p w14:paraId="03FA206F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Tuesday</w:t>
            </w:r>
          </w:p>
        </w:tc>
        <w:tc>
          <w:tcPr>
            <w:tcW w:w="2693" w:type="dxa"/>
          </w:tcPr>
          <w:p w14:paraId="2DBAEC83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Wednesday</w:t>
            </w:r>
          </w:p>
        </w:tc>
        <w:tc>
          <w:tcPr>
            <w:tcW w:w="2552" w:type="dxa"/>
          </w:tcPr>
          <w:p w14:paraId="77101B2E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Thursday</w:t>
            </w:r>
          </w:p>
        </w:tc>
        <w:tc>
          <w:tcPr>
            <w:tcW w:w="2693" w:type="dxa"/>
          </w:tcPr>
          <w:p w14:paraId="3FEF996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Friday</w:t>
            </w:r>
          </w:p>
        </w:tc>
      </w:tr>
      <w:tr w:rsidR="000E4B4C" w:rsidRPr="00BD1825" w14:paraId="686EF775" w14:textId="77777777" w:rsidTr="00183EF7">
        <w:trPr>
          <w:trHeight w:val="819"/>
        </w:trPr>
        <w:tc>
          <w:tcPr>
            <w:tcW w:w="1980" w:type="dxa"/>
          </w:tcPr>
          <w:p w14:paraId="5117042D" w14:textId="2C3EBA69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8:25-8:45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13D67F6C" w14:textId="5EB0F75E" w:rsidR="004E32CD" w:rsidRDefault="004E32CD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Monday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Yr 1 STAR Yr 2: 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EMW books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Tuesday: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Yr 1 memory games, Yr 2 hearing readers &amp; looking at library books.</w:t>
            </w:r>
          </w:p>
          <w:p w14:paraId="79EF3270" w14:textId="51C5F188" w:rsidR="000E4B4C" w:rsidRPr="00BD1825" w:rsidRDefault="004E32CD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Yr 1 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puzzles and games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Yr 2 hearing readers &amp; looking at library books.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Thursday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>: Yr 2 STAR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proofErr w:type="spellStart"/>
            <w:r w:rsidR="009F5F09">
              <w:rPr>
                <w:rFonts w:ascii="Comic Sans MS" w:hAnsi="Comic Sans MS" w:cstheme="minorHAnsi"/>
                <w:sz w:val="18"/>
                <w:szCs w:val="18"/>
              </w:rPr>
              <w:t>Yr1</w:t>
            </w:r>
            <w:proofErr w:type="spellEnd"/>
            <w:r w:rsidR="000A7923">
              <w:rPr>
                <w:rFonts w:ascii="Comic Sans MS" w:hAnsi="Comic Sans MS" w:cstheme="minorHAnsi"/>
                <w:sz w:val="18"/>
                <w:szCs w:val="18"/>
              </w:rPr>
              <w:t xml:space="preserve"> EMW books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9F5F09"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Friday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: Yr 1 library books. Yr 2 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 xml:space="preserve">puzzles and games </w:t>
            </w:r>
          </w:p>
        </w:tc>
      </w:tr>
      <w:tr w:rsidR="00A62A9A" w:rsidRPr="00BD1825" w14:paraId="00BAAA6C" w14:textId="77777777" w:rsidTr="00183EF7">
        <w:trPr>
          <w:trHeight w:val="588"/>
        </w:trPr>
        <w:tc>
          <w:tcPr>
            <w:tcW w:w="1980" w:type="dxa"/>
          </w:tcPr>
          <w:p w14:paraId="04183E9D" w14:textId="0544C039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45-9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00</w:t>
            </w:r>
          </w:p>
        </w:tc>
        <w:tc>
          <w:tcPr>
            <w:tcW w:w="2987" w:type="dxa"/>
            <w:shd w:val="clear" w:color="auto" w:fill="C5E0B3" w:themeFill="accent6" w:themeFillTint="66"/>
          </w:tcPr>
          <w:p w14:paraId="68BA5C88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126D139" w14:textId="6FB0A764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The authors we have read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14:paraId="441D636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935366C" w14:textId="1635520E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Times tables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20AFDBC4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975A859" w14:textId="303379FC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TLAC &amp; current affairs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0FB97C0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1C83360" w14:textId="17054956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Quick Quiz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867C9EF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</w:tc>
      </w:tr>
      <w:tr w:rsidR="000E4B4C" w:rsidRPr="00BD1825" w14:paraId="107408D7" w14:textId="77777777" w:rsidTr="00183EF7">
        <w:trPr>
          <w:trHeight w:val="375"/>
        </w:trPr>
        <w:tc>
          <w:tcPr>
            <w:tcW w:w="1980" w:type="dxa"/>
            <w:vMerge w:val="restart"/>
          </w:tcPr>
          <w:p w14:paraId="3919670D" w14:textId="68984A41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9:00-9: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35</w:t>
            </w:r>
          </w:p>
        </w:tc>
        <w:tc>
          <w:tcPr>
            <w:tcW w:w="2987" w:type="dxa"/>
            <w:vMerge w:val="restart"/>
            <w:shd w:val="clear" w:color="auto" w:fill="FFCCFF"/>
          </w:tcPr>
          <w:p w14:paraId="70F7870D" w14:textId="77777777" w:rsidR="000A7923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1. </w:t>
            </w:r>
          </w:p>
          <w:p w14:paraId="1E932655" w14:textId="75D984E9" w:rsidR="000E4B4C" w:rsidRPr="00BD1825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Spellings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/reading comp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- year 2</w:t>
            </w:r>
          </w:p>
        </w:tc>
        <w:tc>
          <w:tcPr>
            <w:tcW w:w="2546" w:type="dxa"/>
            <w:vMerge w:val="restart"/>
            <w:shd w:val="clear" w:color="auto" w:fill="FFCCFF"/>
          </w:tcPr>
          <w:p w14:paraId="11B33960" w14:textId="77777777" w:rsidR="000A7923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1. </w:t>
            </w:r>
          </w:p>
          <w:p w14:paraId="0E323EBC" w14:textId="0BD93005" w:rsidR="000E4B4C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Spellings/reading comp - year 2</w:t>
            </w:r>
          </w:p>
        </w:tc>
        <w:tc>
          <w:tcPr>
            <w:tcW w:w="2693" w:type="dxa"/>
            <w:vMerge w:val="restart"/>
            <w:shd w:val="clear" w:color="auto" w:fill="FFCCFF"/>
          </w:tcPr>
          <w:p w14:paraId="37D9BAAC" w14:textId="77777777" w:rsidR="000A7923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1. </w:t>
            </w:r>
          </w:p>
          <w:p w14:paraId="389D5A16" w14:textId="64C9DCFE" w:rsidR="000E4B4C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Spellings/reading comp - year 2</w:t>
            </w:r>
          </w:p>
        </w:tc>
        <w:tc>
          <w:tcPr>
            <w:tcW w:w="2552" w:type="dxa"/>
            <w:vMerge w:val="restart"/>
            <w:shd w:val="clear" w:color="auto" w:fill="FFCCFF"/>
          </w:tcPr>
          <w:p w14:paraId="10660001" w14:textId="77777777" w:rsidR="000A7923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1. </w:t>
            </w:r>
          </w:p>
          <w:p w14:paraId="0795C2C8" w14:textId="5C85E20E" w:rsidR="000E4B4C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Spellings/reading comp - year 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75E1C65" w14:textId="33A8119D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Celebration Assembly</w:t>
            </w:r>
          </w:p>
        </w:tc>
      </w:tr>
      <w:tr w:rsidR="000E4B4C" w:rsidRPr="00BD1825" w14:paraId="29C9EEFC" w14:textId="77777777" w:rsidTr="000A7923">
        <w:trPr>
          <w:trHeight w:val="375"/>
        </w:trPr>
        <w:tc>
          <w:tcPr>
            <w:tcW w:w="1980" w:type="dxa"/>
            <w:vMerge/>
          </w:tcPr>
          <w:p w14:paraId="7C66D827" w14:textId="77777777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CCFF"/>
          </w:tcPr>
          <w:p w14:paraId="107F5146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CCFF"/>
          </w:tcPr>
          <w:p w14:paraId="7F5D9CB4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CCFF"/>
          </w:tcPr>
          <w:p w14:paraId="4551A106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CCFF"/>
          </w:tcPr>
          <w:p w14:paraId="679B31ED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99FF"/>
          </w:tcPr>
          <w:p w14:paraId="6CFAC69B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47D74DA1" w14:textId="6F83E16A" w:rsidR="000E4B4C" w:rsidRPr="00BD1825" w:rsidRDefault="005E29F7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digibugs</w:t>
            </w:r>
            <w:proofErr w:type="spellEnd"/>
          </w:p>
        </w:tc>
      </w:tr>
      <w:tr w:rsidR="000A7923" w:rsidRPr="00BD1825" w14:paraId="466F1EC4" w14:textId="77777777" w:rsidTr="000A7923">
        <w:trPr>
          <w:trHeight w:val="378"/>
        </w:trPr>
        <w:tc>
          <w:tcPr>
            <w:tcW w:w="1980" w:type="dxa"/>
          </w:tcPr>
          <w:p w14:paraId="6E372A53" w14:textId="5395170E" w:rsidR="000A7923" w:rsidRPr="00BD1825" w:rsidRDefault="000A792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</w:t>
            </w:r>
            <w:r>
              <w:rPr>
                <w:rFonts w:ascii="Comic Sans MS" w:hAnsi="Comic Sans MS" w:cstheme="minorHAnsi"/>
                <w:sz w:val="18"/>
                <w:szCs w:val="18"/>
              </w:rPr>
              <w:t>45-10.10</w:t>
            </w:r>
          </w:p>
        </w:tc>
        <w:tc>
          <w:tcPr>
            <w:tcW w:w="2987" w:type="dxa"/>
            <w:shd w:val="clear" w:color="auto" w:fill="CC99FF"/>
          </w:tcPr>
          <w:p w14:paraId="1054B0E0" w14:textId="77777777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5BAA4AF5" w14:textId="1C123FF1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Flashback 4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546" w:type="dxa"/>
            <w:shd w:val="clear" w:color="auto" w:fill="CC99FF"/>
          </w:tcPr>
          <w:p w14:paraId="7F5DEAAB" w14:textId="77777777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2F0A7B89" w14:textId="51009E34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Rolling Numbers</w:t>
            </w:r>
          </w:p>
        </w:tc>
        <w:tc>
          <w:tcPr>
            <w:tcW w:w="2693" w:type="dxa"/>
            <w:shd w:val="clear" w:color="auto" w:fill="CC99FF"/>
          </w:tcPr>
          <w:p w14:paraId="0EFAE712" w14:textId="77777777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40320B24" w14:textId="4A7F677E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Flashback 4</w:t>
            </w:r>
          </w:p>
        </w:tc>
        <w:tc>
          <w:tcPr>
            <w:tcW w:w="2552" w:type="dxa"/>
            <w:shd w:val="clear" w:color="auto" w:fill="CC99FF"/>
          </w:tcPr>
          <w:p w14:paraId="5E16C461" w14:textId="77777777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5D434CED" w14:textId="2A78B86C" w:rsidR="000A7923" w:rsidRPr="00BD1825" w:rsidRDefault="000A7923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Times Tables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CCFF"/>
          </w:tcPr>
          <w:p w14:paraId="13BA6E40" w14:textId="77777777" w:rsidR="000A7923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gramStart"/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Phonics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yr 1. </w:t>
            </w:r>
          </w:p>
          <w:p w14:paraId="79EAF969" w14:textId="4EEB337E" w:rsidR="000A7923" w:rsidRPr="00BD1825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pellings – yr 2</w:t>
            </w:r>
          </w:p>
        </w:tc>
      </w:tr>
      <w:tr w:rsidR="000E4B4C" w:rsidRPr="00BD1825" w14:paraId="5E8AB55C" w14:textId="77777777" w:rsidTr="00183EF7">
        <w:trPr>
          <w:trHeight w:val="588"/>
        </w:trPr>
        <w:tc>
          <w:tcPr>
            <w:tcW w:w="1980" w:type="dxa"/>
          </w:tcPr>
          <w:p w14:paraId="75F0DAF1" w14:textId="006F9342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10:1</w:t>
            </w:r>
            <w:r>
              <w:rPr>
                <w:rFonts w:ascii="Comic Sans MS" w:hAnsi="Comic Sans MS" w:cstheme="minorHAnsi"/>
                <w:sz w:val="18"/>
                <w:szCs w:val="18"/>
              </w:rPr>
              <w:t>0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-10: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25</w:t>
            </w:r>
          </w:p>
        </w:tc>
        <w:tc>
          <w:tcPr>
            <w:tcW w:w="13471" w:type="dxa"/>
            <w:gridSpan w:val="5"/>
            <w:shd w:val="clear" w:color="auto" w:fill="99FF99"/>
          </w:tcPr>
          <w:p w14:paraId="10284E0D" w14:textId="63610EF8" w:rsidR="000E4B4C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Reading session: year 2 to do reading comp x 4 and one session on </w:t>
            </w:r>
            <w:proofErr w:type="spellStart"/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>ipads</w:t>
            </w:r>
            <w:proofErr w:type="spellEnd"/>
            <w:r w:rsidR="00827EF9">
              <w:rPr>
                <w:rFonts w:ascii="Comic Sans MS" w:hAnsi="Comic Sans MS" w:cstheme="minorHAnsi"/>
                <w:sz w:val="18"/>
                <w:szCs w:val="18"/>
              </w:rPr>
              <w:t xml:space="preserve">  (</w:t>
            </w:r>
            <w:proofErr w:type="gramEnd"/>
            <w:r w:rsidR="00827EF9">
              <w:rPr>
                <w:rFonts w:ascii="Comic Sans MS" w:hAnsi="Comic Sans MS" w:cstheme="minorHAnsi"/>
                <w:sz w:val="18"/>
                <w:szCs w:val="18"/>
              </w:rPr>
              <w:t xml:space="preserve">Fluency </w:t>
            </w:r>
            <w:proofErr w:type="spellStart"/>
            <w:r w:rsidR="00827EF9">
              <w:rPr>
                <w:rFonts w:ascii="Comic Sans MS" w:hAnsi="Comic Sans MS" w:cstheme="minorHAnsi"/>
                <w:sz w:val="18"/>
                <w:szCs w:val="18"/>
              </w:rPr>
              <w:t>inc</w:t>
            </w:r>
            <w:proofErr w:type="spellEnd"/>
            <w:r w:rsidR="00827EF9">
              <w:rPr>
                <w:rFonts w:ascii="Comic Sans MS" w:hAnsi="Comic Sans MS" w:cstheme="minorHAnsi"/>
                <w:sz w:val="18"/>
                <w:szCs w:val="18"/>
              </w:rPr>
              <w:t xml:space="preserve"> from spring term)</w:t>
            </w:r>
          </w:p>
          <w:p w14:paraId="29989B4E" w14:textId="18503CFE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Year 1 to do LW reading groups x 3 and two sessions on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ipads</w:t>
            </w:r>
            <w:proofErr w:type="spellEnd"/>
            <w:r w:rsidR="00705C69">
              <w:rPr>
                <w:rFonts w:ascii="Comic Sans MS" w:hAnsi="Comic Sans MS" w:cstheme="minorHAnsi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Those </w:t>
            </w:r>
            <w:r w:rsidR="004E32CD">
              <w:rPr>
                <w:rFonts w:ascii="Comic Sans MS" w:hAnsi="Comic Sans MS" w:cstheme="minorHAnsi"/>
                <w:sz w:val="18"/>
                <w:szCs w:val="18"/>
              </w:rPr>
              <w:t>children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who are not part of the reading group will do a phonic worksheet and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self mark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</w:tr>
      <w:tr w:rsidR="000A7923" w:rsidRPr="00BD1825" w14:paraId="0FF87DF8" w14:textId="77777777" w:rsidTr="000A7923">
        <w:trPr>
          <w:trHeight w:val="588"/>
        </w:trPr>
        <w:tc>
          <w:tcPr>
            <w:tcW w:w="1980" w:type="dxa"/>
          </w:tcPr>
          <w:p w14:paraId="7DEABE7C" w14:textId="50689FB6" w:rsidR="000A7923" w:rsidRPr="00BD1825" w:rsidRDefault="000A792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10.25-10.30</w:t>
            </w:r>
          </w:p>
        </w:tc>
        <w:tc>
          <w:tcPr>
            <w:tcW w:w="13471" w:type="dxa"/>
            <w:gridSpan w:val="5"/>
            <w:shd w:val="clear" w:color="auto" w:fill="99CCFF"/>
          </w:tcPr>
          <w:p w14:paraId="319A854C" w14:textId="6332272D" w:rsidR="000A7923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Snack and </w:t>
            </w:r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>Go</w:t>
            </w:r>
            <w:proofErr w:type="gramEnd"/>
            <w:r>
              <w:rPr>
                <w:rFonts w:ascii="Comic Sans MS" w:hAnsi="Comic Sans MS" w:cstheme="minorHAnsi"/>
                <w:sz w:val="18"/>
                <w:szCs w:val="18"/>
              </w:rPr>
              <w:t>!</w:t>
            </w:r>
          </w:p>
        </w:tc>
      </w:tr>
      <w:tr w:rsidR="00D03F65" w:rsidRPr="00BD1825" w14:paraId="23EDFC30" w14:textId="77777777" w:rsidTr="00781922">
        <w:trPr>
          <w:trHeight w:val="455"/>
        </w:trPr>
        <w:tc>
          <w:tcPr>
            <w:tcW w:w="1980" w:type="dxa"/>
          </w:tcPr>
          <w:p w14:paraId="5367CE0B" w14:textId="5FB8D3E5" w:rsidR="00D03F65" w:rsidRPr="00BD1825" w:rsidRDefault="00D03F65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10:30- 10:45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2D0495A7" w14:textId="7E810BE4" w:rsidR="00D03F65" w:rsidRPr="00BD1825" w:rsidRDefault="00D03F65" w:rsidP="00D03F6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Playtim</w:t>
            </w:r>
            <w:r>
              <w:rPr>
                <w:rFonts w:ascii="Comic Sans MS" w:hAnsi="Comic Sans MS" w:cstheme="minorHAnsi"/>
                <w:sz w:val="18"/>
                <w:szCs w:val="18"/>
              </w:rPr>
              <w:t>e</w:t>
            </w:r>
          </w:p>
        </w:tc>
      </w:tr>
      <w:tr w:rsidR="00A14903" w:rsidRPr="00BD1825" w14:paraId="2A713A4F" w14:textId="77777777" w:rsidTr="00992FB7">
        <w:trPr>
          <w:trHeight w:val="256"/>
        </w:trPr>
        <w:tc>
          <w:tcPr>
            <w:tcW w:w="1980" w:type="dxa"/>
          </w:tcPr>
          <w:p w14:paraId="1428A77C" w14:textId="1AAEF7BF" w:rsidR="00A14903" w:rsidRPr="00BD1825" w:rsidRDefault="00A1490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45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- 11:40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  <w:tc>
          <w:tcPr>
            <w:tcW w:w="13471" w:type="dxa"/>
            <w:gridSpan w:val="5"/>
            <w:shd w:val="clear" w:color="auto" w:fill="99FF99"/>
          </w:tcPr>
          <w:p w14:paraId="1CE53C0C" w14:textId="2FE6517E" w:rsidR="00A14903" w:rsidRPr="00BD1825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inc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handwriting and PAG</w:t>
            </w:r>
          </w:p>
          <w:p w14:paraId="52FF6276" w14:textId="77777777" w:rsidR="00A14903" w:rsidRPr="00BD1825" w:rsidRDefault="00A14903" w:rsidP="00A1490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0E4B4C" w:rsidRPr="00BD1825" w14:paraId="4C137958" w14:textId="77777777" w:rsidTr="00183EF7">
        <w:trPr>
          <w:trHeight w:val="322"/>
        </w:trPr>
        <w:tc>
          <w:tcPr>
            <w:tcW w:w="1980" w:type="dxa"/>
          </w:tcPr>
          <w:p w14:paraId="3E3378CD" w14:textId="651ED35F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11:40- 11:45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57AE12C8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Thinking Time</w:t>
            </w:r>
          </w:p>
        </w:tc>
      </w:tr>
      <w:tr w:rsidR="004A732B" w:rsidRPr="00BD1825" w14:paraId="0A250439" w14:textId="77777777" w:rsidTr="00616D47">
        <w:trPr>
          <w:trHeight w:val="302"/>
        </w:trPr>
        <w:tc>
          <w:tcPr>
            <w:tcW w:w="1980" w:type="dxa"/>
          </w:tcPr>
          <w:p w14:paraId="2222F405" w14:textId="26B227BA" w:rsidR="004A732B" w:rsidRPr="00BD1825" w:rsidRDefault="004A732B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11:45-12:30</w:t>
            </w:r>
          </w:p>
        </w:tc>
        <w:tc>
          <w:tcPr>
            <w:tcW w:w="13471" w:type="dxa"/>
            <w:gridSpan w:val="5"/>
            <w:shd w:val="clear" w:color="auto" w:fill="FFC000"/>
          </w:tcPr>
          <w:p w14:paraId="310E3C1D" w14:textId="111AE590" w:rsidR="004A732B" w:rsidRPr="004A732B" w:rsidRDefault="004A732B" w:rsidP="004A732B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Lunchtime</w:t>
            </w:r>
          </w:p>
        </w:tc>
      </w:tr>
      <w:tr w:rsidR="000E4B4C" w:rsidRPr="00BD1825" w14:paraId="0C9CF71D" w14:textId="77777777" w:rsidTr="00183EF7">
        <w:trPr>
          <w:trHeight w:val="210"/>
        </w:trPr>
        <w:tc>
          <w:tcPr>
            <w:tcW w:w="1980" w:type="dxa"/>
          </w:tcPr>
          <w:p w14:paraId="491FC776" w14:textId="7E8E55CC" w:rsidR="000E4B4C" w:rsidRPr="00BD1825" w:rsidRDefault="000E4B4C" w:rsidP="009F5F09">
            <w:pPr>
              <w:spacing w:line="48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12:30-12:45 </w:t>
            </w:r>
          </w:p>
        </w:tc>
        <w:tc>
          <w:tcPr>
            <w:tcW w:w="2987" w:type="dxa"/>
            <w:shd w:val="clear" w:color="auto" w:fill="FFFF00"/>
          </w:tcPr>
          <w:p w14:paraId="4066681B" w14:textId="4DDBB0C7" w:rsidR="000E4B4C" w:rsidRPr="00BD1825" w:rsidRDefault="000E4B4C" w:rsidP="009F5F0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D1825">
              <w:rPr>
                <w:rFonts w:ascii="Comic Sans MS" w:hAnsi="Comic Sans MS"/>
                <w:sz w:val="18"/>
                <w:szCs w:val="18"/>
              </w:rPr>
              <w:t xml:space="preserve">Otters Show and Tell </w:t>
            </w:r>
          </w:p>
        </w:tc>
        <w:tc>
          <w:tcPr>
            <w:tcW w:w="2546" w:type="dxa"/>
            <w:shd w:val="clear" w:color="auto" w:fill="FFFF00"/>
          </w:tcPr>
          <w:p w14:paraId="1E12B594" w14:textId="3F227955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Foxes Show and Tell</w:t>
            </w:r>
          </w:p>
          <w:p w14:paraId="33B49CDD" w14:textId="289578B0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00"/>
          </w:tcPr>
          <w:p w14:paraId="32F2A7F2" w14:textId="0916F24C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Badgers Show &amp; Tell</w:t>
            </w:r>
          </w:p>
          <w:p w14:paraId="056A226D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00"/>
          </w:tcPr>
          <w:p w14:paraId="53B76A91" w14:textId="1121D7E8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Hedgehogs Show &amp; Tell</w:t>
            </w:r>
          </w:p>
          <w:p w14:paraId="3E8014A4" w14:textId="0943C45E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00"/>
          </w:tcPr>
          <w:p w14:paraId="14A15740" w14:textId="0E9D68FC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Squirrels Show and Tell</w:t>
            </w:r>
          </w:p>
        </w:tc>
      </w:tr>
      <w:tr w:rsidR="00835FB8" w:rsidRPr="00BD1825" w14:paraId="26CE8DA9" w14:textId="77777777" w:rsidTr="008334E4">
        <w:trPr>
          <w:trHeight w:val="260"/>
        </w:trPr>
        <w:tc>
          <w:tcPr>
            <w:tcW w:w="1980" w:type="dxa"/>
            <w:vMerge w:val="restart"/>
          </w:tcPr>
          <w:p w14:paraId="3104A3D4" w14:textId="77777777" w:rsidR="00835FB8" w:rsidRPr="00BD1825" w:rsidRDefault="00835FB8" w:rsidP="003E472C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12:45 onwards</w:t>
            </w:r>
          </w:p>
          <w:p w14:paraId="7CC0C43C" w14:textId="4B704AE8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shd w:val="clear" w:color="auto" w:fill="00B0F0"/>
          </w:tcPr>
          <w:p w14:paraId="078E5958" w14:textId="17EA5B0A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 (12:45-1:30)</w:t>
            </w:r>
          </w:p>
          <w:p w14:paraId="0A35348D" w14:textId="59E16DDF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14:paraId="2CB04663" w14:textId="04F6E75D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Computing (12:45-1.</w:t>
            </w:r>
            <w:r w:rsidR="00C95CD6">
              <w:rPr>
                <w:rFonts w:ascii="Comic Sans MS" w:hAnsi="Comic Sans MS" w:cstheme="minorHAnsi"/>
                <w:sz w:val="18"/>
                <w:szCs w:val="18"/>
              </w:rPr>
              <w:t>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FF0066"/>
          </w:tcPr>
          <w:p w14:paraId="08170C02" w14:textId="77777777" w:rsidR="00835FB8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Wonder 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Topic</w:t>
            </w:r>
          </w:p>
          <w:p w14:paraId="01890B73" w14:textId="385A5DB1" w:rsidR="00266FD7" w:rsidRPr="00BD1825" w:rsidRDefault="00266FD7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(12:45-</w:t>
            </w:r>
            <w:r w:rsidR="0056256C">
              <w:rPr>
                <w:rFonts w:ascii="Comic Sans MS" w:hAnsi="Comic Sans MS" w:cstheme="minorHAnsi"/>
                <w:sz w:val="18"/>
                <w:szCs w:val="18"/>
              </w:rPr>
              <w:t>2)</w:t>
            </w:r>
          </w:p>
        </w:tc>
        <w:tc>
          <w:tcPr>
            <w:tcW w:w="2552" w:type="dxa"/>
            <w:vMerge w:val="restart"/>
            <w:shd w:val="clear" w:color="auto" w:fill="F7CAAC" w:themeFill="accent2" w:themeFillTint="66"/>
          </w:tcPr>
          <w:p w14:paraId="002C80ED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PE</w:t>
            </w:r>
          </w:p>
          <w:p w14:paraId="0188F932" w14:textId="1E81B719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1.00-2.0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0)</w:t>
            </w:r>
          </w:p>
        </w:tc>
        <w:tc>
          <w:tcPr>
            <w:tcW w:w="2693" w:type="dxa"/>
            <w:shd w:val="clear" w:color="auto" w:fill="FF0066"/>
          </w:tcPr>
          <w:p w14:paraId="14A37F98" w14:textId="76639B3E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RE</w:t>
            </w:r>
          </w:p>
          <w:p w14:paraId="0DE50A73" w14:textId="54DC60B6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>
              <w:rPr>
                <w:rFonts w:ascii="Comic Sans MS" w:hAnsi="Comic Sans MS" w:cstheme="minorHAnsi"/>
                <w:sz w:val="18"/>
                <w:szCs w:val="18"/>
              </w:rPr>
              <w:t>12.45-1.15)</w:t>
            </w:r>
          </w:p>
        </w:tc>
      </w:tr>
      <w:tr w:rsidR="00835FB8" w:rsidRPr="00BD1825" w14:paraId="6DB0E001" w14:textId="77777777" w:rsidTr="00F70741">
        <w:trPr>
          <w:trHeight w:val="251"/>
        </w:trPr>
        <w:tc>
          <w:tcPr>
            <w:tcW w:w="1980" w:type="dxa"/>
            <w:vMerge/>
          </w:tcPr>
          <w:p w14:paraId="5D1D427E" w14:textId="3DA6AA6E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00B0F0"/>
          </w:tcPr>
          <w:p w14:paraId="468CBB28" w14:textId="091EE14A" w:rsidR="00835FB8" w:rsidRPr="00BD1825" w:rsidRDefault="00835FB8" w:rsidP="000B186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FF0066"/>
          </w:tcPr>
          <w:p w14:paraId="1FF4D024" w14:textId="5F45C553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Topic</w:t>
            </w:r>
            <w:r w:rsidR="00C95CD6">
              <w:rPr>
                <w:rFonts w:ascii="Comic Sans MS" w:hAnsi="Comic Sans MS" w:cstheme="minorHAnsi"/>
                <w:sz w:val="18"/>
                <w:szCs w:val="18"/>
              </w:rPr>
              <w:t xml:space="preserve"> (1:30-2:15)</w:t>
            </w:r>
          </w:p>
        </w:tc>
        <w:tc>
          <w:tcPr>
            <w:tcW w:w="2693" w:type="dxa"/>
            <w:vMerge/>
            <w:shd w:val="clear" w:color="auto" w:fill="FF0066"/>
          </w:tcPr>
          <w:p w14:paraId="0DE1AA0E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7CAAC" w:themeFill="accent2" w:themeFillTint="66"/>
          </w:tcPr>
          <w:p w14:paraId="25459EAC" w14:textId="77777777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6699"/>
          </w:tcPr>
          <w:p w14:paraId="3E44BA6E" w14:textId="64B5DACF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Music (1.15-1.45)</w:t>
            </w:r>
          </w:p>
        </w:tc>
      </w:tr>
      <w:tr w:rsidR="00835FB8" w:rsidRPr="00BD1825" w14:paraId="6603A631" w14:textId="77777777" w:rsidTr="00183EF7">
        <w:trPr>
          <w:trHeight w:val="70"/>
        </w:trPr>
        <w:tc>
          <w:tcPr>
            <w:tcW w:w="1980" w:type="dxa"/>
            <w:vMerge/>
          </w:tcPr>
          <w:p w14:paraId="358E8298" w14:textId="3A1A1F26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734E15A" w14:textId="2064583A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  <w:shd w:val="clear" w:color="auto" w:fill="FF0066"/>
          </w:tcPr>
          <w:p w14:paraId="02B61543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0066"/>
          </w:tcPr>
          <w:p w14:paraId="1E5A5D78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FFFF"/>
          </w:tcPr>
          <w:p w14:paraId="74C4F0F1" w14:textId="40374554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 w:rsidRPr="00BD1825">
              <w:rPr>
                <w:rFonts w:ascii="Comic Sans MS" w:hAnsi="Comic Sans MS" w:cstheme="minorHAnsi"/>
                <w:sz w:val="18"/>
                <w:szCs w:val="18"/>
              </w:rPr>
              <w:t>PSHE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(2-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2.30pm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FFFF"/>
          </w:tcPr>
          <w:p w14:paraId="425C3254" w14:textId="06614C44" w:rsidR="00835FB8" w:rsidRPr="00BD1825" w:rsidRDefault="00835FB8" w:rsidP="00FC534E">
            <w:pPr>
              <w:tabs>
                <w:tab w:val="left" w:pos="585"/>
                <w:tab w:val="center" w:pos="1238"/>
              </w:tabs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Family time</w:t>
            </w:r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mic Sans MS" w:hAnsi="Comic Sans MS" w:cstheme="minorHAnsi"/>
                <w:sz w:val="18"/>
                <w:szCs w:val="18"/>
              </w:rPr>
              <w:t>1.45-2.15)</w:t>
            </w:r>
          </w:p>
        </w:tc>
      </w:tr>
      <w:tr w:rsidR="00835FB8" w:rsidRPr="00BD1825" w14:paraId="121C5BAF" w14:textId="77777777" w:rsidTr="00183EF7">
        <w:trPr>
          <w:trHeight w:val="60"/>
        </w:trPr>
        <w:tc>
          <w:tcPr>
            <w:tcW w:w="1980" w:type="dxa"/>
            <w:vMerge/>
          </w:tcPr>
          <w:p w14:paraId="4A2F1D03" w14:textId="32E74AF0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46C4851" w14:textId="3977F17E" w:rsidR="00835FB8" w:rsidRPr="00BD1825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PE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1.30-2.30</w:t>
            </w:r>
          </w:p>
          <w:p w14:paraId="0C78D58F" w14:textId="74DC0870" w:rsidR="00835FB8" w:rsidRPr="00BD1825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00B0F0"/>
          </w:tcPr>
          <w:p w14:paraId="447A29A2" w14:textId="77777777" w:rsidR="00266FD7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  <w:r w:rsidR="00C95CD6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12A57DC8" w14:textId="5BE53266" w:rsidR="00835FB8" w:rsidRPr="00BD1825" w:rsidRDefault="00C95CD6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(2:15</w:t>
            </w:r>
            <w:r w:rsidR="00266FD7">
              <w:rPr>
                <w:rFonts w:ascii="Comic Sans MS" w:hAnsi="Comic Sans MS" w:cstheme="minorHAnsi"/>
                <w:sz w:val="18"/>
                <w:szCs w:val="18"/>
              </w:rPr>
              <w:t>-2:50)</w:t>
            </w:r>
          </w:p>
        </w:tc>
        <w:tc>
          <w:tcPr>
            <w:tcW w:w="2693" w:type="dxa"/>
            <w:shd w:val="clear" w:color="auto" w:fill="00B0F0"/>
          </w:tcPr>
          <w:p w14:paraId="4DF4927D" w14:textId="77777777" w:rsidR="00835FB8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</w:p>
          <w:p w14:paraId="71D72949" w14:textId="612F481E" w:rsidR="00835FB8" w:rsidRPr="00BD1825" w:rsidRDefault="0056256C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(2-2:50)</w:t>
            </w:r>
          </w:p>
        </w:tc>
        <w:tc>
          <w:tcPr>
            <w:tcW w:w="2552" w:type="dxa"/>
            <w:shd w:val="clear" w:color="auto" w:fill="00B0F0"/>
          </w:tcPr>
          <w:p w14:paraId="3B49BD0D" w14:textId="77777777" w:rsidR="00835FB8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</w:p>
          <w:p w14:paraId="6657C83C" w14:textId="78A9B5FD" w:rsidR="00835FB8" w:rsidRPr="00BD1825" w:rsidRDefault="0056256C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8B57D5">
              <w:rPr>
                <w:rFonts w:ascii="Comic Sans MS" w:hAnsi="Comic Sans MS" w:cstheme="minorHAnsi"/>
                <w:sz w:val="18"/>
                <w:szCs w:val="18"/>
              </w:rPr>
              <w:t>2.30-2.50)</w:t>
            </w:r>
          </w:p>
        </w:tc>
        <w:tc>
          <w:tcPr>
            <w:tcW w:w="2693" w:type="dxa"/>
            <w:shd w:val="clear" w:color="auto" w:fill="00B0F0"/>
          </w:tcPr>
          <w:p w14:paraId="0309133C" w14:textId="01082505" w:rsidR="00835FB8" w:rsidRPr="00BD1825" w:rsidRDefault="00835FB8" w:rsidP="00DD79F2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       CP/FFT (2.15-2.45)</w:t>
            </w:r>
          </w:p>
          <w:p w14:paraId="50A9833B" w14:textId="394E11AE" w:rsidR="00835FB8" w:rsidRPr="00BD1825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835FB8" w:rsidRPr="00BD1825" w14:paraId="07CF214C" w14:textId="77777777" w:rsidTr="00F70741">
        <w:trPr>
          <w:trHeight w:val="491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AC0D80F" w14:textId="15036A5E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6699"/>
          </w:tcPr>
          <w:p w14:paraId="6750F87C" w14:textId="56107B09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Singing Assembly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@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2.35pm</w:t>
            </w:r>
            <w:proofErr w:type="spellEnd"/>
          </w:p>
          <w:p w14:paraId="2E2AEAA6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232D6BD4" w14:textId="6BD95FCD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Home 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B2B2B2"/>
          </w:tcPr>
          <w:p w14:paraId="1EE871A5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Storytime</w:t>
            </w:r>
          </w:p>
          <w:p w14:paraId="565C7C11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208E5638" w14:textId="670BE775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Home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2B2B2"/>
          </w:tcPr>
          <w:p w14:paraId="785F1C26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Storytime</w:t>
            </w:r>
          </w:p>
          <w:p w14:paraId="73C7CF2B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0F8E70A6" w14:textId="76C32C49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Home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2B2B2"/>
          </w:tcPr>
          <w:p w14:paraId="336F6341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Storytime</w:t>
            </w:r>
          </w:p>
          <w:p w14:paraId="533F835D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66843CA9" w14:textId="2BAA2194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Home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2B2B2"/>
          </w:tcPr>
          <w:p w14:paraId="3D0BC4CA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7A180D9C" w14:textId="6B1C7EDC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Home</w:t>
            </w:r>
          </w:p>
        </w:tc>
      </w:tr>
    </w:tbl>
    <w:p w14:paraId="730FC656" w14:textId="77777777" w:rsidR="008334E4" w:rsidRDefault="008334E4">
      <w:pPr>
        <w:rPr>
          <w:sz w:val="18"/>
          <w:szCs w:val="18"/>
        </w:rPr>
      </w:pPr>
    </w:p>
    <w:p w14:paraId="74678C58" w14:textId="64921082" w:rsidR="002E1CB8" w:rsidRPr="007D545D" w:rsidRDefault="007D545D">
      <w:pPr>
        <w:rPr>
          <w:rFonts w:ascii="Comic Sans MS" w:hAnsi="Comic Sans MS"/>
          <w:sz w:val="18"/>
          <w:szCs w:val="18"/>
        </w:rPr>
      </w:pPr>
      <w:r w:rsidRPr="41C30832">
        <w:rPr>
          <w:rFonts w:ascii="Comic Sans MS" w:hAnsi="Comic Sans MS"/>
          <w:sz w:val="18"/>
          <w:szCs w:val="18"/>
          <w:highlight w:val="yellow"/>
        </w:rPr>
        <w:t>Responsive interventions</w:t>
      </w:r>
      <w:r w:rsidR="00705C69" w:rsidRPr="41C30832">
        <w:rPr>
          <w:rFonts w:ascii="Comic Sans MS" w:hAnsi="Comic Sans MS"/>
          <w:sz w:val="18"/>
          <w:szCs w:val="18"/>
          <w:highlight w:val="yellow"/>
        </w:rPr>
        <w:t xml:space="preserve">, catch up </w:t>
      </w:r>
      <w:r w:rsidR="7D7DE56F" w:rsidRPr="41C30832">
        <w:rPr>
          <w:rFonts w:ascii="Comic Sans MS" w:hAnsi="Comic Sans MS"/>
          <w:sz w:val="18"/>
          <w:szCs w:val="18"/>
          <w:highlight w:val="yellow"/>
        </w:rPr>
        <w:t>interventions</w:t>
      </w:r>
      <w:r w:rsidRPr="41C30832">
        <w:rPr>
          <w:rFonts w:ascii="Comic Sans MS" w:hAnsi="Comic Sans MS"/>
          <w:sz w:val="18"/>
          <w:szCs w:val="18"/>
          <w:highlight w:val="yellow"/>
        </w:rPr>
        <w:t xml:space="preserve"> and hearing readers will happen by class teacher during CP time. TA to interact and extend learning.</w:t>
      </w:r>
    </w:p>
    <w:sectPr w:rsidR="002E1CB8" w:rsidRPr="007D545D" w:rsidSect="008334E4">
      <w:headerReference w:type="default" r:id="rId9"/>
      <w:pgSz w:w="16838" w:h="11906" w:orient="landscape"/>
      <w:pgMar w:top="1440" w:right="1440" w:bottom="567" w:left="144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5E31" w14:textId="77777777" w:rsidR="00925CA4" w:rsidRDefault="00925CA4" w:rsidP="00A62A9A">
      <w:pPr>
        <w:spacing w:after="0" w:line="240" w:lineRule="auto"/>
      </w:pPr>
      <w:r>
        <w:separator/>
      </w:r>
    </w:p>
  </w:endnote>
  <w:endnote w:type="continuationSeparator" w:id="0">
    <w:p w14:paraId="278FB157" w14:textId="77777777" w:rsidR="00925CA4" w:rsidRDefault="00925CA4" w:rsidP="00A6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F806" w14:textId="77777777" w:rsidR="00925CA4" w:rsidRDefault="00925CA4" w:rsidP="00A62A9A">
      <w:pPr>
        <w:spacing w:after="0" w:line="240" w:lineRule="auto"/>
      </w:pPr>
      <w:r>
        <w:separator/>
      </w:r>
    </w:p>
  </w:footnote>
  <w:footnote w:type="continuationSeparator" w:id="0">
    <w:p w14:paraId="0C32C94A" w14:textId="77777777" w:rsidR="00925CA4" w:rsidRDefault="00925CA4" w:rsidP="00A6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D48F" w14:textId="3AB77A6D" w:rsidR="00A62A9A" w:rsidRPr="00A62A9A" w:rsidRDefault="00E90045" w:rsidP="00A62A9A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Maple</w:t>
    </w:r>
    <w:r w:rsidR="00A62A9A" w:rsidRPr="00A62A9A">
      <w:rPr>
        <w:rFonts w:ascii="Comic Sans MS" w:hAnsi="Comic Sans MS"/>
        <w:sz w:val="32"/>
        <w:szCs w:val="32"/>
      </w:rPr>
      <w:t xml:space="preserve"> 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9A"/>
    <w:rsid w:val="00017958"/>
    <w:rsid w:val="00020A4A"/>
    <w:rsid w:val="000341D0"/>
    <w:rsid w:val="00074B4D"/>
    <w:rsid w:val="00084A62"/>
    <w:rsid w:val="000867E9"/>
    <w:rsid w:val="00096DD0"/>
    <w:rsid w:val="000A7923"/>
    <w:rsid w:val="000B1861"/>
    <w:rsid w:val="000C27B5"/>
    <w:rsid w:val="000C2D31"/>
    <w:rsid w:val="000C6371"/>
    <w:rsid w:val="000E4B4C"/>
    <w:rsid w:val="000E6919"/>
    <w:rsid w:val="00113BD0"/>
    <w:rsid w:val="00144BD7"/>
    <w:rsid w:val="0015117F"/>
    <w:rsid w:val="00183EF7"/>
    <w:rsid w:val="00246143"/>
    <w:rsid w:val="00266FD7"/>
    <w:rsid w:val="00292B77"/>
    <w:rsid w:val="002A4F34"/>
    <w:rsid w:val="002D6E6D"/>
    <w:rsid w:val="002E1CB8"/>
    <w:rsid w:val="002E3682"/>
    <w:rsid w:val="002E3773"/>
    <w:rsid w:val="002F2A5C"/>
    <w:rsid w:val="00341CCA"/>
    <w:rsid w:val="0035557E"/>
    <w:rsid w:val="003954E5"/>
    <w:rsid w:val="00422A5A"/>
    <w:rsid w:val="00427081"/>
    <w:rsid w:val="0047230A"/>
    <w:rsid w:val="00492EEC"/>
    <w:rsid w:val="004A732B"/>
    <w:rsid w:val="004D4C8E"/>
    <w:rsid w:val="004E32CD"/>
    <w:rsid w:val="004F258A"/>
    <w:rsid w:val="004F2861"/>
    <w:rsid w:val="00527376"/>
    <w:rsid w:val="00556972"/>
    <w:rsid w:val="0056256C"/>
    <w:rsid w:val="00567E22"/>
    <w:rsid w:val="005D039D"/>
    <w:rsid w:val="005E29F7"/>
    <w:rsid w:val="005E76FD"/>
    <w:rsid w:val="006149A3"/>
    <w:rsid w:val="00666908"/>
    <w:rsid w:val="006A653A"/>
    <w:rsid w:val="006D46CA"/>
    <w:rsid w:val="006F6E71"/>
    <w:rsid w:val="007036B0"/>
    <w:rsid w:val="00705C69"/>
    <w:rsid w:val="007168E4"/>
    <w:rsid w:val="007C65FD"/>
    <w:rsid w:val="007D545D"/>
    <w:rsid w:val="00827EF9"/>
    <w:rsid w:val="008307EF"/>
    <w:rsid w:val="008334E4"/>
    <w:rsid w:val="00835FB8"/>
    <w:rsid w:val="0084335E"/>
    <w:rsid w:val="008520D0"/>
    <w:rsid w:val="00861675"/>
    <w:rsid w:val="00873FA3"/>
    <w:rsid w:val="008817FF"/>
    <w:rsid w:val="008B57D5"/>
    <w:rsid w:val="008E36C2"/>
    <w:rsid w:val="00924330"/>
    <w:rsid w:val="00925CA4"/>
    <w:rsid w:val="00930A3C"/>
    <w:rsid w:val="00973D11"/>
    <w:rsid w:val="00982B92"/>
    <w:rsid w:val="00984D70"/>
    <w:rsid w:val="009A1D4C"/>
    <w:rsid w:val="009F5F09"/>
    <w:rsid w:val="00A01692"/>
    <w:rsid w:val="00A12CA4"/>
    <w:rsid w:val="00A14903"/>
    <w:rsid w:val="00A3512B"/>
    <w:rsid w:val="00A445A4"/>
    <w:rsid w:val="00A62A9A"/>
    <w:rsid w:val="00AA4003"/>
    <w:rsid w:val="00AA7255"/>
    <w:rsid w:val="00B01ABA"/>
    <w:rsid w:val="00B24C48"/>
    <w:rsid w:val="00B5676A"/>
    <w:rsid w:val="00BB5FAC"/>
    <w:rsid w:val="00BD1825"/>
    <w:rsid w:val="00BD5736"/>
    <w:rsid w:val="00C267B9"/>
    <w:rsid w:val="00C27261"/>
    <w:rsid w:val="00C56703"/>
    <w:rsid w:val="00C95CD6"/>
    <w:rsid w:val="00D03F65"/>
    <w:rsid w:val="00D6065D"/>
    <w:rsid w:val="00D7275D"/>
    <w:rsid w:val="00DD4136"/>
    <w:rsid w:val="00DD79F2"/>
    <w:rsid w:val="00E219D0"/>
    <w:rsid w:val="00E90045"/>
    <w:rsid w:val="00E9030A"/>
    <w:rsid w:val="00F3111B"/>
    <w:rsid w:val="00F34A71"/>
    <w:rsid w:val="00F70741"/>
    <w:rsid w:val="00F9274B"/>
    <w:rsid w:val="00FC534E"/>
    <w:rsid w:val="00FE2125"/>
    <w:rsid w:val="00FE51F1"/>
    <w:rsid w:val="41C30832"/>
    <w:rsid w:val="7D7DE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3FFCE"/>
  <w15:chartTrackingRefBased/>
  <w15:docId w15:val="{B4C2BDCD-9D23-47EF-9585-32BD97C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9A"/>
  </w:style>
  <w:style w:type="paragraph" w:styleId="Footer">
    <w:name w:val="footer"/>
    <w:basedOn w:val="Normal"/>
    <w:link w:val="Foot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27830-2A49-4A62-9221-4F97D25D7CB2}">
  <ds:schemaRefs>
    <ds:schemaRef ds:uri="http://schemas.microsoft.com/office/2006/metadata/properties"/>
    <ds:schemaRef ds:uri="http://schemas.microsoft.com/office/infopath/2007/PartnerControls"/>
    <ds:schemaRef ds:uri="9c538372-148b-4840-b3c8-a84eefabafc9"/>
  </ds:schemaRefs>
</ds:datastoreItem>
</file>

<file path=customXml/itemProps2.xml><?xml version="1.0" encoding="utf-8"?>
<ds:datastoreItem xmlns:ds="http://schemas.openxmlformats.org/officeDocument/2006/customXml" ds:itemID="{814AD7F3-3698-4797-9512-AFECBF43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E06BA-56D8-4D0A-9CD7-776450C8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Elaine Cooper (Staff - Iceni Primary Academy)</cp:lastModifiedBy>
  <cp:revision>2</cp:revision>
  <dcterms:created xsi:type="dcterms:W3CDTF">2026-01-08T15:35:00Z</dcterms:created>
  <dcterms:modified xsi:type="dcterms:W3CDTF">2026-01-08T15:35:00Z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