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961"/>
        <w:tblW w:w="15451" w:type="dxa"/>
        <w:tblLook w:val="04A0" w:firstRow="1" w:lastRow="0" w:firstColumn="1" w:lastColumn="0" w:noHBand="0" w:noVBand="1"/>
      </w:tblPr>
      <w:tblGrid>
        <w:gridCol w:w="1980"/>
        <w:gridCol w:w="2987"/>
        <w:gridCol w:w="2546"/>
        <w:gridCol w:w="2693"/>
        <w:gridCol w:w="2552"/>
        <w:gridCol w:w="2693"/>
      </w:tblGrid>
      <w:tr w:rsidR="00A62A9A" w:rsidRPr="00BD1825" w14:paraId="65DC5789" w14:textId="77777777" w:rsidTr="00183EF7">
        <w:trPr>
          <w:trHeight w:val="294"/>
        </w:trPr>
        <w:tc>
          <w:tcPr>
            <w:tcW w:w="1980" w:type="dxa"/>
          </w:tcPr>
          <w:p w14:paraId="157CAC83" w14:textId="77777777" w:rsidR="00A62A9A" w:rsidRPr="00BD1825" w:rsidRDefault="00A62A9A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</w:tcPr>
          <w:p w14:paraId="6AF2E9A4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Monday</w:t>
            </w:r>
          </w:p>
        </w:tc>
        <w:tc>
          <w:tcPr>
            <w:tcW w:w="2546" w:type="dxa"/>
          </w:tcPr>
          <w:p w14:paraId="03FA206F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Tuesday</w:t>
            </w:r>
          </w:p>
        </w:tc>
        <w:tc>
          <w:tcPr>
            <w:tcW w:w="2693" w:type="dxa"/>
          </w:tcPr>
          <w:p w14:paraId="2DBAEC83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Wednesday</w:t>
            </w:r>
          </w:p>
        </w:tc>
        <w:tc>
          <w:tcPr>
            <w:tcW w:w="2552" w:type="dxa"/>
          </w:tcPr>
          <w:p w14:paraId="77101B2E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Thursday</w:t>
            </w:r>
          </w:p>
        </w:tc>
        <w:tc>
          <w:tcPr>
            <w:tcW w:w="2693" w:type="dxa"/>
          </w:tcPr>
          <w:p w14:paraId="3FEF9964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Friday</w:t>
            </w:r>
          </w:p>
        </w:tc>
      </w:tr>
      <w:tr w:rsidR="000E4B4C" w:rsidRPr="00BD1825" w14:paraId="686EF775" w14:textId="77777777" w:rsidTr="00AB3921">
        <w:trPr>
          <w:trHeight w:val="538"/>
        </w:trPr>
        <w:tc>
          <w:tcPr>
            <w:tcW w:w="1980" w:type="dxa"/>
          </w:tcPr>
          <w:p w14:paraId="5117042D" w14:textId="2C3EBA69" w:rsidR="000E4B4C" w:rsidRPr="00BD1825" w:rsidRDefault="000E4B4C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8:25-8:45</w:t>
            </w:r>
          </w:p>
        </w:tc>
        <w:tc>
          <w:tcPr>
            <w:tcW w:w="13471" w:type="dxa"/>
            <w:gridSpan w:val="5"/>
            <w:shd w:val="clear" w:color="auto" w:fill="B4C6E7" w:themeFill="accent1" w:themeFillTint="66"/>
          </w:tcPr>
          <w:p w14:paraId="79EF3270" w14:textId="74170068" w:rsidR="000E4B4C" w:rsidRPr="00BD1825" w:rsidRDefault="004E32CD" w:rsidP="009D5275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Monday</w:t>
            </w:r>
            <w:r>
              <w:rPr>
                <w:rFonts w:ascii="Comic Sans MS" w:hAnsi="Comic Sans MS" w:cstheme="minorHAnsi"/>
                <w:sz w:val="18"/>
                <w:szCs w:val="18"/>
              </w:rPr>
              <w:t>: Yr 1 STAR</w:t>
            </w:r>
            <w:r w:rsidR="00AB3921">
              <w:rPr>
                <w:rFonts w:ascii="Comic Sans MS" w:hAnsi="Comic Sans MS" w:cstheme="minorHAnsi"/>
                <w:sz w:val="18"/>
                <w:szCs w:val="18"/>
              </w:rPr>
              <w:t>/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Yr 2: </w:t>
            </w:r>
            <w:r w:rsidR="008C7744">
              <w:rPr>
                <w:rFonts w:ascii="Comic Sans MS" w:hAnsi="Comic Sans MS" w:cstheme="minorHAnsi"/>
                <w:sz w:val="18"/>
                <w:szCs w:val="18"/>
              </w:rPr>
              <w:t xml:space="preserve">phonics books </w:t>
            </w:r>
            <w:r w:rsidR="00F27C87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Tuesday: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13698A">
              <w:rPr>
                <w:rFonts w:ascii="Comic Sans MS" w:hAnsi="Comic Sans MS" w:cstheme="minorHAnsi"/>
                <w:sz w:val="18"/>
                <w:szCs w:val="18"/>
              </w:rPr>
              <w:t xml:space="preserve">Arithmetic </w:t>
            </w:r>
            <w:r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Wednesday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: </w:t>
            </w:r>
            <w:r w:rsidR="00757D88">
              <w:rPr>
                <w:rFonts w:ascii="Comic Sans MS" w:hAnsi="Comic Sans MS" w:cstheme="minorHAnsi"/>
                <w:sz w:val="18"/>
                <w:szCs w:val="18"/>
              </w:rPr>
              <w:t>Memory Games</w:t>
            </w:r>
            <w:r w:rsidR="008C7744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Thursday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: </w:t>
            </w:r>
            <w:r w:rsidR="009F5F09">
              <w:rPr>
                <w:rFonts w:ascii="Comic Sans MS" w:hAnsi="Comic Sans MS" w:cstheme="minorHAnsi"/>
                <w:sz w:val="18"/>
                <w:szCs w:val="18"/>
              </w:rPr>
              <w:t>Yr</w:t>
            </w:r>
            <w:r w:rsidR="00AB3921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9F5F09">
              <w:rPr>
                <w:rFonts w:ascii="Comic Sans MS" w:hAnsi="Comic Sans MS" w:cstheme="minorHAnsi"/>
                <w:sz w:val="18"/>
                <w:szCs w:val="18"/>
              </w:rPr>
              <w:t>1</w:t>
            </w:r>
            <w:r w:rsidR="000A7923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8C7744">
              <w:rPr>
                <w:rFonts w:ascii="Comic Sans MS" w:hAnsi="Comic Sans MS" w:cstheme="minorHAnsi"/>
                <w:sz w:val="18"/>
                <w:szCs w:val="18"/>
              </w:rPr>
              <w:t xml:space="preserve">Phonics books </w:t>
            </w:r>
            <w:r w:rsidR="00AB3921">
              <w:rPr>
                <w:rFonts w:ascii="Comic Sans MS" w:hAnsi="Comic Sans MS" w:cstheme="minorHAnsi"/>
                <w:sz w:val="18"/>
                <w:szCs w:val="18"/>
              </w:rPr>
              <w:t xml:space="preserve">/Yr 2 STAR </w:t>
            </w:r>
            <w:r w:rsidR="009F5F09"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Friday</w:t>
            </w:r>
            <w:r w:rsidR="009F5F09">
              <w:rPr>
                <w:rFonts w:ascii="Comic Sans MS" w:hAnsi="Comic Sans MS" w:cstheme="minorHAnsi"/>
                <w:sz w:val="18"/>
                <w:szCs w:val="18"/>
              </w:rPr>
              <w:t xml:space="preserve">: </w:t>
            </w:r>
            <w:r w:rsidR="008C7744">
              <w:rPr>
                <w:rFonts w:ascii="Comic Sans MS" w:hAnsi="Comic Sans MS" w:cstheme="minorHAnsi"/>
                <w:sz w:val="18"/>
                <w:szCs w:val="18"/>
              </w:rPr>
              <w:t xml:space="preserve">all reading </w:t>
            </w:r>
          </w:p>
        </w:tc>
      </w:tr>
      <w:tr w:rsidR="00A62A9A" w:rsidRPr="00BD1825" w14:paraId="00BAAA6C" w14:textId="77777777" w:rsidTr="00183EF7">
        <w:trPr>
          <w:trHeight w:val="588"/>
        </w:trPr>
        <w:tc>
          <w:tcPr>
            <w:tcW w:w="1980" w:type="dxa"/>
          </w:tcPr>
          <w:p w14:paraId="04183E9D" w14:textId="0544C039" w:rsidR="00A62A9A" w:rsidRPr="00BD1825" w:rsidRDefault="00A62A9A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8</w:t>
            </w:r>
            <w:r w:rsidR="002E3682" w:rsidRPr="00BD1825">
              <w:rPr>
                <w:rFonts w:ascii="Comic Sans MS" w:hAnsi="Comic Sans MS" w:cstheme="minorHAnsi"/>
                <w:sz w:val="18"/>
                <w:szCs w:val="18"/>
              </w:rPr>
              <w:t>: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45-9</w:t>
            </w:r>
            <w:r w:rsidR="002E3682" w:rsidRPr="00BD1825">
              <w:rPr>
                <w:rFonts w:ascii="Comic Sans MS" w:hAnsi="Comic Sans MS" w:cstheme="minorHAnsi"/>
                <w:sz w:val="18"/>
                <w:szCs w:val="18"/>
              </w:rPr>
              <w:t>: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00</w:t>
            </w:r>
          </w:p>
        </w:tc>
        <w:tc>
          <w:tcPr>
            <w:tcW w:w="2987" w:type="dxa"/>
            <w:shd w:val="clear" w:color="auto" w:fill="C5E0B3" w:themeFill="accent6" w:themeFillTint="66"/>
          </w:tcPr>
          <w:p w14:paraId="68BA5C88" w14:textId="77777777" w:rsidR="00A62A9A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Morning Meeting </w:t>
            </w:r>
          </w:p>
          <w:p w14:paraId="3126D139" w14:textId="6FB0A764" w:rsidR="002E1CB8" w:rsidRPr="00BD1825" w:rsidRDefault="002E1C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The authors we have read</w:t>
            </w:r>
          </w:p>
        </w:tc>
        <w:tc>
          <w:tcPr>
            <w:tcW w:w="2546" w:type="dxa"/>
            <w:shd w:val="clear" w:color="auto" w:fill="C5E0B3" w:themeFill="accent6" w:themeFillTint="66"/>
          </w:tcPr>
          <w:p w14:paraId="441D636B" w14:textId="77777777" w:rsidR="00A62A9A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Morning Meeting </w:t>
            </w:r>
          </w:p>
          <w:p w14:paraId="3935366C" w14:textId="1635520E" w:rsidR="002E1CB8" w:rsidRPr="00BD1825" w:rsidRDefault="002E1C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Times tables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20AFDBC4" w14:textId="77777777" w:rsidR="00A62A9A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Morning Meeting </w:t>
            </w:r>
          </w:p>
          <w:p w14:paraId="4975A859" w14:textId="2F8F927A" w:rsidR="002E1CB8" w:rsidRPr="00BD1825" w:rsidRDefault="006705B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Reading Comp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14:paraId="0FB97C0B" w14:textId="77777777" w:rsidR="00A62A9A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Morning Meeting </w:t>
            </w:r>
          </w:p>
          <w:p w14:paraId="41C83360" w14:textId="04CC86E3" w:rsidR="002E1CB8" w:rsidRPr="00BD1825" w:rsidRDefault="006705B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Quick quiz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37F2722" w14:textId="300D0DD5" w:rsidR="00DE7AC5" w:rsidRDefault="008A3DCD" w:rsidP="00DE7AC5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Celebration Assembly</w:t>
            </w:r>
          </w:p>
          <w:p w14:paraId="3867C9EF" w14:textId="224E5E2A" w:rsidR="00A62A9A" w:rsidRPr="00BD1825" w:rsidRDefault="008A3DCD" w:rsidP="00DE7AC5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8.50-9.10</w:t>
            </w:r>
          </w:p>
        </w:tc>
      </w:tr>
      <w:tr w:rsidR="008A3DCD" w:rsidRPr="00BD1825" w14:paraId="107408D7" w14:textId="77777777" w:rsidTr="008A3DCD">
        <w:trPr>
          <w:trHeight w:val="887"/>
        </w:trPr>
        <w:tc>
          <w:tcPr>
            <w:tcW w:w="1980" w:type="dxa"/>
          </w:tcPr>
          <w:p w14:paraId="3919670D" w14:textId="4D60C818" w:rsidR="008A3DCD" w:rsidRPr="00BD1825" w:rsidRDefault="008A3DCD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9:00-9:</w:t>
            </w:r>
            <w:r>
              <w:rPr>
                <w:rFonts w:ascii="Comic Sans MS" w:hAnsi="Comic Sans MS" w:cstheme="minorHAnsi"/>
                <w:sz w:val="18"/>
                <w:szCs w:val="18"/>
              </w:rPr>
              <w:t>30</w:t>
            </w:r>
          </w:p>
        </w:tc>
        <w:tc>
          <w:tcPr>
            <w:tcW w:w="2987" w:type="dxa"/>
            <w:shd w:val="clear" w:color="auto" w:fill="FFCCFF"/>
          </w:tcPr>
          <w:p w14:paraId="70F7870D" w14:textId="353AB976" w:rsidR="008A3DCD" w:rsidRDefault="008A3DCD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Phonics</w:t>
            </w:r>
            <w:r>
              <w:rPr>
                <w:rFonts w:ascii="Comic Sans MS" w:hAnsi="Comic Sans MS" w:cstheme="minorHAnsi"/>
                <w:sz w:val="18"/>
                <w:szCs w:val="18"/>
              </w:rPr>
              <w:t>- year 1</w:t>
            </w:r>
          </w:p>
          <w:p w14:paraId="1E932655" w14:textId="0F1798D5" w:rsidR="008A3DCD" w:rsidRPr="00BD1825" w:rsidRDefault="008A3DCD" w:rsidP="009F5F0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575125FF">
              <w:rPr>
                <w:rFonts w:ascii="Comic Sans MS" w:hAnsi="Comic Sans MS"/>
                <w:sz w:val="18"/>
                <w:szCs w:val="18"/>
              </w:rPr>
              <w:t>Spellings</w:t>
            </w:r>
            <w:r w:rsidR="230D343B" w:rsidRPr="575125FF">
              <w:rPr>
                <w:rFonts w:ascii="Comic Sans MS" w:hAnsi="Comic Sans MS"/>
                <w:sz w:val="18"/>
                <w:szCs w:val="18"/>
              </w:rPr>
              <w:t xml:space="preserve"> –</w:t>
            </w:r>
            <w:r w:rsidRPr="575125FF">
              <w:rPr>
                <w:rFonts w:ascii="Comic Sans MS" w:hAnsi="Comic Sans MS"/>
                <w:sz w:val="18"/>
                <w:szCs w:val="18"/>
              </w:rPr>
              <w:t xml:space="preserve"> year 2</w:t>
            </w:r>
            <w:r w:rsidR="008157E4">
              <w:rPr>
                <w:rFonts w:ascii="Comic Sans MS" w:hAnsi="Comic Sans MS"/>
                <w:sz w:val="18"/>
                <w:szCs w:val="18"/>
              </w:rPr>
              <w:t xml:space="preserve">/reading comprehension </w:t>
            </w:r>
          </w:p>
        </w:tc>
        <w:tc>
          <w:tcPr>
            <w:tcW w:w="2546" w:type="dxa"/>
            <w:shd w:val="clear" w:color="auto" w:fill="FFCCFF"/>
          </w:tcPr>
          <w:p w14:paraId="2E149882" w14:textId="62F4D964" w:rsidR="008157E4" w:rsidRDefault="008157E4" w:rsidP="008157E4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Phonics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- year </w:t>
            </w:r>
            <w:r w:rsidR="00541348">
              <w:rPr>
                <w:rFonts w:ascii="Comic Sans MS" w:hAnsi="Comic Sans MS" w:cstheme="minorHAnsi"/>
                <w:sz w:val="18"/>
                <w:szCs w:val="18"/>
              </w:rPr>
              <w:t>1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</w:p>
          <w:p w14:paraId="0E323EBC" w14:textId="672B704B" w:rsidR="008A3DCD" w:rsidRPr="00BD1825" w:rsidRDefault="008157E4" w:rsidP="008157E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575125FF">
              <w:rPr>
                <w:rFonts w:ascii="Comic Sans MS" w:hAnsi="Comic Sans MS"/>
                <w:sz w:val="18"/>
                <w:szCs w:val="18"/>
              </w:rPr>
              <w:t>Spellings – year 2</w:t>
            </w:r>
            <w:r>
              <w:rPr>
                <w:rFonts w:ascii="Comic Sans MS" w:hAnsi="Comic Sans MS"/>
                <w:sz w:val="18"/>
                <w:szCs w:val="18"/>
              </w:rPr>
              <w:t>/reading comprehension</w:t>
            </w:r>
          </w:p>
        </w:tc>
        <w:tc>
          <w:tcPr>
            <w:tcW w:w="2693" w:type="dxa"/>
            <w:shd w:val="clear" w:color="auto" w:fill="FFCCFF"/>
          </w:tcPr>
          <w:p w14:paraId="58694377" w14:textId="2BDF541B" w:rsidR="008157E4" w:rsidRDefault="008157E4" w:rsidP="008157E4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Phonics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- year 1 </w:t>
            </w:r>
          </w:p>
          <w:p w14:paraId="389D5A16" w14:textId="594E065E" w:rsidR="008A3DCD" w:rsidRPr="00BD1825" w:rsidRDefault="008157E4" w:rsidP="008157E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575125FF">
              <w:rPr>
                <w:rFonts w:ascii="Comic Sans MS" w:hAnsi="Comic Sans MS"/>
                <w:sz w:val="18"/>
                <w:szCs w:val="18"/>
              </w:rPr>
              <w:t>Spellings – year 2</w:t>
            </w:r>
            <w:r>
              <w:rPr>
                <w:rFonts w:ascii="Comic Sans MS" w:hAnsi="Comic Sans MS"/>
                <w:sz w:val="18"/>
                <w:szCs w:val="18"/>
              </w:rPr>
              <w:t>/reading comprehension</w:t>
            </w:r>
          </w:p>
        </w:tc>
        <w:tc>
          <w:tcPr>
            <w:tcW w:w="2552" w:type="dxa"/>
            <w:shd w:val="clear" w:color="auto" w:fill="FFCCFF"/>
          </w:tcPr>
          <w:p w14:paraId="2EB5BC01" w14:textId="1398DA86" w:rsidR="00CF5CA2" w:rsidRDefault="00CF5CA2" w:rsidP="00CF5CA2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Phonics</w:t>
            </w:r>
            <w:r>
              <w:rPr>
                <w:rFonts w:ascii="Comic Sans MS" w:hAnsi="Comic Sans MS" w:cstheme="minorHAnsi"/>
                <w:sz w:val="18"/>
                <w:szCs w:val="18"/>
              </w:rPr>
              <w:t>- year 1</w:t>
            </w:r>
          </w:p>
          <w:p w14:paraId="0795C2C8" w14:textId="0CFA4098" w:rsidR="008A3DCD" w:rsidRPr="00BD1825" w:rsidRDefault="00CF5CA2" w:rsidP="00CF5CA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575125FF">
              <w:rPr>
                <w:rFonts w:ascii="Comic Sans MS" w:hAnsi="Comic Sans MS"/>
                <w:sz w:val="18"/>
                <w:szCs w:val="18"/>
              </w:rPr>
              <w:t>Spellings – year 2</w:t>
            </w:r>
            <w:r>
              <w:rPr>
                <w:rFonts w:ascii="Comic Sans MS" w:hAnsi="Comic Sans MS"/>
                <w:sz w:val="18"/>
                <w:szCs w:val="18"/>
              </w:rPr>
              <w:t>/reading comprehension</w:t>
            </w:r>
          </w:p>
        </w:tc>
        <w:tc>
          <w:tcPr>
            <w:tcW w:w="2693" w:type="dxa"/>
            <w:shd w:val="clear" w:color="auto" w:fill="FFCCFF"/>
          </w:tcPr>
          <w:p w14:paraId="4BEC2DEF" w14:textId="4C23DA76" w:rsidR="008A3DCD" w:rsidRPr="00BD1825" w:rsidRDefault="008A3DCD" w:rsidP="008A3DCD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9.10-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9.30am</w:t>
            </w:r>
            <w:proofErr w:type="spellEnd"/>
          </w:p>
          <w:p w14:paraId="44816BAE" w14:textId="77E05B3D" w:rsidR="00CF5CA2" w:rsidRDefault="00CF5CA2" w:rsidP="00CF5CA2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Phonics</w:t>
            </w:r>
            <w:r>
              <w:rPr>
                <w:rFonts w:ascii="Comic Sans MS" w:hAnsi="Comic Sans MS" w:cstheme="minorHAnsi"/>
                <w:sz w:val="18"/>
                <w:szCs w:val="18"/>
              </w:rPr>
              <w:t>- year 1</w:t>
            </w:r>
          </w:p>
          <w:p w14:paraId="175E1C65" w14:textId="340CC588" w:rsidR="008A3DCD" w:rsidRPr="00BD1825" w:rsidRDefault="00CF5CA2" w:rsidP="00CF5CA2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575125FF">
              <w:rPr>
                <w:rFonts w:ascii="Comic Sans MS" w:hAnsi="Comic Sans MS"/>
                <w:sz w:val="18"/>
                <w:szCs w:val="18"/>
              </w:rPr>
              <w:t>Spellings – year 2</w:t>
            </w:r>
            <w:r>
              <w:rPr>
                <w:rFonts w:ascii="Comic Sans MS" w:hAnsi="Comic Sans MS"/>
                <w:sz w:val="18"/>
                <w:szCs w:val="18"/>
              </w:rPr>
              <w:t>/reading comprehension</w:t>
            </w:r>
          </w:p>
        </w:tc>
      </w:tr>
      <w:tr w:rsidR="000A7923" w:rsidRPr="00BD1825" w14:paraId="466F1EC4" w14:textId="77777777" w:rsidTr="008A3DCD">
        <w:trPr>
          <w:trHeight w:val="378"/>
        </w:trPr>
        <w:tc>
          <w:tcPr>
            <w:tcW w:w="1980" w:type="dxa"/>
          </w:tcPr>
          <w:p w14:paraId="6E372A53" w14:textId="29D3216F" w:rsidR="000A7923" w:rsidRPr="00BD1825" w:rsidRDefault="000A7923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9:</w:t>
            </w:r>
            <w:r w:rsidR="008A3DCD">
              <w:rPr>
                <w:rFonts w:ascii="Comic Sans MS" w:hAnsi="Comic Sans MS" w:cstheme="minorHAnsi"/>
                <w:sz w:val="18"/>
                <w:szCs w:val="18"/>
              </w:rPr>
              <w:t>30</w:t>
            </w:r>
            <w:r>
              <w:rPr>
                <w:rFonts w:ascii="Comic Sans MS" w:hAnsi="Comic Sans MS" w:cstheme="minorHAnsi"/>
                <w:sz w:val="18"/>
                <w:szCs w:val="18"/>
              </w:rPr>
              <w:t>-10.</w:t>
            </w:r>
            <w:r w:rsidR="003B28AE">
              <w:rPr>
                <w:rFonts w:ascii="Comic Sans MS" w:hAnsi="Comic Sans MS" w:cstheme="minorHAnsi"/>
                <w:sz w:val="18"/>
                <w:szCs w:val="18"/>
              </w:rPr>
              <w:t>25</w:t>
            </w:r>
          </w:p>
        </w:tc>
        <w:tc>
          <w:tcPr>
            <w:tcW w:w="2987" w:type="dxa"/>
            <w:shd w:val="clear" w:color="auto" w:fill="CC99FF"/>
          </w:tcPr>
          <w:p w14:paraId="5BAA4AF5" w14:textId="5667EC09" w:rsidR="000A7923" w:rsidRPr="00BD1825" w:rsidRDefault="000E2EDE" w:rsidP="000A79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English </w:t>
            </w:r>
            <w:r w:rsidR="000A7923" w:rsidRPr="575125FF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546" w:type="dxa"/>
            <w:shd w:val="clear" w:color="auto" w:fill="CC99FF"/>
          </w:tcPr>
          <w:p w14:paraId="2F0A7B89" w14:textId="7F3D730A" w:rsidR="000A7923" w:rsidRPr="00BD1825" w:rsidRDefault="000E2EDE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English </w:t>
            </w:r>
          </w:p>
        </w:tc>
        <w:tc>
          <w:tcPr>
            <w:tcW w:w="2693" w:type="dxa"/>
            <w:shd w:val="clear" w:color="auto" w:fill="CC99FF"/>
          </w:tcPr>
          <w:p w14:paraId="40320B24" w14:textId="4483E5BD" w:rsidR="000A7923" w:rsidRPr="00BD1825" w:rsidRDefault="000E2EDE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English </w:t>
            </w:r>
          </w:p>
        </w:tc>
        <w:tc>
          <w:tcPr>
            <w:tcW w:w="2552" w:type="dxa"/>
            <w:shd w:val="clear" w:color="auto" w:fill="CC99FF"/>
          </w:tcPr>
          <w:p w14:paraId="5D434CED" w14:textId="2BA00088" w:rsidR="000A7923" w:rsidRPr="00BD1825" w:rsidRDefault="000E2EDE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English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99FF"/>
          </w:tcPr>
          <w:p w14:paraId="222B92E5" w14:textId="77777777" w:rsidR="008A3DCD" w:rsidRDefault="000E2EDE" w:rsidP="008A3DCD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English </w:t>
            </w:r>
          </w:p>
          <w:p w14:paraId="79EAF969" w14:textId="634948B3" w:rsidR="000E2EDE" w:rsidRPr="00BD1825" w:rsidRDefault="000E2EDE" w:rsidP="008A3DCD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PAG </w:t>
            </w:r>
          </w:p>
        </w:tc>
      </w:tr>
      <w:tr w:rsidR="000A7923" w:rsidRPr="00BD1825" w14:paraId="0FF87DF8" w14:textId="77777777" w:rsidTr="000A7923">
        <w:trPr>
          <w:trHeight w:val="588"/>
        </w:trPr>
        <w:tc>
          <w:tcPr>
            <w:tcW w:w="1980" w:type="dxa"/>
          </w:tcPr>
          <w:p w14:paraId="7DEABE7C" w14:textId="35BE868C" w:rsidR="000A7923" w:rsidRPr="00BD1825" w:rsidRDefault="000A7923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10.</w:t>
            </w:r>
            <w:r w:rsidR="003B28AE">
              <w:rPr>
                <w:rFonts w:ascii="Comic Sans MS" w:hAnsi="Comic Sans MS" w:cstheme="minorHAnsi"/>
                <w:sz w:val="18"/>
                <w:szCs w:val="18"/>
              </w:rPr>
              <w:t>25</w:t>
            </w:r>
            <w:r w:rsidR="008A3DCD">
              <w:rPr>
                <w:rFonts w:ascii="Comic Sans MS" w:hAnsi="Comic Sans MS" w:cstheme="minorHAnsi"/>
                <w:sz w:val="18"/>
                <w:szCs w:val="18"/>
              </w:rPr>
              <w:t>-10.45</w:t>
            </w:r>
          </w:p>
        </w:tc>
        <w:tc>
          <w:tcPr>
            <w:tcW w:w="13471" w:type="dxa"/>
            <w:gridSpan w:val="5"/>
            <w:shd w:val="clear" w:color="auto" w:fill="99CCFF"/>
          </w:tcPr>
          <w:p w14:paraId="68AF5EBA" w14:textId="77777777" w:rsidR="000A7923" w:rsidRDefault="000A7923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Snack and </w:t>
            </w:r>
            <w:proofErr w:type="gramStart"/>
            <w:r>
              <w:rPr>
                <w:rFonts w:ascii="Comic Sans MS" w:hAnsi="Comic Sans MS" w:cstheme="minorHAnsi"/>
                <w:sz w:val="18"/>
                <w:szCs w:val="18"/>
              </w:rPr>
              <w:t>Go</w:t>
            </w:r>
            <w:proofErr w:type="gramEnd"/>
            <w:r>
              <w:rPr>
                <w:rFonts w:ascii="Comic Sans MS" w:hAnsi="Comic Sans MS" w:cstheme="minorHAnsi"/>
                <w:sz w:val="18"/>
                <w:szCs w:val="18"/>
              </w:rPr>
              <w:t>!</w:t>
            </w:r>
          </w:p>
          <w:p w14:paraId="319A854C" w14:textId="0F92A2B3" w:rsidR="008A3DCD" w:rsidRDefault="008A3DCD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Playtime</w:t>
            </w:r>
          </w:p>
        </w:tc>
      </w:tr>
      <w:tr w:rsidR="00A14903" w:rsidRPr="00BD1825" w14:paraId="2A713A4F" w14:textId="77777777" w:rsidTr="00992FB7">
        <w:trPr>
          <w:trHeight w:val="256"/>
        </w:trPr>
        <w:tc>
          <w:tcPr>
            <w:tcW w:w="1980" w:type="dxa"/>
          </w:tcPr>
          <w:p w14:paraId="1428A77C" w14:textId="3503C677" w:rsidR="00A14903" w:rsidRPr="00BD1825" w:rsidRDefault="00A14903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10:</w:t>
            </w:r>
            <w:r w:rsidR="000A7923">
              <w:rPr>
                <w:rFonts w:ascii="Comic Sans MS" w:hAnsi="Comic Sans MS" w:cstheme="minorHAnsi"/>
                <w:sz w:val="18"/>
                <w:szCs w:val="18"/>
              </w:rPr>
              <w:t>45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- 11:</w:t>
            </w:r>
            <w:r w:rsidR="00EE7C20">
              <w:rPr>
                <w:rFonts w:ascii="Comic Sans MS" w:hAnsi="Comic Sans MS" w:cstheme="minorHAnsi"/>
                <w:sz w:val="18"/>
                <w:szCs w:val="18"/>
              </w:rPr>
              <w:t>30</w:t>
            </w:r>
          </w:p>
        </w:tc>
        <w:tc>
          <w:tcPr>
            <w:tcW w:w="13471" w:type="dxa"/>
            <w:gridSpan w:val="5"/>
            <w:shd w:val="clear" w:color="auto" w:fill="99FF99"/>
          </w:tcPr>
          <w:p w14:paraId="1CE53C0C" w14:textId="64D1D1C0" w:rsidR="00A14903" w:rsidRPr="00BD1825" w:rsidRDefault="00CA5EA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Maths </w:t>
            </w:r>
          </w:p>
          <w:p w14:paraId="52FF6276" w14:textId="77777777" w:rsidR="00A14903" w:rsidRPr="00BD1825" w:rsidRDefault="00A14903" w:rsidP="00A1490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EE7C20" w:rsidRPr="00BD1825" w14:paraId="5DB0ECBD" w14:textId="77777777" w:rsidTr="00C67DD2">
        <w:trPr>
          <w:trHeight w:val="256"/>
        </w:trPr>
        <w:tc>
          <w:tcPr>
            <w:tcW w:w="1980" w:type="dxa"/>
          </w:tcPr>
          <w:p w14:paraId="51965E94" w14:textId="5EF16E34" w:rsidR="00EE7C20" w:rsidRPr="00BD1825" w:rsidRDefault="00EE7C20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11.30-</w:t>
            </w:r>
            <w:r w:rsidR="00C67DD2">
              <w:rPr>
                <w:rFonts w:ascii="Comic Sans MS" w:hAnsi="Comic Sans MS" w:cstheme="minorHAnsi"/>
                <w:sz w:val="18"/>
                <w:szCs w:val="18"/>
              </w:rPr>
              <w:t>11.45</w:t>
            </w:r>
          </w:p>
        </w:tc>
        <w:tc>
          <w:tcPr>
            <w:tcW w:w="13471" w:type="dxa"/>
            <w:gridSpan w:val="5"/>
            <w:shd w:val="clear" w:color="auto" w:fill="CC99FF"/>
          </w:tcPr>
          <w:p w14:paraId="10B7291D" w14:textId="4FFFE471" w:rsidR="00EE7C20" w:rsidRDefault="00EE7C20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Extra phonics lesson for all. </w:t>
            </w:r>
          </w:p>
        </w:tc>
      </w:tr>
      <w:tr w:rsidR="000E4B4C" w:rsidRPr="00BD1825" w14:paraId="4C137958" w14:textId="77777777" w:rsidTr="00183EF7">
        <w:trPr>
          <w:trHeight w:val="322"/>
        </w:trPr>
        <w:tc>
          <w:tcPr>
            <w:tcW w:w="1980" w:type="dxa"/>
          </w:tcPr>
          <w:p w14:paraId="3E3378CD" w14:textId="651ED35F" w:rsidR="000E4B4C" w:rsidRPr="00BD1825" w:rsidRDefault="000E4B4C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11:40- 11:45</w:t>
            </w:r>
          </w:p>
        </w:tc>
        <w:tc>
          <w:tcPr>
            <w:tcW w:w="13471" w:type="dxa"/>
            <w:gridSpan w:val="5"/>
            <w:shd w:val="clear" w:color="auto" w:fill="B4C6E7" w:themeFill="accent1" w:themeFillTint="66"/>
          </w:tcPr>
          <w:p w14:paraId="57AE12C8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Thinking Time</w:t>
            </w:r>
          </w:p>
        </w:tc>
      </w:tr>
      <w:tr w:rsidR="004A732B" w:rsidRPr="00BD1825" w14:paraId="0A250439" w14:textId="77777777" w:rsidTr="575125FF">
        <w:trPr>
          <w:trHeight w:val="302"/>
        </w:trPr>
        <w:tc>
          <w:tcPr>
            <w:tcW w:w="1980" w:type="dxa"/>
          </w:tcPr>
          <w:p w14:paraId="2222F405" w14:textId="26B227BA" w:rsidR="004A732B" w:rsidRPr="00BD1825" w:rsidRDefault="004A732B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11:45-12:30</w:t>
            </w:r>
          </w:p>
        </w:tc>
        <w:tc>
          <w:tcPr>
            <w:tcW w:w="13471" w:type="dxa"/>
            <w:gridSpan w:val="5"/>
            <w:shd w:val="clear" w:color="auto" w:fill="FFC000" w:themeFill="accent4"/>
          </w:tcPr>
          <w:p w14:paraId="310E3C1D" w14:textId="111AE590" w:rsidR="004A732B" w:rsidRPr="004A732B" w:rsidRDefault="004A732B" w:rsidP="004A732B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Lunchtime</w:t>
            </w:r>
          </w:p>
        </w:tc>
      </w:tr>
      <w:tr w:rsidR="00017E53" w:rsidRPr="00BD1825" w14:paraId="78464013" w14:textId="77777777" w:rsidTr="00557D4F">
        <w:trPr>
          <w:trHeight w:val="302"/>
        </w:trPr>
        <w:tc>
          <w:tcPr>
            <w:tcW w:w="1980" w:type="dxa"/>
          </w:tcPr>
          <w:p w14:paraId="77485349" w14:textId="4EEB0289" w:rsidR="00017E53" w:rsidRPr="00BD1825" w:rsidRDefault="00017E53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12.30 – 1</w:t>
            </w:r>
            <w:r w:rsidR="000F3AD1">
              <w:rPr>
                <w:rFonts w:ascii="Comic Sans MS" w:hAnsi="Comic Sans MS" w:cstheme="minorHAnsi"/>
                <w:sz w:val="18"/>
                <w:szCs w:val="18"/>
              </w:rPr>
              <w:t>2</w:t>
            </w:r>
            <w:r>
              <w:rPr>
                <w:rFonts w:ascii="Comic Sans MS" w:hAnsi="Comic Sans MS" w:cstheme="minorHAnsi"/>
                <w:sz w:val="18"/>
                <w:szCs w:val="18"/>
              </w:rPr>
              <w:t>.45</w:t>
            </w:r>
          </w:p>
        </w:tc>
        <w:tc>
          <w:tcPr>
            <w:tcW w:w="13471" w:type="dxa"/>
            <w:gridSpan w:val="5"/>
            <w:shd w:val="clear" w:color="auto" w:fill="FF6699"/>
          </w:tcPr>
          <w:p w14:paraId="2CB00896" w14:textId="02A5822B" w:rsidR="00017E53" w:rsidRPr="00BD1825" w:rsidRDefault="00541348" w:rsidP="004A732B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Reading/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ipads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 xml:space="preserve"> - Reading Eggs</w:t>
            </w:r>
          </w:p>
        </w:tc>
      </w:tr>
      <w:tr w:rsidR="00386A68" w:rsidRPr="00BD1825" w14:paraId="0C9CF71D" w14:textId="77777777" w:rsidTr="00CF52E0">
        <w:trPr>
          <w:trHeight w:val="506"/>
        </w:trPr>
        <w:tc>
          <w:tcPr>
            <w:tcW w:w="1980" w:type="dxa"/>
          </w:tcPr>
          <w:p w14:paraId="491FC776" w14:textId="1F7EBAD7" w:rsidR="00386A68" w:rsidRPr="00BD1825" w:rsidRDefault="00386A68" w:rsidP="009F5F09">
            <w:pPr>
              <w:spacing w:line="48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12</w:t>
            </w:r>
            <w:r>
              <w:rPr>
                <w:rFonts w:ascii="Comic Sans MS" w:hAnsi="Comic Sans MS" w:cstheme="minorHAnsi"/>
                <w:sz w:val="18"/>
                <w:szCs w:val="18"/>
              </w:rPr>
              <w:t>.45 – 1.30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987" w:type="dxa"/>
            <w:shd w:val="clear" w:color="auto" w:fill="5B9BD5" w:themeFill="accent5"/>
          </w:tcPr>
          <w:p w14:paraId="7E78AEDF" w14:textId="4F26D5AB" w:rsidR="00386A68" w:rsidRDefault="00386A68" w:rsidP="00124FF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Art</w:t>
            </w:r>
          </w:p>
          <w:p w14:paraId="29FCA574" w14:textId="1F374D54" w:rsidR="00386A68" w:rsidRDefault="00386A68" w:rsidP="00124FF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(12.45-1.30)</w:t>
            </w:r>
          </w:p>
          <w:p w14:paraId="4066681B" w14:textId="257279C1" w:rsidR="00386A68" w:rsidRPr="00BD1825" w:rsidRDefault="00386A68" w:rsidP="00124FF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46" w:type="dxa"/>
            <w:vMerge w:val="restart"/>
            <w:shd w:val="clear" w:color="auto" w:fill="9999FF"/>
          </w:tcPr>
          <w:p w14:paraId="5B401BAB" w14:textId="54D3253A" w:rsidR="00386A68" w:rsidRDefault="00B66D66" w:rsidP="0003675D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History</w:t>
            </w:r>
          </w:p>
          <w:p w14:paraId="33B49CDD" w14:textId="59692235" w:rsidR="00386A68" w:rsidRPr="00BD1825" w:rsidRDefault="00386A68" w:rsidP="0003675D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 (12.45-1.30)</w:t>
            </w:r>
          </w:p>
        </w:tc>
        <w:tc>
          <w:tcPr>
            <w:tcW w:w="2693" w:type="dxa"/>
            <w:vMerge w:val="restart"/>
            <w:shd w:val="clear" w:color="auto" w:fill="FF6600"/>
          </w:tcPr>
          <w:p w14:paraId="4D8CCD63" w14:textId="77777777" w:rsidR="00386A68" w:rsidRDefault="00386A68" w:rsidP="00CD236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Wonder Wednesday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Science  </w:t>
            </w:r>
          </w:p>
          <w:p w14:paraId="60EE083E" w14:textId="577A9060" w:rsidR="00386A68" w:rsidRPr="00BD1825" w:rsidRDefault="00386A68" w:rsidP="007F6E2A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(12.45-1.45)</w:t>
            </w:r>
          </w:p>
          <w:p w14:paraId="056A226D" w14:textId="651867CF" w:rsidR="00386A68" w:rsidRPr="00BD1825" w:rsidRDefault="00386A68" w:rsidP="00EE672A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0066CC"/>
          </w:tcPr>
          <w:p w14:paraId="7892D215" w14:textId="4AF8ED99" w:rsidR="00386A68" w:rsidRDefault="00386A68" w:rsidP="00FC7F1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Computing </w:t>
            </w:r>
          </w:p>
          <w:p w14:paraId="3E8014A4" w14:textId="1CFBD2AF" w:rsidR="00386A68" w:rsidRPr="00BD1825" w:rsidRDefault="00386A68" w:rsidP="00FC7F1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1</w:t>
            </w:r>
            <w:r>
              <w:rPr>
                <w:rFonts w:ascii="Comic Sans MS" w:hAnsi="Comic Sans MS" w:cstheme="minorHAnsi"/>
                <w:sz w:val="18"/>
                <w:szCs w:val="18"/>
              </w:rPr>
              <w:t>2.45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-</w:t>
            </w:r>
            <w:r>
              <w:rPr>
                <w:rFonts w:ascii="Comic Sans MS" w:hAnsi="Comic Sans MS" w:cstheme="minorHAnsi"/>
                <w:sz w:val="18"/>
                <w:szCs w:val="18"/>
              </w:rPr>
              <w:t>1.30)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00CCFF"/>
          </w:tcPr>
          <w:p w14:paraId="7C4E171B" w14:textId="77777777" w:rsidR="00386A68" w:rsidRDefault="00386A6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PSHE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</w:p>
          <w:p w14:paraId="14A15740" w14:textId="722E19A1" w:rsidR="00386A68" w:rsidRPr="00BD1825" w:rsidRDefault="00386A6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CF52E0">
              <w:rPr>
                <w:rFonts w:ascii="Comic Sans MS" w:hAnsi="Comic Sans MS" w:cstheme="minorHAnsi"/>
                <w:sz w:val="18"/>
                <w:szCs w:val="18"/>
                <w:shd w:val="clear" w:color="auto" w:fill="00CCFF"/>
              </w:rPr>
              <w:t>(12.45-1.15)</w:t>
            </w:r>
          </w:p>
        </w:tc>
      </w:tr>
      <w:tr w:rsidR="00386A68" w:rsidRPr="00BD1825" w14:paraId="26CE8DA9" w14:textId="77777777" w:rsidTr="0008378C">
        <w:trPr>
          <w:trHeight w:val="251"/>
        </w:trPr>
        <w:tc>
          <w:tcPr>
            <w:tcW w:w="1980" w:type="dxa"/>
            <w:vMerge w:val="restart"/>
          </w:tcPr>
          <w:p w14:paraId="3104A3D4" w14:textId="4CB8E7D4" w:rsidR="00386A68" w:rsidRPr="00BD1825" w:rsidRDefault="00386A68" w:rsidP="003E472C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1.30 – 1.50</w:t>
            </w:r>
          </w:p>
          <w:p w14:paraId="7CC0C43C" w14:textId="411C4D13" w:rsidR="00386A68" w:rsidRPr="00BD1825" w:rsidRDefault="00386A68" w:rsidP="00AA3E3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vMerge w:val="restart"/>
            <w:shd w:val="clear" w:color="auto" w:fill="FF6699"/>
          </w:tcPr>
          <w:p w14:paraId="30C65CCB" w14:textId="5F6A6FD8" w:rsidR="00386A68" w:rsidRDefault="00386A68" w:rsidP="003178F4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Continuous Provision.</w:t>
            </w:r>
          </w:p>
          <w:p w14:paraId="051CF08A" w14:textId="34FCABE1" w:rsidR="00386A68" w:rsidRDefault="00386A68" w:rsidP="003178F4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Handwriting in groups</w:t>
            </w:r>
          </w:p>
          <w:p w14:paraId="0A35348D" w14:textId="07B01048" w:rsidR="00386A68" w:rsidRPr="005E6619" w:rsidRDefault="00386A68" w:rsidP="003178F4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(1.30 – 2.00)</w:t>
            </w:r>
          </w:p>
        </w:tc>
        <w:tc>
          <w:tcPr>
            <w:tcW w:w="2546" w:type="dxa"/>
            <w:vMerge/>
            <w:shd w:val="clear" w:color="auto" w:fill="92D050"/>
          </w:tcPr>
          <w:p w14:paraId="2CB04663" w14:textId="0F70061E" w:rsidR="00386A68" w:rsidRPr="00BD1825" w:rsidRDefault="00386A68" w:rsidP="004269A7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FF6600"/>
          </w:tcPr>
          <w:p w14:paraId="01890B73" w14:textId="17F167C0" w:rsidR="00386A68" w:rsidRPr="00BD1825" w:rsidRDefault="00386A68" w:rsidP="00EE672A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92D050"/>
          </w:tcPr>
          <w:p w14:paraId="0188F932" w14:textId="5C49FEA8" w:rsidR="00386A68" w:rsidRPr="00BD1825" w:rsidRDefault="00386A68" w:rsidP="00C27BA8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FF0066"/>
          </w:tcPr>
          <w:p w14:paraId="2858A620" w14:textId="77777777" w:rsidR="00386A68" w:rsidRDefault="00386A68" w:rsidP="00EE1EA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RE </w:t>
            </w:r>
          </w:p>
          <w:p w14:paraId="0DE50A73" w14:textId="1F87F2E7" w:rsidR="00386A68" w:rsidRPr="00BD1825" w:rsidRDefault="00386A68" w:rsidP="00EE1EA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(1.15 -1.45)</w:t>
            </w:r>
          </w:p>
        </w:tc>
      </w:tr>
      <w:tr w:rsidR="00386A68" w:rsidRPr="00BD1825" w14:paraId="6DB0E001" w14:textId="77777777" w:rsidTr="0008378C">
        <w:trPr>
          <w:trHeight w:val="251"/>
        </w:trPr>
        <w:tc>
          <w:tcPr>
            <w:tcW w:w="1980" w:type="dxa"/>
            <w:vMerge/>
          </w:tcPr>
          <w:p w14:paraId="5D1D427E" w14:textId="3DA6AA6E" w:rsidR="00386A68" w:rsidRPr="00BD1825" w:rsidRDefault="00386A68" w:rsidP="00AA3E3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vMerge/>
            <w:shd w:val="clear" w:color="auto" w:fill="FF6699"/>
          </w:tcPr>
          <w:p w14:paraId="468CBB28" w14:textId="091EE14A" w:rsidR="00386A68" w:rsidRPr="00BD1825" w:rsidRDefault="00386A68" w:rsidP="000B1861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92D050"/>
          </w:tcPr>
          <w:p w14:paraId="1FF4D024" w14:textId="2597ED88" w:rsidR="00386A68" w:rsidRPr="00BD1825" w:rsidRDefault="00386A6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92D050"/>
          </w:tcPr>
          <w:p w14:paraId="0DE1AA0E" w14:textId="698DEEB8" w:rsidR="00386A68" w:rsidRPr="00BD1825" w:rsidRDefault="00386A68" w:rsidP="003178F4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FF6699"/>
          </w:tcPr>
          <w:p w14:paraId="06FEFA2A" w14:textId="77777777" w:rsidR="00386A68" w:rsidRDefault="00386A68" w:rsidP="00C27BA8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Continuous Provision </w:t>
            </w:r>
          </w:p>
          <w:p w14:paraId="2B037B19" w14:textId="77777777" w:rsidR="00386A68" w:rsidRDefault="00386A68" w:rsidP="00541348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Handwriting in groups</w:t>
            </w:r>
          </w:p>
          <w:p w14:paraId="0C476BE9" w14:textId="77777777" w:rsidR="00386A68" w:rsidRDefault="00386A68" w:rsidP="00C27BA8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7ECFE4A9" w14:textId="0BF3D3B5" w:rsidR="00386A68" w:rsidRPr="00BD1825" w:rsidRDefault="00386A68" w:rsidP="00C27BA8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(1.30-2.00)</w:t>
            </w:r>
          </w:p>
          <w:p w14:paraId="25459EAC" w14:textId="712ED2A9" w:rsidR="00386A68" w:rsidRPr="00BD1825" w:rsidRDefault="00386A68" w:rsidP="008D3EC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FF6699"/>
          </w:tcPr>
          <w:p w14:paraId="3E44BA6E" w14:textId="74AAC778" w:rsidR="00386A68" w:rsidRPr="00BD1825" w:rsidRDefault="00386A6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386A68" w:rsidRPr="00BD1825" w14:paraId="6603A631" w14:textId="77777777" w:rsidTr="002F6DE9">
        <w:trPr>
          <w:trHeight w:val="641"/>
        </w:trPr>
        <w:tc>
          <w:tcPr>
            <w:tcW w:w="1980" w:type="dxa"/>
            <w:vMerge/>
          </w:tcPr>
          <w:p w14:paraId="358E8298" w14:textId="3A1A1F26" w:rsidR="00386A68" w:rsidRPr="00BD1825" w:rsidRDefault="00386A68" w:rsidP="00AA3E3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vMerge/>
            <w:shd w:val="clear" w:color="auto" w:fill="FF6699"/>
          </w:tcPr>
          <w:p w14:paraId="3734E15A" w14:textId="23756488" w:rsidR="00386A68" w:rsidRPr="00BD1825" w:rsidRDefault="00386A68" w:rsidP="008A3DCD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92D050"/>
          </w:tcPr>
          <w:p w14:paraId="02B61543" w14:textId="77777777" w:rsidR="00386A68" w:rsidRPr="00BD1825" w:rsidRDefault="00386A6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92D050"/>
          </w:tcPr>
          <w:p w14:paraId="1E5A5D78" w14:textId="5BA6A60D" w:rsidR="00386A68" w:rsidRPr="00BD1825" w:rsidRDefault="00386A68" w:rsidP="00EE672A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F6699"/>
          </w:tcPr>
          <w:p w14:paraId="74C4F0F1" w14:textId="7653A702" w:rsidR="00386A68" w:rsidRPr="00BD1825" w:rsidRDefault="00386A6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F7CAAC" w:themeFill="accent2" w:themeFillTint="66"/>
          </w:tcPr>
          <w:p w14:paraId="722E40B2" w14:textId="57EC8935" w:rsidR="00386A68" w:rsidRDefault="00386A68" w:rsidP="00EE1EA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Music </w:t>
            </w:r>
          </w:p>
          <w:p w14:paraId="425C3254" w14:textId="77398E36" w:rsidR="00386A68" w:rsidRPr="00BD1825" w:rsidRDefault="00386A68" w:rsidP="00EE1EA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(1.45-2.15)</w:t>
            </w:r>
          </w:p>
        </w:tc>
      </w:tr>
      <w:tr w:rsidR="00C85930" w:rsidRPr="00BD1825" w14:paraId="121C5BAF" w14:textId="77777777" w:rsidTr="00386A68">
        <w:trPr>
          <w:trHeight w:val="251"/>
        </w:trPr>
        <w:tc>
          <w:tcPr>
            <w:tcW w:w="1980" w:type="dxa"/>
            <w:vMerge/>
          </w:tcPr>
          <w:p w14:paraId="4A2F1D03" w14:textId="32E74AF0" w:rsidR="00C85930" w:rsidRPr="00BD1825" w:rsidRDefault="00C85930" w:rsidP="00AA3E3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vMerge/>
            <w:tcBorders>
              <w:bottom w:val="single" w:sz="4" w:space="0" w:color="auto"/>
            </w:tcBorders>
            <w:shd w:val="clear" w:color="auto" w:fill="FF6699"/>
          </w:tcPr>
          <w:p w14:paraId="0C78D58F" w14:textId="74DC0870" w:rsidR="00C85930" w:rsidRPr="00BD1825" w:rsidRDefault="00C85930" w:rsidP="00C437F5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vMerge w:val="restart"/>
            <w:shd w:val="clear" w:color="auto" w:fill="FF6699"/>
          </w:tcPr>
          <w:p w14:paraId="6F1F7CEF" w14:textId="77777777" w:rsidR="005A4437" w:rsidRDefault="00386A68" w:rsidP="00586BE4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Continuous Provision </w:t>
            </w:r>
          </w:p>
          <w:p w14:paraId="035B745F" w14:textId="3E862990" w:rsidR="00386A68" w:rsidRDefault="00B66D66" w:rsidP="00586BE4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H</w:t>
            </w:r>
            <w:r w:rsidR="00386A68">
              <w:rPr>
                <w:rFonts w:ascii="Comic Sans MS" w:hAnsi="Comic Sans MS" w:cstheme="minorHAnsi"/>
                <w:sz w:val="18"/>
                <w:szCs w:val="18"/>
              </w:rPr>
              <w:t>andwriting in groups</w:t>
            </w:r>
          </w:p>
          <w:p w14:paraId="12A57DC8" w14:textId="2740F93B" w:rsidR="00386A68" w:rsidRPr="00BD1825" w:rsidRDefault="00386A68" w:rsidP="00586BE4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(1.30-2.30)</w:t>
            </w:r>
          </w:p>
        </w:tc>
        <w:tc>
          <w:tcPr>
            <w:tcW w:w="2693" w:type="dxa"/>
            <w:vMerge w:val="restart"/>
            <w:shd w:val="clear" w:color="auto" w:fill="FF6699"/>
          </w:tcPr>
          <w:p w14:paraId="050BF079" w14:textId="77777777" w:rsidR="00990A41" w:rsidRDefault="00990A41" w:rsidP="00990A41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Continuous Provision</w:t>
            </w:r>
          </w:p>
          <w:p w14:paraId="02011166" w14:textId="77777777" w:rsidR="00541348" w:rsidRDefault="00541348" w:rsidP="00541348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Handwriting in groups</w:t>
            </w:r>
          </w:p>
          <w:p w14:paraId="71D72949" w14:textId="327D85E6" w:rsidR="00C85930" w:rsidRPr="00BD1825" w:rsidRDefault="00541348" w:rsidP="00990A41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             </w:t>
            </w:r>
            <w:r w:rsidR="00990A41">
              <w:rPr>
                <w:rFonts w:ascii="Comic Sans MS" w:hAnsi="Comic Sans MS" w:cstheme="minorHAnsi"/>
                <w:sz w:val="18"/>
                <w:szCs w:val="18"/>
              </w:rPr>
              <w:t xml:space="preserve"> (1.45-2.30</w:t>
            </w:r>
            <w:r w:rsidR="0008378C"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</w:tc>
        <w:tc>
          <w:tcPr>
            <w:tcW w:w="2552" w:type="dxa"/>
            <w:vMerge w:val="restart"/>
            <w:shd w:val="clear" w:color="auto" w:fill="92D050"/>
          </w:tcPr>
          <w:p w14:paraId="56591455" w14:textId="77777777" w:rsidR="00C85930" w:rsidRDefault="00386A68" w:rsidP="00386A68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PE</w:t>
            </w:r>
          </w:p>
          <w:p w14:paraId="6657C83C" w14:textId="4676F20B" w:rsidR="00386A68" w:rsidRPr="00BD1825" w:rsidRDefault="00386A68" w:rsidP="00386A68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(2.00-2.45)</w:t>
            </w:r>
          </w:p>
        </w:tc>
        <w:tc>
          <w:tcPr>
            <w:tcW w:w="2693" w:type="dxa"/>
            <w:vMerge/>
            <w:shd w:val="clear" w:color="auto" w:fill="33CC33"/>
          </w:tcPr>
          <w:p w14:paraId="50A9833B" w14:textId="394E11AE" w:rsidR="00C85930" w:rsidRPr="00BD1825" w:rsidRDefault="00C85930" w:rsidP="001B0BAE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0A3B5A" w:rsidRPr="00BD1825" w14:paraId="07CF214C" w14:textId="77777777" w:rsidTr="00386A68">
        <w:trPr>
          <w:trHeight w:val="810"/>
        </w:trPr>
        <w:tc>
          <w:tcPr>
            <w:tcW w:w="1980" w:type="dxa"/>
            <w:vMerge/>
          </w:tcPr>
          <w:p w14:paraId="0AC0D80F" w14:textId="15036A5E" w:rsidR="000A3B5A" w:rsidRPr="00BD1825" w:rsidRDefault="000A3B5A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shd w:val="clear" w:color="auto" w:fill="92D050"/>
          </w:tcPr>
          <w:p w14:paraId="74079298" w14:textId="77777777" w:rsidR="000A3B5A" w:rsidRDefault="000A3B5A" w:rsidP="00B7489E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PE </w:t>
            </w:r>
          </w:p>
          <w:p w14:paraId="232D6BD4" w14:textId="7551F41C" w:rsidR="000A3B5A" w:rsidRPr="00BD1825" w:rsidRDefault="0008378C" w:rsidP="0008378C">
            <w:pPr>
              <w:shd w:val="clear" w:color="auto" w:fill="92D05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0A3B5A">
              <w:rPr>
                <w:rFonts w:ascii="Comic Sans MS" w:hAnsi="Comic Sans MS" w:cstheme="minorHAnsi"/>
                <w:sz w:val="18"/>
                <w:szCs w:val="18"/>
              </w:rPr>
              <w:t>2.00-2.45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</w:tc>
        <w:tc>
          <w:tcPr>
            <w:tcW w:w="2546" w:type="dxa"/>
            <w:vMerge/>
            <w:shd w:val="clear" w:color="auto" w:fill="FF6699"/>
          </w:tcPr>
          <w:p w14:paraId="208E5638" w14:textId="770E3958" w:rsidR="000A3B5A" w:rsidRPr="00BD1825" w:rsidRDefault="000A3B5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FF6699"/>
          </w:tcPr>
          <w:p w14:paraId="0F8E70A6" w14:textId="02AB0C94" w:rsidR="000A3B5A" w:rsidRPr="00BD1825" w:rsidRDefault="000A3B5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92D050"/>
          </w:tcPr>
          <w:p w14:paraId="66843CA9" w14:textId="1BC57F22" w:rsidR="000A3B5A" w:rsidRPr="00BD1825" w:rsidRDefault="000A3B5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33CC33"/>
          </w:tcPr>
          <w:p w14:paraId="24630810" w14:textId="77777777" w:rsidR="001B0BAE" w:rsidRDefault="001B0BAE" w:rsidP="001B0BAE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OPAL</w:t>
            </w:r>
          </w:p>
          <w:p w14:paraId="063925EF" w14:textId="77777777" w:rsidR="001B0BAE" w:rsidRPr="00BD1825" w:rsidRDefault="001B0BAE" w:rsidP="001B0BAE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(2.15-2.45)</w:t>
            </w:r>
          </w:p>
          <w:p w14:paraId="7A180D9C" w14:textId="13E5A9AE" w:rsidR="000A3B5A" w:rsidRPr="00BD1825" w:rsidRDefault="000A3B5A" w:rsidP="000A3B5A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08378C" w:rsidRPr="00BD1825" w14:paraId="55C68716" w14:textId="77777777" w:rsidTr="00386A68">
        <w:trPr>
          <w:trHeight w:val="464"/>
        </w:trPr>
        <w:tc>
          <w:tcPr>
            <w:tcW w:w="1980" w:type="dxa"/>
            <w:vMerge w:val="restart"/>
          </w:tcPr>
          <w:p w14:paraId="12EA6596" w14:textId="77777777" w:rsidR="0008378C" w:rsidRPr="00BD1825" w:rsidRDefault="0008378C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vMerge w:val="restart"/>
            <w:shd w:val="clear" w:color="auto" w:fill="FFFF00"/>
          </w:tcPr>
          <w:p w14:paraId="5C2B5B7E" w14:textId="77777777" w:rsidR="0008378C" w:rsidRDefault="0008378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Show and tell </w:t>
            </w:r>
          </w:p>
          <w:p w14:paraId="2EBF3D57" w14:textId="2E6C51FB" w:rsidR="0008378C" w:rsidRDefault="00CF52E0" w:rsidP="0008378C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08378C" w:rsidRPr="0008378C">
              <w:rPr>
                <w:rFonts w:ascii="Comic Sans MS" w:hAnsi="Comic Sans MS" w:cstheme="minorHAnsi"/>
                <w:sz w:val="18"/>
                <w:szCs w:val="18"/>
              </w:rPr>
              <w:t>2.45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  <w:p w14:paraId="18493A81" w14:textId="50B0EE9F" w:rsidR="0008378C" w:rsidRDefault="0008378C" w:rsidP="0008378C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 Otters </w:t>
            </w:r>
          </w:p>
          <w:p w14:paraId="29BCF287" w14:textId="77777777" w:rsidR="0008378C" w:rsidRDefault="0008378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4547ECE8" w14:textId="4C563623" w:rsidR="0008378C" w:rsidRPr="0008378C" w:rsidRDefault="0008378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66FF66"/>
          </w:tcPr>
          <w:p w14:paraId="01EE6AAF" w14:textId="77777777" w:rsidR="0008378C" w:rsidRDefault="0008378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lastRenderedPageBreak/>
              <w:t xml:space="preserve">Singing assembly </w:t>
            </w:r>
          </w:p>
          <w:p w14:paraId="7411C6B6" w14:textId="0D30CAE7" w:rsidR="0008378C" w:rsidRDefault="0008378C" w:rsidP="00EB6B06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(2.30-2.45)  </w:t>
            </w:r>
          </w:p>
          <w:p w14:paraId="735849B5" w14:textId="6B3180BC" w:rsidR="0008378C" w:rsidRPr="00BD1825" w:rsidRDefault="0008378C" w:rsidP="00003177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66FF66"/>
          </w:tcPr>
          <w:p w14:paraId="285FB155" w14:textId="77777777" w:rsidR="0008378C" w:rsidRDefault="0008378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Family time </w:t>
            </w:r>
          </w:p>
          <w:p w14:paraId="1D10A542" w14:textId="2D753FD6" w:rsidR="0008378C" w:rsidRPr="00BD1825" w:rsidRDefault="00CF52E0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08378C">
              <w:rPr>
                <w:rFonts w:ascii="Comic Sans MS" w:hAnsi="Comic Sans MS" w:cstheme="minorHAnsi"/>
                <w:sz w:val="18"/>
                <w:szCs w:val="18"/>
              </w:rPr>
              <w:t>2.30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</w:tc>
        <w:tc>
          <w:tcPr>
            <w:tcW w:w="2552" w:type="dxa"/>
            <w:vMerge w:val="restart"/>
            <w:shd w:val="clear" w:color="auto" w:fill="FFFF00"/>
          </w:tcPr>
          <w:p w14:paraId="728F7580" w14:textId="1FA81E72" w:rsidR="00386A68" w:rsidRDefault="00386A68" w:rsidP="00386A68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Show and tell </w:t>
            </w:r>
          </w:p>
          <w:p w14:paraId="049BA6CA" w14:textId="77777777" w:rsidR="00386A68" w:rsidRDefault="00386A68" w:rsidP="00386A68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Hedgehogs </w:t>
            </w:r>
          </w:p>
          <w:p w14:paraId="625A4D73" w14:textId="21CAFB04" w:rsidR="00386A68" w:rsidRDefault="00386A68" w:rsidP="00386A68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(2.45-3.00)</w:t>
            </w:r>
          </w:p>
          <w:p w14:paraId="22A09C3C" w14:textId="3D5A2C37" w:rsidR="0008378C" w:rsidRPr="00BD1825" w:rsidRDefault="0008378C" w:rsidP="00254486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FFFF00"/>
          </w:tcPr>
          <w:p w14:paraId="6CAB223E" w14:textId="77777777" w:rsidR="0008378C" w:rsidRDefault="0008378C" w:rsidP="000A3B5A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lastRenderedPageBreak/>
              <w:t xml:space="preserve">Show and tell </w:t>
            </w:r>
          </w:p>
          <w:p w14:paraId="7C4DA0E7" w14:textId="77777777" w:rsidR="0008378C" w:rsidRDefault="0008378C" w:rsidP="000A3B5A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Squirrels</w:t>
            </w:r>
          </w:p>
          <w:p w14:paraId="069679AD" w14:textId="5DBA4BDD" w:rsidR="0008378C" w:rsidRPr="00BD1825" w:rsidRDefault="00CF52E0" w:rsidP="000A3B5A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08378C">
              <w:rPr>
                <w:rFonts w:ascii="Comic Sans MS" w:hAnsi="Comic Sans MS" w:cstheme="minorHAnsi"/>
                <w:sz w:val="18"/>
                <w:szCs w:val="18"/>
              </w:rPr>
              <w:t>2.45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</w:tc>
      </w:tr>
      <w:tr w:rsidR="0008378C" w:rsidRPr="00BD1825" w14:paraId="580E8444" w14:textId="77777777" w:rsidTr="00386A68">
        <w:trPr>
          <w:trHeight w:val="464"/>
        </w:trPr>
        <w:tc>
          <w:tcPr>
            <w:tcW w:w="1980" w:type="dxa"/>
            <w:vMerge/>
          </w:tcPr>
          <w:p w14:paraId="5EE0E8C2" w14:textId="77777777" w:rsidR="0008378C" w:rsidRPr="00BD1825" w:rsidRDefault="0008378C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vMerge/>
            <w:shd w:val="clear" w:color="auto" w:fill="FFFF00"/>
          </w:tcPr>
          <w:p w14:paraId="754E3EBA" w14:textId="28CF8AE4" w:rsidR="0008378C" w:rsidRDefault="0008378C" w:rsidP="00B7489E">
            <w:pPr>
              <w:shd w:val="clear" w:color="auto" w:fill="F7CAAC" w:themeFill="accent2" w:themeFillTint="66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FFFF00"/>
          </w:tcPr>
          <w:p w14:paraId="65248ADB" w14:textId="1FE1A530" w:rsidR="0008378C" w:rsidRDefault="0008378C" w:rsidP="0008378C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 Show and tell</w:t>
            </w:r>
          </w:p>
          <w:p w14:paraId="20F7EFC4" w14:textId="63364659" w:rsidR="0008378C" w:rsidRDefault="00CF52E0" w:rsidP="0008378C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08378C">
              <w:rPr>
                <w:rFonts w:ascii="Comic Sans MS" w:hAnsi="Comic Sans MS" w:cstheme="minorHAnsi"/>
                <w:sz w:val="18"/>
                <w:szCs w:val="18"/>
              </w:rPr>
              <w:t>2.45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  <w:p w14:paraId="55C9671F" w14:textId="45EFD664" w:rsidR="0008378C" w:rsidRDefault="0008378C" w:rsidP="0008378C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Foxes</w:t>
            </w:r>
          </w:p>
        </w:tc>
        <w:tc>
          <w:tcPr>
            <w:tcW w:w="2693" w:type="dxa"/>
            <w:vMerge/>
            <w:shd w:val="clear" w:color="auto" w:fill="66FF66"/>
          </w:tcPr>
          <w:p w14:paraId="2A85EC5A" w14:textId="77777777" w:rsidR="0008378C" w:rsidRDefault="0008378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FFF00"/>
          </w:tcPr>
          <w:p w14:paraId="6EC8F53C" w14:textId="77777777" w:rsidR="0008378C" w:rsidRDefault="0008378C" w:rsidP="00254486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FFFF00"/>
          </w:tcPr>
          <w:p w14:paraId="2E74F602" w14:textId="77777777" w:rsidR="0008378C" w:rsidRDefault="0008378C" w:rsidP="000A3B5A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AD10CB" w:rsidRPr="00BD1825" w14:paraId="051D5FEB" w14:textId="77777777" w:rsidTr="00AD10CB">
        <w:trPr>
          <w:trHeight w:val="750"/>
        </w:trPr>
        <w:tc>
          <w:tcPr>
            <w:tcW w:w="1980" w:type="dxa"/>
            <w:tcBorders>
              <w:bottom w:val="single" w:sz="4" w:space="0" w:color="auto"/>
            </w:tcBorders>
          </w:tcPr>
          <w:p w14:paraId="7441B3C5" w14:textId="4F8FD55E" w:rsidR="00AD10CB" w:rsidRPr="00BD1825" w:rsidRDefault="00AD10CB" w:rsidP="00AD10CB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2.50-3</w:t>
            </w:r>
            <w:r w:rsidR="003178F4">
              <w:rPr>
                <w:rFonts w:ascii="Comic Sans MS" w:hAnsi="Comic Sans MS" w:cstheme="minorHAnsi"/>
                <w:sz w:val="18"/>
                <w:szCs w:val="18"/>
              </w:rPr>
              <w:t>.00</w:t>
            </w:r>
          </w:p>
        </w:tc>
        <w:tc>
          <w:tcPr>
            <w:tcW w:w="13471" w:type="dxa"/>
            <w:gridSpan w:val="5"/>
            <w:tcBorders>
              <w:bottom w:val="single" w:sz="4" w:space="0" w:color="auto"/>
            </w:tcBorders>
            <w:shd w:val="clear" w:color="auto" w:fill="00B0F0"/>
          </w:tcPr>
          <w:p w14:paraId="315E2E27" w14:textId="284FC047" w:rsidR="00645CA7" w:rsidRPr="00645CA7" w:rsidRDefault="00AD10CB" w:rsidP="00645CA7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Fond Farewel</w:t>
            </w:r>
            <w:r w:rsidR="00645CA7">
              <w:rPr>
                <w:rFonts w:ascii="Comic Sans MS" w:hAnsi="Comic Sans MS" w:cstheme="minorHAnsi"/>
                <w:sz w:val="18"/>
                <w:szCs w:val="18"/>
              </w:rPr>
              <w:t>l</w:t>
            </w:r>
          </w:p>
        </w:tc>
      </w:tr>
    </w:tbl>
    <w:p w14:paraId="730FC656" w14:textId="77777777" w:rsidR="008334E4" w:rsidRDefault="008334E4">
      <w:pPr>
        <w:rPr>
          <w:sz w:val="18"/>
          <w:szCs w:val="18"/>
        </w:rPr>
      </w:pPr>
    </w:p>
    <w:p w14:paraId="74678C58" w14:textId="7CF22253" w:rsidR="002E1CB8" w:rsidRPr="007D545D" w:rsidRDefault="002E1CB8">
      <w:pPr>
        <w:rPr>
          <w:rFonts w:ascii="Comic Sans MS" w:hAnsi="Comic Sans MS"/>
          <w:sz w:val="18"/>
          <w:szCs w:val="18"/>
        </w:rPr>
      </w:pPr>
    </w:p>
    <w:sectPr w:rsidR="002E1CB8" w:rsidRPr="007D545D" w:rsidSect="008334E4">
      <w:headerReference w:type="default" r:id="rId9"/>
      <w:pgSz w:w="16838" w:h="11906" w:orient="landscape"/>
      <w:pgMar w:top="1440" w:right="1440" w:bottom="567" w:left="144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F3085" w14:textId="77777777" w:rsidR="000C1439" w:rsidRDefault="000C1439" w:rsidP="00A62A9A">
      <w:pPr>
        <w:spacing w:after="0" w:line="240" w:lineRule="auto"/>
      </w:pPr>
      <w:r>
        <w:separator/>
      </w:r>
    </w:p>
  </w:endnote>
  <w:endnote w:type="continuationSeparator" w:id="0">
    <w:p w14:paraId="35E75F35" w14:textId="77777777" w:rsidR="000C1439" w:rsidRDefault="000C1439" w:rsidP="00A62A9A">
      <w:pPr>
        <w:spacing w:after="0" w:line="240" w:lineRule="auto"/>
      </w:pPr>
      <w:r>
        <w:continuationSeparator/>
      </w:r>
    </w:p>
  </w:endnote>
  <w:endnote w:type="continuationNotice" w:id="1">
    <w:p w14:paraId="0C30C488" w14:textId="77777777" w:rsidR="000C1439" w:rsidRDefault="000C14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0FC7D" w14:textId="77777777" w:rsidR="000C1439" w:rsidRDefault="000C1439" w:rsidP="00A62A9A">
      <w:pPr>
        <w:spacing w:after="0" w:line="240" w:lineRule="auto"/>
      </w:pPr>
      <w:r>
        <w:separator/>
      </w:r>
    </w:p>
  </w:footnote>
  <w:footnote w:type="continuationSeparator" w:id="0">
    <w:p w14:paraId="287CEBCD" w14:textId="77777777" w:rsidR="000C1439" w:rsidRDefault="000C1439" w:rsidP="00A62A9A">
      <w:pPr>
        <w:spacing w:after="0" w:line="240" w:lineRule="auto"/>
      </w:pPr>
      <w:r>
        <w:continuationSeparator/>
      </w:r>
    </w:p>
  </w:footnote>
  <w:footnote w:type="continuationNotice" w:id="1">
    <w:p w14:paraId="493246FC" w14:textId="77777777" w:rsidR="000C1439" w:rsidRDefault="000C14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D48F" w14:textId="3AB77A6D" w:rsidR="00A62A9A" w:rsidRPr="00A62A9A" w:rsidRDefault="00E90045" w:rsidP="00A62A9A">
    <w:pPr>
      <w:pStyle w:val="Header"/>
      <w:jc w:val="center"/>
      <w:rPr>
        <w:rFonts w:ascii="Comic Sans MS" w:hAnsi="Comic Sans MS"/>
        <w:sz w:val="32"/>
        <w:szCs w:val="32"/>
      </w:rPr>
    </w:pPr>
    <w:r>
      <w:rPr>
        <w:rFonts w:ascii="Comic Sans MS" w:hAnsi="Comic Sans MS"/>
        <w:sz w:val="32"/>
        <w:szCs w:val="32"/>
      </w:rPr>
      <w:t>Maple</w:t>
    </w:r>
    <w:r w:rsidR="00A62A9A" w:rsidRPr="00A62A9A">
      <w:rPr>
        <w:rFonts w:ascii="Comic Sans MS" w:hAnsi="Comic Sans MS"/>
        <w:sz w:val="32"/>
        <w:szCs w:val="32"/>
      </w:rPr>
      <w:t xml:space="preserve"> Class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9A"/>
    <w:rsid w:val="00003177"/>
    <w:rsid w:val="00017958"/>
    <w:rsid w:val="00017E53"/>
    <w:rsid w:val="00020A4A"/>
    <w:rsid w:val="000341D0"/>
    <w:rsid w:val="0003454D"/>
    <w:rsid w:val="0003675D"/>
    <w:rsid w:val="000427E5"/>
    <w:rsid w:val="00074B4D"/>
    <w:rsid w:val="0008378C"/>
    <w:rsid w:val="00084A62"/>
    <w:rsid w:val="000867E9"/>
    <w:rsid w:val="00095FBD"/>
    <w:rsid w:val="00096DD0"/>
    <w:rsid w:val="000A3B5A"/>
    <w:rsid w:val="000A7923"/>
    <w:rsid w:val="000B1861"/>
    <w:rsid w:val="000C1439"/>
    <w:rsid w:val="000C27B5"/>
    <w:rsid w:val="000C2D31"/>
    <w:rsid w:val="000C351B"/>
    <w:rsid w:val="000C6371"/>
    <w:rsid w:val="000D793B"/>
    <w:rsid w:val="000E2EDE"/>
    <w:rsid w:val="000E4B4C"/>
    <w:rsid w:val="000E6919"/>
    <w:rsid w:val="000F3AD1"/>
    <w:rsid w:val="00113BD0"/>
    <w:rsid w:val="00124FF1"/>
    <w:rsid w:val="0013698A"/>
    <w:rsid w:val="00144BD7"/>
    <w:rsid w:val="0015117F"/>
    <w:rsid w:val="00153E48"/>
    <w:rsid w:val="00165F18"/>
    <w:rsid w:val="00183EF7"/>
    <w:rsid w:val="001A270D"/>
    <w:rsid w:val="001B0BAE"/>
    <w:rsid w:val="001C4209"/>
    <w:rsid w:val="001C70BF"/>
    <w:rsid w:val="001E2105"/>
    <w:rsid w:val="00213DC0"/>
    <w:rsid w:val="00217B96"/>
    <w:rsid w:val="002300EC"/>
    <w:rsid w:val="00246143"/>
    <w:rsid w:val="00253A3A"/>
    <w:rsid w:val="00254486"/>
    <w:rsid w:val="00266FD7"/>
    <w:rsid w:val="00290628"/>
    <w:rsid w:val="00292B77"/>
    <w:rsid w:val="002A4697"/>
    <w:rsid w:val="002A4F34"/>
    <w:rsid w:val="002D6E6D"/>
    <w:rsid w:val="002E1CB8"/>
    <w:rsid w:val="002E3682"/>
    <w:rsid w:val="002E3773"/>
    <w:rsid w:val="002F2A5C"/>
    <w:rsid w:val="002F6DE9"/>
    <w:rsid w:val="003104C8"/>
    <w:rsid w:val="003178F4"/>
    <w:rsid w:val="00336AC9"/>
    <w:rsid w:val="00341CCA"/>
    <w:rsid w:val="0035557E"/>
    <w:rsid w:val="0037130A"/>
    <w:rsid w:val="00380737"/>
    <w:rsid w:val="00386A68"/>
    <w:rsid w:val="003954E5"/>
    <w:rsid w:val="003B28AE"/>
    <w:rsid w:val="003D1B30"/>
    <w:rsid w:val="00401EFB"/>
    <w:rsid w:val="00417B5E"/>
    <w:rsid w:val="00422A5A"/>
    <w:rsid w:val="004269A7"/>
    <w:rsid w:val="00427081"/>
    <w:rsid w:val="00447290"/>
    <w:rsid w:val="0047230A"/>
    <w:rsid w:val="00492EEC"/>
    <w:rsid w:val="004A732B"/>
    <w:rsid w:val="004D4C8E"/>
    <w:rsid w:val="004E32CD"/>
    <w:rsid w:val="004F258A"/>
    <w:rsid w:val="004F2861"/>
    <w:rsid w:val="00516462"/>
    <w:rsid w:val="0051739F"/>
    <w:rsid w:val="00517771"/>
    <w:rsid w:val="00527376"/>
    <w:rsid w:val="00541348"/>
    <w:rsid w:val="00547607"/>
    <w:rsid w:val="00556972"/>
    <w:rsid w:val="00557D4F"/>
    <w:rsid w:val="0056256C"/>
    <w:rsid w:val="00563FCA"/>
    <w:rsid w:val="00567E22"/>
    <w:rsid w:val="00586BE4"/>
    <w:rsid w:val="005A4437"/>
    <w:rsid w:val="005B2407"/>
    <w:rsid w:val="005B4376"/>
    <w:rsid w:val="005D039D"/>
    <w:rsid w:val="005D047E"/>
    <w:rsid w:val="005E29F7"/>
    <w:rsid w:val="005E6619"/>
    <w:rsid w:val="005E76FD"/>
    <w:rsid w:val="006149A3"/>
    <w:rsid w:val="00636858"/>
    <w:rsid w:val="00645CA7"/>
    <w:rsid w:val="0065400D"/>
    <w:rsid w:val="006647E2"/>
    <w:rsid w:val="00665186"/>
    <w:rsid w:val="00666908"/>
    <w:rsid w:val="006705BA"/>
    <w:rsid w:val="006A653A"/>
    <w:rsid w:val="006D46CA"/>
    <w:rsid w:val="006D5003"/>
    <w:rsid w:val="006F6E71"/>
    <w:rsid w:val="007036B0"/>
    <w:rsid w:val="00705C69"/>
    <w:rsid w:val="007168E4"/>
    <w:rsid w:val="0072127B"/>
    <w:rsid w:val="0074311A"/>
    <w:rsid w:val="00757D88"/>
    <w:rsid w:val="007C65FD"/>
    <w:rsid w:val="007D545D"/>
    <w:rsid w:val="007E4589"/>
    <w:rsid w:val="007F2FE8"/>
    <w:rsid w:val="00806DF1"/>
    <w:rsid w:val="008157E4"/>
    <w:rsid w:val="00827EF9"/>
    <w:rsid w:val="008307EF"/>
    <w:rsid w:val="008334E4"/>
    <w:rsid w:val="00835FB8"/>
    <w:rsid w:val="00836760"/>
    <w:rsid w:val="0084335E"/>
    <w:rsid w:val="008520D0"/>
    <w:rsid w:val="00861675"/>
    <w:rsid w:val="008676FF"/>
    <w:rsid w:val="00873FA3"/>
    <w:rsid w:val="008817FF"/>
    <w:rsid w:val="008A3DCD"/>
    <w:rsid w:val="008B57D5"/>
    <w:rsid w:val="008C7744"/>
    <w:rsid w:val="008E1658"/>
    <w:rsid w:val="008E36C2"/>
    <w:rsid w:val="00921F8E"/>
    <w:rsid w:val="00923FA6"/>
    <w:rsid w:val="00924330"/>
    <w:rsid w:val="00925CA4"/>
    <w:rsid w:val="00930A3C"/>
    <w:rsid w:val="00937451"/>
    <w:rsid w:val="009435AD"/>
    <w:rsid w:val="00945411"/>
    <w:rsid w:val="00973C8E"/>
    <w:rsid w:val="00973D11"/>
    <w:rsid w:val="00982B92"/>
    <w:rsid w:val="00984D70"/>
    <w:rsid w:val="00987AB6"/>
    <w:rsid w:val="00990A41"/>
    <w:rsid w:val="00994F4E"/>
    <w:rsid w:val="009A1D4C"/>
    <w:rsid w:val="009B4DD9"/>
    <w:rsid w:val="009C0912"/>
    <w:rsid w:val="009D5275"/>
    <w:rsid w:val="009F5F09"/>
    <w:rsid w:val="00A0058D"/>
    <w:rsid w:val="00A01692"/>
    <w:rsid w:val="00A12CA4"/>
    <w:rsid w:val="00A14903"/>
    <w:rsid w:val="00A3512B"/>
    <w:rsid w:val="00A445A4"/>
    <w:rsid w:val="00A62A9A"/>
    <w:rsid w:val="00A856DF"/>
    <w:rsid w:val="00AA34F5"/>
    <w:rsid w:val="00AA4003"/>
    <w:rsid w:val="00AA4C7B"/>
    <w:rsid w:val="00AA7255"/>
    <w:rsid w:val="00AB1D68"/>
    <w:rsid w:val="00AB3921"/>
    <w:rsid w:val="00AD10CB"/>
    <w:rsid w:val="00AF67E2"/>
    <w:rsid w:val="00B01ABA"/>
    <w:rsid w:val="00B13C42"/>
    <w:rsid w:val="00B24C48"/>
    <w:rsid w:val="00B503A9"/>
    <w:rsid w:val="00B5676A"/>
    <w:rsid w:val="00B66D66"/>
    <w:rsid w:val="00B7489E"/>
    <w:rsid w:val="00B771EB"/>
    <w:rsid w:val="00BB5FAC"/>
    <w:rsid w:val="00BD1825"/>
    <w:rsid w:val="00BD5736"/>
    <w:rsid w:val="00C03DBA"/>
    <w:rsid w:val="00C267B9"/>
    <w:rsid w:val="00C27261"/>
    <w:rsid w:val="00C27BA8"/>
    <w:rsid w:val="00C42404"/>
    <w:rsid w:val="00C437F5"/>
    <w:rsid w:val="00C53C36"/>
    <w:rsid w:val="00C56703"/>
    <w:rsid w:val="00C60DF6"/>
    <w:rsid w:val="00C67DD2"/>
    <w:rsid w:val="00C81B95"/>
    <w:rsid w:val="00C85930"/>
    <w:rsid w:val="00C95CD6"/>
    <w:rsid w:val="00C96202"/>
    <w:rsid w:val="00CA5EAA"/>
    <w:rsid w:val="00CB79FA"/>
    <w:rsid w:val="00CD236F"/>
    <w:rsid w:val="00CE0C9A"/>
    <w:rsid w:val="00CF52E0"/>
    <w:rsid w:val="00CF5CA2"/>
    <w:rsid w:val="00D03F65"/>
    <w:rsid w:val="00D6065D"/>
    <w:rsid w:val="00D7275D"/>
    <w:rsid w:val="00D7615B"/>
    <w:rsid w:val="00DB573C"/>
    <w:rsid w:val="00DD4136"/>
    <w:rsid w:val="00DD79F2"/>
    <w:rsid w:val="00DE5B8E"/>
    <w:rsid w:val="00DE7AC5"/>
    <w:rsid w:val="00E219D0"/>
    <w:rsid w:val="00E4549F"/>
    <w:rsid w:val="00E6311E"/>
    <w:rsid w:val="00E90045"/>
    <w:rsid w:val="00E9030A"/>
    <w:rsid w:val="00E93C5D"/>
    <w:rsid w:val="00EB6B06"/>
    <w:rsid w:val="00EC5B9E"/>
    <w:rsid w:val="00EE1EA9"/>
    <w:rsid w:val="00EE7C20"/>
    <w:rsid w:val="00F25AAA"/>
    <w:rsid w:val="00F27C87"/>
    <w:rsid w:val="00F3111B"/>
    <w:rsid w:val="00F34A71"/>
    <w:rsid w:val="00F55F20"/>
    <w:rsid w:val="00F70741"/>
    <w:rsid w:val="00F9274B"/>
    <w:rsid w:val="00FC534E"/>
    <w:rsid w:val="00FC7F19"/>
    <w:rsid w:val="00FE2125"/>
    <w:rsid w:val="00FE51F1"/>
    <w:rsid w:val="10D7DBF8"/>
    <w:rsid w:val="15720CD7"/>
    <w:rsid w:val="230D343B"/>
    <w:rsid w:val="2E0968D1"/>
    <w:rsid w:val="41C30832"/>
    <w:rsid w:val="46D52EC2"/>
    <w:rsid w:val="4E333FFD"/>
    <w:rsid w:val="52C60E86"/>
    <w:rsid w:val="575125FF"/>
    <w:rsid w:val="7D7DE56F"/>
    <w:rsid w:val="7EF79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3FFCE"/>
  <w15:chartTrackingRefBased/>
  <w15:docId w15:val="{B4C2BDCD-9D23-47EF-9585-32BD97CF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A9A"/>
  </w:style>
  <w:style w:type="paragraph" w:styleId="Footer">
    <w:name w:val="footer"/>
    <w:basedOn w:val="Normal"/>
    <w:link w:val="FooterChar"/>
    <w:uiPriority w:val="99"/>
    <w:unhideWhenUsed/>
    <w:rsid w:val="00A62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D8A573B57E14A898576A0EAB2F565" ma:contentTypeVersion="16" ma:contentTypeDescription="Create a new document." ma:contentTypeScope="" ma:versionID="827a9b19db2e33c080f89c2064f1e87e">
  <xsd:schema xmlns:xsd="http://www.w3.org/2001/XMLSchema" xmlns:xs="http://www.w3.org/2001/XMLSchema" xmlns:p="http://schemas.microsoft.com/office/2006/metadata/properties" xmlns:ns3="7388645f-949b-4239-8533-ee56eade8422" xmlns:ns4="9c538372-148b-4840-b3c8-a84eefabafc9" targetNamespace="http://schemas.microsoft.com/office/2006/metadata/properties" ma:root="true" ma:fieldsID="3f0f5f29acfcc6149a27db60515f5af6" ns3:_="" ns4:_="">
    <xsd:import namespace="7388645f-949b-4239-8533-ee56eade8422"/>
    <xsd:import namespace="9c538372-148b-4840-b3c8-a84eefabaf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645f-949b-4239-8533-ee56eade84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8372-148b-4840-b3c8-a84eefaba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538372-148b-4840-b3c8-a84eefabaf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AD7F3-3698-4797-9512-AFECBF438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8645f-949b-4239-8533-ee56eade8422"/>
    <ds:schemaRef ds:uri="9c538372-148b-4840-b3c8-a84eefaba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27830-2A49-4A62-9221-4F97D25D7CB2}">
  <ds:schemaRefs>
    <ds:schemaRef ds:uri="http://schemas.microsoft.com/office/2006/metadata/properties"/>
    <ds:schemaRef ds:uri="http://schemas.microsoft.com/office/infopath/2007/PartnerControls"/>
    <ds:schemaRef ds:uri="9c538372-148b-4840-b3c8-a84eefabafc9"/>
  </ds:schemaRefs>
</ds:datastoreItem>
</file>

<file path=customXml/itemProps3.xml><?xml version="1.0" encoding="utf-8"?>
<ds:datastoreItem xmlns:ds="http://schemas.openxmlformats.org/officeDocument/2006/customXml" ds:itemID="{0A0E06BA-56D8-4D0A-9CD7-776450C86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Transformation Trust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Elaine Cooper (Staff - Iceni Primary Academy)</cp:lastModifiedBy>
  <cp:revision>4</cp:revision>
  <dcterms:created xsi:type="dcterms:W3CDTF">2026-05-24T17:26:00Z</dcterms:created>
  <dcterms:modified xsi:type="dcterms:W3CDTF">2026-05-31T16:01:00Z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0x010100A34D8A573B57E14A898576A0EAB2F565</vt:lpwstr>
  </property>
</Properties>
</file>