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266"/>
        <w:tblW w:w="15101" w:type="dxa"/>
        <w:tblLook w:val="04A0" w:firstRow="1" w:lastRow="0" w:firstColumn="1" w:lastColumn="0" w:noHBand="0" w:noVBand="1"/>
      </w:tblPr>
      <w:tblGrid>
        <w:gridCol w:w="5032"/>
        <w:gridCol w:w="5397"/>
        <w:gridCol w:w="4672"/>
      </w:tblGrid>
      <w:tr w:rsidR="00AA7E88" w:rsidRPr="00E376E6" w14:paraId="1546FBEA" w14:textId="77777777" w:rsidTr="00C46D24">
        <w:trPr>
          <w:trHeight w:val="342"/>
        </w:trPr>
        <w:tc>
          <w:tcPr>
            <w:tcW w:w="5032" w:type="dxa"/>
          </w:tcPr>
          <w:p w14:paraId="574FFE4B" w14:textId="0794A175" w:rsidR="00AA7E88" w:rsidRPr="00E376E6" w:rsidRDefault="007A356C" w:rsidP="00C46D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376E6">
              <w:rPr>
                <w:rFonts w:ascii="Comic Sans MS" w:hAnsi="Comic Sans MS"/>
                <w:b/>
                <w:sz w:val="28"/>
                <w:szCs w:val="28"/>
              </w:rPr>
              <w:t>Willow</w:t>
            </w:r>
            <w:r w:rsidR="00AA7E88" w:rsidRPr="00E376E6">
              <w:rPr>
                <w:rFonts w:ascii="Comic Sans MS" w:hAnsi="Comic Sans MS"/>
                <w:b/>
                <w:sz w:val="28"/>
                <w:szCs w:val="28"/>
              </w:rPr>
              <w:t xml:space="preserve"> Class</w:t>
            </w:r>
            <w:r w:rsidR="006C347E">
              <w:rPr>
                <w:rFonts w:ascii="Comic Sans MS" w:hAnsi="Comic Sans MS"/>
                <w:b/>
                <w:sz w:val="28"/>
                <w:szCs w:val="28"/>
              </w:rPr>
              <w:t xml:space="preserve"> Homework Gr</w:t>
            </w:r>
            <w:r w:rsidR="001229CA">
              <w:rPr>
                <w:rFonts w:ascii="Comic Sans MS" w:hAnsi="Comic Sans MS"/>
                <w:b/>
                <w:sz w:val="28"/>
                <w:szCs w:val="28"/>
              </w:rPr>
              <w:t>i</w:t>
            </w:r>
            <w:r w:rsidR="006C347E">
              <w:rPr>
                <w:rFonts w:ascii="Comic Sans MS" w:hAnsi="Comic Sans MS"/>
                <w:b/>
                <w:sz w:val="28"/>
                <w:szCs w:val="28"/>
              </w:rPr>
              <w:t xml:space="preserve">d </w:t>
            </w:r>
          </w:p>
        </w:tc>
        <w:tc>
          <w:tcPr>
            <w:tcW w:w="5397" w:type="dxa"/>
          </w:tcPr>
          <w:p w14:paraId="32DB5C90" w14:textId="6F191D94" w:rsidR="00AA7E88" w:rsidRPr="00E376E6" w:rsidRDefault="00DE2710" w:rsidP="00C46D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</w:t>
            </w:r>
            <w:r w:rsidR="002C3DDF">
              <w:rPr>
                <w:rFonts w:ascii="Comic Sans MS" w:hAnsi="Comic Sans MS"/>
                <w:b/>
                <w:sz w:val="28"/>
                <w:szCs w:val="28"/>
              </w:rPr>
              <w:t xml:space="preserve">ummer </w:t>
            </w:r>
            <w:r w:rsidR="00F17044"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</w:tc>
        <w:tc>
          <w:tcPr>
            <w:tcW w:w="4672" w:type="dxa"/>
          </w:tcPr>
          <w:p w14:paraId="247AC792" w14:textId="68227B45" w:rsidR="00AA7E88" w:rsidRPr="00E376E6" w:rsidRDefault="00AA7E88" w:rsidP="00C46D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376E6">
              <w:rPr>
                <w:rFonts w:ascii="Comic Sans MS" w:hAnsi="Comic Sans MS"/>
                <w:b/>
                <w:sz w:val="28"/>
                <w:szCs w:val="28"/>
              </w:rPr>
              <w:t>Topic:</w:t>
            </w:r>
            <w:r w:rsidR="006C347E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F17044">
              <w:rPr>
                <w:rFonts w:ascii="Comic Sans MS" w:hAnsi="Comic Sans MS"/>
                <w:b/>
                <w:sz w:val="28"/>
                <w:szCs w:val="28"/>
              </w:rPr>
              <w:t xml:space="preserve">Go Wild! </w:t>
            </w:r>
          </w:p>
        </w:tc>
      </w:tr>
      <w:tr w:rsidR="00AA7E88" w:rsidRPr="00E376E6" w14:paraId="77394413" w14:textId="77777777" w:rsidTr="00C46D24">
        <w:trPr>
          <w:trHeight w:val="1061"/>
        </w:trPr>
        <w:tc>
          <w:tcPr>
            <w:tcW w:w="15101" w:type="dxa"/>
            <w:gridSpan w:val="3"/>
            <w:vAlign w:val="center"/>
          </w:tcPr>
          <w:p w14:paraId="5F3B0B9C" w14:textId="31A0D68F" w:rsidR="00455A4F" w:rsidRPr="00E376E6" w:rsidRDefault="00455A4F" w:rsidP="00C46D2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376E6">
              <w:rPr>
                <w:rFonts w:ascii="Comic Sans MS" w:hAnsi="Comic Sans MS"/>
                <w:sz w:val="24"/>
                <w:szCs w:val="24"/>
              </w:rPr>
              <w:t>Here is the homework for this half term. The compulsory tasks are indicated with a st</w:t>
            </w:r>
            <w:r w:rsidR="007A356C" w:rsidRPr="00E376E6">
              <w:rPr>
                <w:rFonts w:ascii="Comic Sans MS" w:hAnsi="Comic Sans MS"/>
                <w:sz w:val="24"/>
                <w:szCs w:val="24"/>
              </w:rPr>
              <w:t xml:space="preserve">ar and are to be </w:t>
            </w:r>
            <w:r w:rsidRPr="00E376E6">
              <w:rPr>
                <w:rFonts w:ascii="Comic Sans MS" w:hAnsi="Comic Sans MS"/>
                <w:sz w:val="24"/>
                <w:szCs w:val="24"/>
              </w:rPr>
              <w:t xml:space="preserve">completed each week. Two </w:t>
            </w:r>
            <w:r w:rsidR="00DE2710">
              <w:rPr>
                <w:rFonts w:ascii="Comic Sans MS" w:hAnsi="Comic Sans MS"/>
                <w:sz w:val="24"/>
                <w:szCs w:val="24"/>
              </w:rPr>
              <w:t>Dojo points</w:t>
            </w:r>
            <w:r w:rsidRPr="00E376E6">
              <w:rPr>
                <w:rFonts w:ascii="Comic Sans MS" w:hAnsi="Comic Sans MS"/>
                <w:sz w:val="24"/>
                <w:szCs w:val="24"/>
              </w:rPr>
              <w:t xml:space="preserve"> can be awarded for homework completed which shows the children have ‘gone the extra mile’ with their effort</w:t>
            </w:r>
          </w:p>
        </w:tc>
      </w:tr>
      <w:tr w:rsidR="00AA7E88" w:rsidRPr="00E376E6" w14:paraId="688E1363" w14:textId="77777777" w:rsidTr="00C46D24">
        <w:trPr>
          <w:trHeight w:val="717"/>
        </w:trPr>
        <w:tc>
          <w:tcPr>
            <w:tcW w:w="5032" w:type="dxa"/>
          </w:tcPr>
          <w:p w14:paraId="5F650FB1" w14:textId="7DFB9EE3" w:rsidR="00F0196F" w:rsidRPr="00E376E6" w:rsidRDefault="00455A4F" w:rsidP="00C46D2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E376E6"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AD67D0B" wp14:editId="0471558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-20320</wp:posOffset>
                      </wp:positionV>
                      <wp:extent cx="276225" cy="266700"/>
                      <wp:effectExtent l="38100" t="38100" r="47625" b="38100"/>
                      <wp:wrapNone/>
                      <wp:docPr id="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D949A" id="5-Point Star 2" o:spid="_x0000_s1026" style="position:absolute;margin-left:-1.15pt;margin-top:-1.6pt;width:21.75pt;height:2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" path="m,101870r105509,1l138113,r32603,101871l276225,101870r-85359,62959l223471,266699,138113,203739,52754,266699,85359,164829,,101870xe" fillcolor="black [3213]" strokecolor="black [3213]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AA7E88" w:rsidRPr="00E376E6">
              <w:rPr>
                <w:rFonts w:ascii="Comic Sans MS" w:hAnsi="Comic Sans MS"/>
                <w:bCs/>
                <w:sz w:val="24"/>
                <w:szCs w:val="24"/>
              </w:rPr>
              <w:t>Reading</w:t>
            </w:r>
            <w:r w:rsidR="001A64E2">
              <w:rPr>
                <w:rFonts w:ascii="Comic Sans MS" w:hAnsi="Comic Sans MS"/>
                <w:bCs/>
                <w:sz w:val="24"/>
                <w:szCs w:val="24"/>
              </w:rPr>
              <w:t>:</w:t>
            </w:r>
            <w:r w:rsidR="00762858"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1A64E2">
              <w:rPr>
                <w:rFonts w:ascii="Comic Sans MS" w:hAnsi="Comic Sans MS"/>
                <w:bCs/>
                <w:sz w:val="24"/>
                <w:szCs w:val="24"/>
              </w:rPr>
              <w:t xml:space="preserve"> 3 times </w:t>
            </w:r>
            <w:r w:rsidRPr="00E376E6">
              <w:rPr>
                <w:rFonts w:ascii="Comic Sans MS" w:hAnsi="Comic Sans MS"/>
                <w:bCs/>
                <w:sz w:val="24"/>
                <w:szCs w:val="24"/>
              </w:rPr>
              <w:t>a week</w:t>
            </w:r>
            <w:r w:rsidR="00F0196F"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 –</w:t>
            </w:r>
          </w:p>
          <w:p w14:paraId="6AF57606" w14:textId="3F8D6AE1" w:rsidR="00AA7E88" w:rsidRPr="00E376E6" w:rsidRDefault="00455A4F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F0196F"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A113E2">
              <w:rPr>
                <w:rFonts w:ascii="Comic Sans MS" w:hAnsi="Comic Sans MS"/>
                <w:bCs/>
                <w:sz w:val="24"/>
                <w:szCs w:val="24"/>
              </w:rPr>
              <w:t xml:space="preserve">1 x </w:t>
            </w:r>
            <w:r w:rsidR="00F0196F"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raffle ticket awarded </w:t>
            </w:r>
            <w:r w:rsidR="00A113E2">
              <w:rPr>
                <w:rFonts w:ascii="Comic Sans MS" w:hAnsi="Comic Sans MS"/>
                <w:bCs/>
                <w:sz w:val="24"/>
                <w:szCs w:val="24"/>
              </w:rPr>
              <w:t>per</w:t>
            </w:r>
            <w:r w:rsidR="00F0196F" w:rsidRPr="00E376E6">
              <w:rPr>
                <w:rFonts w:ascii="Comic Sans MS" w:hAnsi="Comic Sans MS"/>
                <w:bCs/>
                <w:sz w:val="24"/>
                <w:szCs w:val="24"/>
              </w:rPr>
              <w:t xml:space="preserve"> read</w:t>
            </w:r>
          </w:p>
        </w:tc>
        <w:tc>
          <w:tcPr>
            <w:tcW w:w="5397" w:type="dxa"/>
          </w:tcPr>
          <w:p w14:paraId="65BDBE63" w14:textId="55139F34" w:rsidR="00AA7E88" w:rsidRPr="00E376E6" w:rsidRDefault="001C518B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376E6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549F36E" wp14:editId="1C27952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-17780</wp:posOffset>
                      </wp:positionV>
                      <wp:extent cx="276225" cy="266700"/>
                      <wp:effectExtent l="38100" t="38100" r="47625" b="3810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4ECD3" id="5-Point Star 3" o:spid="_x0000_s1026" style="position:absolute;margin-left:2.55pt;margin-top:-1.4pt;width:21.7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" path="m,101870r105509,1l138113,r32603,101871l276225,101870r-85359,62959l223471,266699,138113,203739,52754,266699,85359,164829,,101870xe" fillcolor="windowText" strokecolor="windowText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455A4F" w:rsidRPr="00E376E6">
              <w:rPr>
                <w:rFonts w:ascii="Comic Sans MS" w:hAnsi="Comic Sans MS"/>
                <w:b/>
                <w:sz w:val="24"/>
                <w:szCs w:val="24"/>
              </w:rPr>
              <w:t xml:space="preserve">Week 1: </w:t>
            </w:r>
            <w:r w:rsidR="001A64E2" w:rsidRPr="001A64E2">
              <w:rPr>
                <w:rFonts w:ascii="Comic Sans MS" w:hAnsi="Comic Sans MS"/>
                <w:bCs/>
                <w:sz w:val="24"/>
                <w:szCs w:val="24"/>
              </w:rPr>
              <w:t>Reading Comprehension</w:t>
            </w:r>
          </w:p>
          <w:p w14:paraId="3B3DBFB2" w14:textId="5ECBDFA3" w:rsidR="00455A4F" w:rsidRPr="00E376E6" w:rsidRDefault="00455A4F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376E6">
              <w:rPr>
                <w:rFonts w:ascii="Comic Sans MS" w:hAnsi="Comic Sans MS"/>
                <w:b/>
                <w:sz w:val="24"/>
                <w:szCs w:val="24"/>
              </w:rPr>
              <w:t>Week 2</w:t>
            </w:r>
            <w:r w:rsidR="007A356C" w:rsidRPr="00E376E6">
              <w:rPr>
                <w:rFonts w:ascii="Comic Sans MS" w:hAnsi="Comic Sans MS"/>
                <w:b/>
                <w:sz w:val="24"/>
                <w:szCs w:val="24"/>
              </w:rPr>
              <w:t>:</w:t>
            </w:r>
            <w:r w:rsidRPr="00E376E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Pr="00E376E6"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4672" w:type="dxa"/>
          </w:tcPr>
          <w:p w14:paraId="4AEFE070" w14:textId="48EB2F7E" w:rsidR="00AA7E88" w:rsidRPr="00E376E6" w:rsidRDefault="00E376E6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376E6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63B7FBF" wp14:editId="03A082D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276225" cy="266700"/>
                      <wp:effectExtent l="38100" t="38100" r="47625" b="38100"/>
                      <wp:wrapNone/>
                      <wp:docPr id="1152430391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3C162" id="5-Point Star 3" o:spid="_x0000_s1026" style="position:absolute;margin-left:.05pt;margin-top:3.55pt;width:21.7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" path="m,101870r105509,1l138113,r32603,101871l276225,101870r-85359,62959l223471,266699,138113,203739,52754,266699,85359,164829,,101870xe" fillcolor="windowText" strokecolor="windowText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FB1CAC" w:rsidRPr="00E376E6">
              <w:rPr>
                <w:rFonts w:ascii="Comic Sans MS" w:hAnsi="Comic Sans MS"/>
                <w:b/>
                <w:sz w:val="24"/>
                <w:szCs w:val="24"/>
              </w:rPr>
              <w:t>Lexia/</w:t>
            </w:r>
            <w:r w:rsidR="00455A4F" w:rsidRPr="00E376E6">
              <w:rPr>
                <w:rFonts w:ascii="Comic Sans MS" w:hAnsi="Comic Sans MS"/>
                <w:b/>
                <w:sz w:val="24"/>
                <w:szCs w:val="24"/>
              </w:rPr>
              <w:t>Mathletics</w:t>
            </w:r>
          </w:p>
          <w:p w14:paraId="6F81FB2E" w14:textId="5D2773C3" w:rsidR="00455A4F" w:rsidRPr="00E376E6" w:rsidRDefault="00455A4F" w:rsidP="00C46D2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376E6">
              <w:rPr>
                <w:rFonts w:ascii="Comic Sans MS" w:hAnsi="Comic Sans MS"/>
                <w:sz w:val="24"/>
                <w:szCs w:val="24"/>
              </w:rPr>
              <w:t>(</w:t>
            </w:r>
            <w:r w:rsidR="003D55A2" w:rsidRPr="00E376E6">
              <w:rPr>
                <w:rFonts w:ascii="Comic Sans MS" w:hAnsi="Comic Sans MS"/>
                <w:sz w:val="24"/>
                <w:szCs w:val="24"/>
              </w:rPr>
              <w:t>Optional</w:t>
            </w:r>
            <w:r w:rsidRPr="00E376E6">
              <w:rPr>
                <w:rFonts w:ascii="Comic Sans MS" w:hAnsi="Comic Sans MS"/>
                <w:sz w:val="24"/>
                <w:szCs w:val="24"/>
              </w:rPr>
              <w:t xml:space="preserve"> but recommended)</w:t>
            </w:r>
          </w:p>
        </w:tc>
      </w:tr>
      <w:tr w:rsidR="00455A4F" w:rsidRPr="00E376E6" w14:paraId="3BBF0C5E" w14:textId="77777777" w:rsidTr="00C46D24">
        <w:trPr>
          <w:trHeight w:val="701"/>
        </w:trPr>
        <w:tc>
          <w:tcPr>
            <w:tcW w:w="15101" w:type="dxa"/>
            <w:gridSpan w:val="3"/>
            <w:vAlign w:val="center"/>
          </w:tcPr>
          <w:p w14:paraId="2D8AAA96" w14:textId="619372A5" w:rsidR="00455A4F" w:rsidRPr="00EC79BD" w:rsidRDefault="00EC79BD" w:rsidP="00EC79B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C79BD">
              <w:rPr>
                <w:rFonts w:ascii="Comic Sans MS" w:hAnsi="Comic Sans MS"/>
                <w:b/>
                <w:sz w:val="24"/>
                <w:szCs w:val="24"/>
              </w:rPr>
              <w:t xml:space="preserve">  Optional: </w:t>
            </w:r>
            <w:r w:rsidRPr="00EC79BD">
              <w:rPr>
                <w:rFonts w:ascii="Comic Sans MS" w:hAnsi="Comic Sans MS"/>
                <w:sz w:val="24"/>
                <w:szCs w:val="24"/>
              </w:rPr>
              <w:t xml:space="preserve">the following tasks are </w:t>
            </w:r>
            <w:r w:rsidRPr="00EC79BD">
              <w:rPr>
                <w:rFonts w:ascii="Comic Sans MS" w:hAnsi="Comic Sans MS"/>
                <w:b/>
                <w:sz w:val="24"/>
                <w:szCs w:val="24"/>
              </w:rPr>
              <w:t>optional</w:t>
            </w:r>
            <w:r w:rsidRPr="00EC79BD">
              <w:rPr>
                <w:rFonts w:ascii="Comic Sans MS" w:hAnsi="Comic Sans MS"/>
                <w:sz w:val="24"/>
                <w:szCs w:val="24"/>
              </w:rPr>
              <w:t xml:space="preserve"> and children can be awarded up to 5 </w:t>
            </w:r>
            <w:r w:rsidR="00DE2710">
              <w:rPr>
                <w:rFonts w:ascii="Comic Sans MS" w:hAnsi="Comic Sans MS"/>
                <w:sz w:val="24"/>
                <w:szCs w:val="24"/>
              </w:rPr>
              <w:t>Dojo points</w:t>
            </w:r>
            <w:r w:rsidRPr="00EC79BD">
              <w:rPr>
                <w:rFonts w:ascii="Comic Sans MS" w:hAnsi="Comic Sans MS"/>
                <w:sz w:val="24"/>
                <w:szCs w:val="24"/>
              </w:rPr>
              <w:t xml:space="preserve"> for completion of the tasks</w:t>
            </w:r>
          </w:p>
        </w:tc>
      </w:tr>
      <w:tr w:rsidR="00AA7E88" w:rsidRPr="00E376E6" w14:paraId="44E1D904" w14:textId="77777777" w:rsidTr="00C46D24">
        <w:trPr>
          <w:trHeight w:val="3740"/>
        </w:trPr>
        <w:tc>
          <w:tcPr>
            <w:tcW w:w="5032" w:type="dxa"/>
          </w:tcPr>
          <w:p w14:paraId="7BDBFC66" w14:textId="77777777" w:rsidR="00AE7662" w:rsidRDefault="00AE7662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1DAF1A0" w14:textId="77777777" w:rsidR="00EC79BD" w:rsidRDefault="00EC79BD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437B23D" w14:textId="77777777" w:rsidR="00EC79BD" w:rsidRDefault="00EC79BD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A611D23" w14:textId="77777777" w:rsidR="00EC79BD" w:rsidRDefault="00EC79BD" w:rsidP="00C46D2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Cs/>
                <w:sz w:val="24"/>
                <w:szCs w:val="24"/>
              </w:rPr>
              <w:t>Lexia and Mathletics</w:t>
            </w:r>
          </w:p>
          <w:p w14:paraId="4A91C5E8" w14:textId="77777777" w:rsidR="00EC79BD" w:rsidRDefault="00EC79BD" w:rsidP="00C46D2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6E3D2ECD" w14:textId="77777777" w:rsidR="00EC79BD" w:rsidRDefault="00EC79BD" w:rsidP="00C46D2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This is optional but recommended. </w:t>
            </w:r>
          </w:p>
          <w:p w14:paraId="0077AA1F" w14:textId="77777777" w:rsidR="00EC79BD" w:rsidRDefault="00EC79BD" w:rsidP="00C46D2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2B4A3DC1" w14:textId="2FEB536C" w:rsidR="00EC79BD" w:rsidRPr="00EC79BD" w:rsidRDefault="00EC79BD" w:rsidP="00C46D2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EC79BD">
              <w:rPr>
                <w:rFonts w:ascii="Comic Sans MS" w:hAnsi="Comic Sans MS"/>
                <w:bCs/>
                <w:sz w:val="20"/>
                <w:szCs w:val="20"/>
              </w:rPr>
              <w:t xml:space="preserve">*Logins can be found on the inside page of homework books. </w:t>
            </w:r>
          </w:p>
        </w:tc>
        <w:tc>
          <w:tcPr>
            <w:tcW w:w="5397" w:type="dxa"/>
          </w:tcPr>
          <w:p w14:paraId="57A677C7" w14:textId="0C21A696" w:rsidR="0033493C" w:rsidRPr="00E376E6" w:rsidRDefault="0033493C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23557AA" w14:textId="77777777" w:rsidR="0033493C" w:rsidRPr="00E376E6" w:rsidRDefault="0033493C" w:rsidP="00C46D2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A2FD327" w14:textId="33D71029" w:rsidR="0033493C" w:rsidRPr="00E376E6" w:rsidRDefault="00EC79BD" w:rsidP="00EC79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93D4CD" wp14:editId="2E57A97F">
                  <wp:extent cx="2302784" cy="1341911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959" t="77247" r="33099" b="8302"/>
                          <a:stretch/>
                        </pic:blipFill>
                        <pic:spPr bwMode="auto">
                          <a:xfrm>
                            <a:off x="0" y="0"/>
                            <a:ext cx="2324980" cy="135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514783E" w14:textId="77777777" w:rsidR="00EC79BD" w:rsidRDefault="00EC79BD" w:rsidP="00C46D24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14:paraId="3F89720A" w14:textId="77777777" w:rsidR="00EC79BD" w:rsidRDefault="00EC79BD" w:rsidP="00C46D24">
            <w:pPr>
              <w:jc w:val="center"/>
              <w:rPr>
                <w:bCs/>
                <w:noProof/>
                <w:sz w:val="28"/>
                <w:szCs w:val="28"/>
                <w:lang w:eastAsia="en-GB"/>
              </w:rPr>
            </w:pPr>
          </w:p>
          <w:p w14:paraId="77C4684A" w14:textId="5D55CC3F" w:rsidR="001229CA" w:rsidRPr="00F67D9A" w:rsidRDefault="00EC79BD" w:rsidP="00C46D24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0FDBE4" wp14:editId="28737399">
                  <wp:extent cx="2070269" cy="1175657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21" cy="118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F4B4B" w14:textId="4E7274FA" w:rsidR="009636D4" w:rsidRDefault="00006034" w:rsidP="00AA7E88">
      <w:pPr>
        <w:jc w:val="center"/>
      </w:pPr>
      <w:r>
        <w:rPr>
          <w:noProof/>
          <w:lang w:eastAsia="en-GB"/>
        </w:rPr>
        <w:drawing>
          <wp:inline distT="0" distB="0" distL="0" distR="0" wp14:anchorId="17FE8599" wp14:editId="1A57EBD7">
            <wp:extent cx="733425" cy="912706"/>
            <wp:effectExtent l="0" t="0" r="0" b="1905"/>
            <wp:docPr id="2114946704" name="Picture 21149467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46704" name="Picture 2114946704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85865" t="48165" r="4463" b="30428"/>
                    <a:stretch/>
                  </pic:blipFill>
                  <pic:spPr bwMode="auto">
                    <a:xfrm>
                      <a:off x="0" y="0"/>
                      <a:ext cx="750145" cy="93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858">
        <w:t xml:space="preserve">      </w:t>
      </w:r>
      <w:r w:rsidR="007A356C">
        <w:rPr>
          <w:noProof/>
          <w:lang w:eastAsia="en-GB"/>
        </w:rPr>
        <w:drawing>
          <wp:inline distT="0" distB="0" distL="0" distR="0" wp14:anchorId="7AF493EE" wp14:editId="13DC0CB9">
            <wp:extent cx="790575" cy="84943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69" cy="85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356C">
        <w:t xml:space="preserve">   </w:t>
      </w:r>
      <w:r w:rsidR="00762858">
        <w:t xml:space="preserve">   </w:t>
      </w:r>
      <w:r w:rsidR="00762858">
        <w:rPr>
          <w:noProof/>
          <w:lang w:eastAsia="en-GB"/>
        </w:rPr>
        <w:drawing>
          <wp:inline distT="0" distB="0" distL="0" distR="0" wp14:anchorId="609C6F25" wp14:editId="30C930E1">
            <wp:extent cx="733425" cy="91270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865" t="48165" r="4463" b="30428"/>
                    <a:stretch/>
                  </pic:blipFill>
                  <pic:spPr bwMode="auto">
                    <a:xfrm>
                      <a:off x="0" y="0"/>
                      <a:ext cx="750145" cy="93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627B0" w14:textId="28F202A9" w:rsidR="00AA7E88" w:rsidRDefault="00AA7E88" w:rsidP="007A356C"/>
    <w:sectPr w:rsidR="00AA7E88" w:rsidSect="00C46D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BB843" w14:textId="77777777" w:rsidR="006F79E4" w:rsidRDefault="006F79E4" w:rsidP="00AA7E88">
      <w:pPr>
        <w:spacing w:after="0" w:line="240" w:lineRule="auto"/>
      </w:pPr>
      <w:r>
        <w:separator/>
      </w:r>
    </w:p>
  </w:endnote>
  <w:endnote w:type="continuationSeparator" w:id="0">
    <w:p w14:paraId="165C513E" w14:textId="77777777" w:rsidR="006F79E4" w:rsidRDefault="006F79E4" w:rsidP="00AA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FEDA8" w14:textId="77777777" w:rsidR="006F79E4" w:rsidRDefault="006F79E4" w:rsidP="00AA7E88">
      <w:pPr>
        <w:spacing w:after="0" w:line="240" w:lineRule="auto"/>
      </w:pPr>
      <w:r>
        <w:separator/>
      </w:r>
    </w:p>
  </w:footnote>
  <w:footnote w:type="continuationSeparator" w:id="0">
    <w:p w14:paraId="0DFD67E4" w14:textId="77777777" w:rsidR="006F79E4" w:rsidRDefault="006F79E4" w:rsidP="00AA7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E88"/>
    <w:rsid w:val="00006034"/>
    <w:rsid w:val="00021A31"/>
    <w:rsid w:val="001229CA"/>
    <w:rsid w:val="001A64E2"/>
    <w:rsid w:val="001C518B"/>
    <w:rsid w:val="001D4C1E"/>
    <w:rsid w:val="002C3DDF"/>
    <w:rsid w:val="00320DB2"/>
    <w:rsid w:val="00323F7D"/>
    <w:rsid w:val="0033493C"/>
    <w:rsid w:val="0035119F"/>
    <w:rsid w:val="003D55A2"/>
    <w:rsid w:val="00455A4F"/>
    <w:rsid w:val="00494C2A"/>
    <w:rsid w:val="004F5D7C"/>
    <w:rsid w:val="005228C6"/>
    <w:rsid w:val="00524B63"/>
    <w:rsid w:val="00536E84"/>
    <w:rsid w:val="00562884"/>
    <w:rsid w:val="005A7FAF"/>
    <w:rsid w:val="00687D4E"/>
    <w:rsid w:val="006C347E"/>
    <w:rsid w:val="006F79E4"/>
    <w:rsid w:val="00762858"/>
    <w:rsid w:val="007A356C"/>
    <w:rsid w:val="007B7B71"/>
    <w:rsid w:val="007F21CA"/>
    <w:rsid w:val="00845D61"/>
    <w:rsid w:val="008A329A"/>
    <w:rsid w:val="00905E0E"/>
    <w:rsid w:val="009636D4"/>
    <w:rsid w:val="00A113E2"/>
    <w:rsid w:val="00AA7E88"/>
    <w:rsid w:val="00AE7662"/>
    <w:rsid w:val="00C46D24"/>
    <w:rsid w:val="00D31496"/>
    <w:rsid w:val="00D50FF3"/>
    <w:rsid w:val="00DC50D7"/>
    <w:rsid w:val="00DE2710"/>
    <w:rsid w:val="00E376E6"/>
    <w:rsid w:val="00E65B3E"/>
    <w:rsid w:val="00EC020E"/>
    <w:rsid w:val="00EC0BC9"/>
    <w:rsid w:val="00EC79BD"/>
    <w:rsid w:val="00F0196F"/>
    <w:rsid w:val="00F17044"/>
    <w:rsid w:val="00F34640"/>
    <w:rsid w:val="00F67D9A"/>
    <w:rsid w:val="00FB0E4D"/>
    <w:rsid w:val="00FB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60286"/>
  <w15:chartTrackingRefBased/>
  <w15:docId w15:val="{1D47A512-AF8B-4FFB-A869-0AAA3F5B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E88"/>
  </w:style>
  <w:style w:type="paragraph" w:styleId="Footer">
    <w:name w:val="footer"/>
    <w:basedOn w:val="Normal"/>
    <w:link w:val="FooterChar"/>
    <w:uiPriority w:val="99"/>
    <w:unhideWhenUsed/>
    <w:rsid w:val="00AA7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D8A573B57E14A898576A0EAB2F565" ma:contentTypeVersion="16" ma:contentTypeDescription="Create a new document." ma:contentTypeScope="" ma:versionID="827a9b19db2e33c080f89c2064f1e87e">
  <xsd:schema xmlns:xsd="http://www.w3.org/2001/XMLSchema" xmlns:xs="http://www.w3.org/2001/XMLSchema" xmlns:p="http://schemas.microsoft.com/office/2006/metadata/properties" xmlns:ns3="7388645f-949b-4239-8533-ee56eade8422" xmlns:ns4="9c538372-148b-4840-b3c8-a84eefabafc9" targetNamespace="http://schemas.microsoft.com/office/2006/metadata/properties" ma:root="true" ma:fieldsID="3f0f5f29acfcc6149a27db60515f5af6" ns3:_="" ns4:_="">
    <xsd:import namespace="7388645f-949b-4239-8533-ee56eade8422"/>
    <xsd:import namespace="9c538372-148b-4840-b3c8-a84eefabaf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OCR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8645f-949b-4239-8533-ee56eade84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8372-148b-4840-b3c8-a84eefaba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c538372-148b-4840-b3c8-a84eefabaf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1D2D0-9B28-49D8-B974-FC51A65E4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8645f-949b-4239-8533-ee56eade8422"/>
    <ds:schemaRef ds:uri="9c538372-148b-4840-b3c8-a84eefaba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FAC5F-00AF-4BAF-97A2-EDE839C0F281}">
  <ds:schemaRefs>
    <ds:schemaRef ds:uri="http://schemas.microsoft.com/office/2006/metadata/properties"/>
    <ds:schemaRef ds:uri="http://schemas.microsoft.com/office/infopath/2007/PartnerControls"/>
    <ds:schemaRef ds:uri="9c538372-148b-4840-b3c8-a84eefabafc9"/>
  </ds:schemaRefs>
</ds:datastoreItem>
</file>

<file path=customXml/itemProps3.xml><?xml version="1.0" encoding="utf-8"?>
<ds:datastoreItem xmlns:ds="http://schemas.openxmlformats.org/officeDocument/2006/customXml" ds:itemID="{7F50CF56-BAEF-4BD9-B732-3A939CBE1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Nicholas Hamond Academy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Rickards</dc:creator>
  <cp:keywords/>
  <dc:description/>
  <cp:lastModifiedBy>Lisa Barrow (Staff - Iceni Primary Academy)</cp:lastModifiedBy>
  <cp:revision>4</cp:revision>
  <cp:lastPrinted>2024-09-04T13:08:00Z</cp:lastPrinted>
  <dcterms:created xsi:type="dcterms:W3CDTF">2025-06-01T10:08:00Z</dcterms:created>
  <dcterms:modified xsi:type="dcterms:W3CDTF">2025-06-03T06:29:00Z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0x010100A34D8A573B57E14A898576A0EAB2F565</vt:lpwstr>
  </property>
  <property fmtid="{D5CDD505-2E9C-101B-9397-08002B2CF9AE}" pid="3" name="Order">
    <vt:r8>1035300</vt:r8>
  </property>
  <property fmtid="{D5CDD505-2E9C-101B-9397-08002B2CF9AE}" pid="4" name="_ExtendedDescription">
    <vt:lpwstr/>
  </property>
</Properties>
</file>