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835"/>
        <w:gridCol w:w="2977"/>
        <w:gridCol w:w="2976"/>
      </w:tblGrid>
      <w:tr w:rsidR="008F58ED" w14:paraId="2B42E654" w14:textId="77777777" w:rsidTr="008F1E4C">
        <w:tc>
          <w:tcPr>
            <w:tcW w:w="993" w:type="dxa"/>
            <w:shd w:val="clear" w:color="auto" w:fill="75FFFF"/>
            <w:vAlign w:val="center"/>
          </w:tcPr>
          <w:p w14:paraId="7D7BECAA" w14:textId="53972214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1633354A" w14:textId="74876533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590115A" w14:textId="1EA4A802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2F68FBF" w14:textId="7E287F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07F57B5D" w14:textId="4831ABDE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6F8A649E" w14:textId="7AF8A7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</w:tc>
      </w:tr>
      <w:tr w:rsidR="008F58ED" w14:paraId="4BBB950E" w14:textId="77777777" w:rsidTr="002668B0">
        <w:tc>
          <w:tcPr>
            <w:tcW w:w="993" w:type="dxa"/>
            <w:shd w:val="clear" w:color="auto" w:fill="75FFFF"/>
            <w:vAlign w:val="center"/>
          </w:tcPr>
          <w:p w14:paraId="408AF1C4" w14:textId="71E28891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4033" w:type="dxa"/>
            <w:gridSpan w:val="5"/>
            <w:shd w:val="clear" w:color="auto" w:fill="D9D9D9" w:themeFill="background1" w:themeFillShade="D9"/>
            <w:vAlign w:val="center"/>
          </w:tcPr>
          <w:p w14:paraId="2A925B0C" w14:textId="0432A9C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STAR and Memory Games</w:t>
            </w:r>
          </w:p>
        </w:tc>
      </w:tr>
      <w:tr w:rsidR="00735B21" w14:paraId="787BFF93" w14:textId="77777777" w:rsidTr="00735B21">
        <w:tc>
          <w:tcPr>
            <w:tcW w:w="993" w:type="dxa"/>
            <w:shd w:val="clear" w:color="auto" w:fill="75FFFF"/>
            <w:vAlign w:val="center"/>
          </w:tcPr>
          <w:p w14:paraId="76520EAD" w14:textId="68BE4197" w:rsidR="00735B21" w:rsidRPr="00DF1FE0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896FA8" w14:textId="78A7B3D4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D3442" w14:textId="2A991CBE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1A929B" w14:textId="3646FF3A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771ADA" w14:textId="6EA827FE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A1A27F7" w14:textId="5A66EFB3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</w:tr>
      <w:tr w:rsidR="00DF1FE0" w14:paraId="0E74D3F9" w14:textId="77777777" w:rsidTr="00E31743">
        <w:tc>
          <w:tcPr>
            <w:tcW w:w="993" w:type="dxa"/>
            <w:vMerge w:val="restart"/>
            <w:shd w:val="clear" w:color="auto" w:fill="75FFFF"/>
            <w:vAlign w:val="center"/>
          </w:tcPr>
          <w:p w14:paraId="3AE458E5" w14:textId="65191B75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9.00-</w:t>
            </w:r>
          </w:p>
          <w:p w14:paraId="7D7BD04F" w14:textId="65330EF3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</w:t>
            </w:r>
          </w:p>
        </w:tc>
        <w:tc>
          <w:tcPr>
            <w:tcW w:w="2410" w:type="dxa"/>
            <w:vMerge w:val="restart"/>
            <w:shd w:val="clear" w:color="auto" w:fill="F4B083" w:themeFill="accent2" w:themeFillTint="99"/>
            <w:vAlign w:val="center"/>
          </w:tcPr>
          <w:p w14:paraId="2F3DF1FC" w14:textId="04B79B19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76792E34" w14:textId="69FB1A3B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21EE830B" w14:textId="612A33AE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14:paraId="519DE271" w14:textId="2B0D89C8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343C7582" w14:textId="760A1E1B" w:rsidR="00DF1FE0" w:rsidRPr="003D7005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D7005">
              <w:rPr>
                <w:rFonts w:ascii="Comic Sans MS" w:hAnsi="Comic Sans MS"/>
                <w:b/>
                <w:bCs/>
                <w:sz w:val="24"/>
                <w:szCs w:val="24"/>
              </w:rPr>
              <w:t>Celebration Assembly</w:t>
            </w:r>
          </w:p>
        </w:tc>
      </w:tr>
      <w:tr w:rsidR="00DF1FE0" w14:paraId="15DC1632" w14:textId="77777777" w:rsidTr="00E31743">
        <w:tc>
          <w:tcPr>
            <w:tcW w:w="993" w:type="dxa"/>
            <w:vMerge/>
            <w:shd w:val="clear" w:color="auto" w:fill="75FFFF"/>
            <w:vAlign w:val="center"/>
          </w:tcPr>
          <w:p w14:paraId="235E1208" w14:textId="602D09F8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4B083" w:themeFill="accent2" w:themeFillTint="99"/>
            <w:vAlign w:val="center"/>
          </w:tcPr>
          <w:p w14:paraId="27E763A3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72E62088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017AE3B7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4B083" w:themeFill="accent2" w:themeFillTint="99"/>
            <w:vAlign w:val="center"/>
          </w:tcPr>
          <w:p w14:paraId="4C6DF049" w14:textId="10B5C230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05472827" w14:textId="2DD394DE" w:rsidR="00DF1FE0" w:rsidRPr="00AF6DFC" w:rsidRDefault="00DF1FE0" w:rsidP="00CB2E4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F6DFC">
              <w:rPr>
                <w:rFonts w:ascii="Comic Sans MS" w:hAnsi="Comic Sans MS"/>
                <w:b/>
                <w:bCs/>
              </w:rPr>
              <w:t>Spelling Test</w:t>
            </w:r>
            <w:r w:rsidR="00735B21" w:rsidRPr="00AF6DFC">
              <w:rPr>
                <w:rFonts w:ascii="Comic Sans MS" w:hAnsi="Comic Sans MS"/>
                <w:b/>
                <w:bCs/>
              </w:rPr>
              <w:t xml:space="preserve"> &amp; Dictation</w:t>
            </w:r>
          </w:p>
        </w:tc>
      </w:tr>
      <w:tr w:rsidR="00DF1FE0" w14:paraId="2270E100" w14:textId="77777777" w:rsidTr="003D5C28">
        <w:trPr>
          <w:trHeight w:val="1155"/>
        </w:trPr>
        <w:tc>
          <w:tcPr>
            <w:tcW w:w="993" w:type="dxa"/>
            <w:shd w:val="clear" w:color="auto" w:fill="75FFFF"/>
            <w:vAlign w:val="center"/>
          </w:tcPr>
          <w:p w14:paraId="65DB2A8B" w14:textId="45F3F60C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 – 10.15</w:t>
            </w:r>
          </w:p>
        </w:tc>
        <w:tc>
          <w:tcPr>
            <w:tcW w:w="2410" w:type="dxa"/>
            <w:shd w:val="clear" w:color="auto" w:fill="FFFF7D"/>
            <w:vAlign w:val="center"/>
          </w:tcPr>
          <w:p w14:paraId="23FBF372" w14:textId="3686A8D4" w:rsidR="00DF1FE0" w:rsidRPr="00DF1FE0" w:rsidRDefault="004F02B9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13B72F96" w14:textId="32B2BCE1" w:rsidR="00DF1FE0" w:rsidRPr="00C749C3" w:rsidRDefault="002324DB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75A958CB" w14:textId="1BD1F7EB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977" w:type="dxa"/>
            <w:shd w:val="clear" w:color="auto" w:fill="FFFF7D"/>
            <w:vAlign w:val="center"/>
          </w:tcPr>
          <w:p w14:paraId="7CC052A3" w14:textId="3CD7C3E2" w:rsidR="00DF1FE0" w:rsidRPr="00AE2C03" w:rsidRDefault="00DF1FE0" w:rsidP="00C749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976" w:type="dxa"/>
            <w:vMerge w:val="restart"/>
            <w:shd w:val="clear" w:color="auto" w:fill="FFFF7D"/>
            <w:vAlign w:val="center"/>
          </w:tcPr>
          <w:p w14:paraId="792F30D2" w14:textId="2387BFEA" w:rsidR="00DF1FE0" w:rsidRPr="00A7650D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SPaG</w:t>
            </w:r>
            <w:proofErr w:type="spellEnd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CompleteMaths</w:t>
            </w:r>
            <w:proofErr w:type="spellEnd"/>
          </w:p>
        </w:tc>
      </w:tr>
      <w:tr w:rsidR="00DF1FE0" w14:paraId="4DBFF089" w14:textId="77777777" w:rsidTr="00B74DF9">
        <w:trPr>
          <w:trHeight w:val="420"/>
        </w:trPr>
        <w:tc>
          <w:tcPr>
            <w:tcW w:w="993" w:type="dxa"/>
            <w:shd w:val="clear" w:color="auto" w:fill="75FFFF"/>
            <w:vAlign w:val="center"/>
          </w:tcPr>
          <w:p w14:paraId="405F9305" w14:textId="253C1435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10.15 – 10.45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2D9800A8" w14:textId="63730AA7" w:rsidR="00DF1FE0" w:rsidRPr="002668B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3B5DFEB4" w14:textId="1FC0A10D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00118C8" w14:textId="3BEF2945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65207EE1" w14:textId="520D1E91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6" w:type="dxa"/>
            <w:vMerge/>
            <w:shd w:val="clear" w:color="auto" w:fill="FFFF7D"/>
            <w:vAlign w:val="center"/>
          </w:tcPr>
          <w:p w14:paraId="2AB06FDB" w14:textId="77777777" w:rsidR="00DF1FE0" w:rsidRPr="002668B0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F58ED" w14:paraId="0FCA6CAA" w14:textId="77777777" w:rsidTr="00860E42">
        <w:tc>
          <w:tcPr>
            <w:tcW w:w="993" w:type="dxa"/>
            <w:shd w:val="clear" w:color="auto" w:fill="000000" w:themeFill="text1"/>
            <w:vAlign w:val="center"/>
          </w:tcPr>
          <w:p w14:paraId="1AE755BD" w14:textId="0BC57F17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</w:t>
            </w:r>
            <w:r w:rsidR="00DF1FE0"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7D0F48D" w14:textId="20156145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6642843C" w14:textId="6F41467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0D7E8C9" w14:textId="363A32FB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160A2B95" w14:textId="71C28D8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1F36AE53" w14:textId="4FBCD67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K</w:t>
            </w:r>
          </w:p>
        </w:tc>
      </w:tr>
      <w:tr w:rsidR="00DF1FE0" w14:paraId="41CF8B83" w14:textId="77777777" w:rsidTr="00B638F2">
        <w:trPr>
          <w:trHeight w:val="342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188632F9" w14:textId="5AE84524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2410" w:type="dxa"/>
            <w:shd w:val="clear" w:color="auto" w:fill="1A3ED6"/>
            <w:vAlign w:val="center"/>
          </w:tcPr>
          <w:p w14:paraId="6F5E4B87" w14:textId="38853C89" w:rsidR="00DF1FE0" w:rsidRPr="00D5531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Club 99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0F84686A" w14:textId="3C382440" w:rsidR="00DF1FE0" w:rsidRPr="00C749C3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65A67369" w14:textId="0E91B53A" w:rsidR="00DF1FE0" w:rsidRPr="00B74DF9" w:rsidRDefault="00B638F2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  <w:proofErr w:type="spellEnd"/>
          </w:p>
        </w:tc>
        <w:tc>
          <w:tcPr>
            <w:tcW w:w="2977" w:type="dxa"/>
            <w:shd w:val="clear" w:color="auto" w:fill="1A3ED6"/>
            <w:vAlign w:val="center"/>
          </w:tcPr>
          <w:p w14:paraId="3DA6793B" w14:textId="22016875" w:rsidR="00DF1FE0" w:rsidRPr="00CB2E46" w:rsidRDefault="00B74DF9" w:rsidP="009E4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976" w:type="dxa"/>
            <w:shd w:val="clear" w:color="auto" w:fill="1A3ED6"/>
            <w:vAlign w:val="center"/>
          </w:tcPr>
          <w:p w14:paraId="3685B077" w14:textId="6BD92BB8" w:rsidR="00DF1FE0" w:rsidRPr="00A7650D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</w:tr>
      <w:tr w:rsidR="00DF1FE0" w14:paraId="456B0E4C" w14:textId="77777777" w:rsidTr="00BE12F4">
        <w:trPr>
          <w:trHeight w:val="1245"/>
        </w:trPr>
        <w:tc>
          <w:tcPr>
            <w:tcW w:w="993" w:type="dxa"/>
            <w:vMerge/>
            <w:shd w:val="clear" w:color="auto" w:fill="75FFFF"/>
            <w:vAlign w:val="center"/>
          </w:tcPr>
          <w:p w14:paraId="0153172E" w14:textId="77777777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6BACE207" w14:textId="2E4EA742" w:rsidR="00DF1FE0" w:rsidRDefault="00DF1FE0" w:rsidP="004858E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26807B9" w14:textId="49941FDC" w:rsidR="00DF1FE0" w:rsidRDefault="00BE12F4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BFD4037" w14:textId="357AFC35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4D95490F" w14:textId="772E605E" w:rsidR="00DF1FE0" w:rsidRPr="00C55B05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3209E6F" w14:textId="55C438D7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</w:tr>
      <w:tr w:rsidR="00DF1FE0" w14:paraId="157AA41B" w14:textId="77777777" w:rsidTr="00B638F2">
        <w:trPr>
          <w:trHeight w:val="706"/>
        </w:trPr>
        <w:tc>
          <w:tcPr>
            <w:tcW w:w="993" w:type="dxa"/>
            <w:shd w:val="clear" w:color="auto" w:fill="75FFFF"/>
            <w:vAlign w:val="center"/>
          </w:tcPr>
          <w:p w14:paraId="4225F298" w14:textId="4001A13B" w:rsidR="00DF1FE0" w:rsidRPr="00AF6DFC" w:rsidRDefault="00B638F2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F6DFC">
              <w:rPr>
                <w:rFonts w:ascii="Comic Sans MS" w:hAnsi="Comic Sans MS"/>
                <w:b/>
                <w:bCs/>
                <w:sz w:val="16"/>
                <w:szCs w:val="16"/>
              </w:rPr>
              <w:t>12.10 – 12.15</w:t>
            </w:r>
          </w:p>
        </w:tc>
        <w:tc>
          <w:tcPr>
            <w:tcW w:w="14033" w:type="dxa"/>
            <w:gridSpan w:val="5"/>
            <w:shd w:val="clear" w:color="auto" w:fill="1A9676"/>
            <w:vAlign w:val="center"/>
          </w:tcPr>
          <w:p w14:paraId="099ADF71" w14:textId="2716922E" w:rsidR="00DF1FE0" w:rsidRPr="00B74DF9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4DF9">
              <w:rPr>
                <w:rFonts w:ascii="Comic Sans MS" w:hAnsi="Comic Sans MS"/>
                <w:b/>
                <w:bCs/>
                <w:sz w:val="20"/>
                <w:szCs w:val="20"/>
              </w:rPr>
              <w:t>Thought of the Day</w:t>
            </w:r>
          </w:p>
        </w:tc>
      </w:tr>
      <w:tr w:rsidR="008F58ED" w14:paraId="225658B3" w14:textId="77777777" w:rsidTr="00860E42">
        <w:tc>
          <w:tcPr>
            <w:tcW w:w="993" w:type="dxa"/>
            <w:shd w:val="clear" w:color="auto" w:fill="000000" w:themeFill="text1"/>
            <w:vAlign w:val="center"/>
          </w:tcPr>
          <w:p w14:paraId="15DE9C03" w14:textId="2EBBA81B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813CD66" w14:textId="702CD046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ABB7F45" w14:textId="023EFDA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60E6345" w14:textId="45968D38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41030271" w14:textId="3BB4801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2B81819E" w14:textId="16A33F5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H</w:t>
            </w:r>
          </w:p>
        </w:tc>
      </w:tr>
      <w:tr w:rsidR="00B11ABD" w14:paraId="6D888A5C" w14:textId="77777777" w:rsidTr="004858E7">
        <w:trPr>
          <w:trHeight w:val="804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78B9BB02" w14:textId="11D590F8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1.00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2.00</w:t>
            </w:r>
          </w:p>
        </w:tc>
        <w:tc>
          <w:tcPr>
            <w:tcW w:w="2410" w:type="dxa"/>
            <w:vMerge w:val="restart"/>
            <w:shd w:val="clear" w:color="auto" w:fill="CC66FF"/>
            <w:vAlign w:val="center"/>
          </w:tcPr>
          <w:p w14:paraId="08482E98" w14:textId="4E767341" w:rsidR="00B11ABD" w:rsidRPr="0095758C" w:rsidRDefault="004858E7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R.E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C45911" w:themeFill="accent2" w:themeFillShade="BF"/>
            <w:vAlign w:val="center"/>
          </w:tcPr>
          <w:p w14:paraId="13392DC0" w14:textId="77777777" w:rsidR="00B11ABD" w:rsidRDefault="004F02B9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French </w:t>
            </w:r>
          </w:p>
          <w:p w14:paraId="5430423A" w14:textId="72FA3216" w:rsidR="004F02B9" w:rsidRPr="004F02B9" w:rsidRDefault="004F02B9" w:rsidP="00406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2B9">
              <w:rPr>
                <w:rFonts w:ascii="Comic Sans MS" w:hAnsi="Comic Sans MS"/>
                <w:sz w:val="20"/>
                <w:szCs w:val="20"/>
              </w:rPr>
              <w:t>(EC)</w:t>
            </w:r>
          </w:p>
        </w:tc>
        <w:tc>
          <w:tcPr>
            <w:tcW w:w="2835" w:type="dxa"/>
            <w:vMerge w:val="restart"/>
            <w:shd w:val="clear" w:color="auto" w:fill="FF9966"/>
            <w:vAlign w:val="center"/>
          </w:tcPr>
          <w:p w14:paraId="2833387D" w14:textId="48771826" w:rsidR="006F2DA7" w:rsidRPr="006F2DA7" w:rsidRDefault="004F02B9" w:rsidP="006F2DA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Science</w:t>
            </w:r>
          </w:p>
          <w:p w14:paraId="500AD858" w14:textId="77777777" w:rsidR="006F2DA7" w:rsidRDefault="006F2DA7" w:rsidP="006F2D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(&amp; Current Affairs)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  <w:lang w:val="en-US"/>
              </w:rPr>
              <w:t> </w:t>
            </w:r>
          </w:p>
          <w:p w14:paraId="5A699013" w14:textId="6ADC61CF" w:rsidR="006F2DA7" w:rsidRPr="00406467" w:rsidRDefault="006F2DA7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DF6B8C"/>
            <w:vAlign w:val="center"/>
          </w:tcPr>
          <w:p w14:paraId="27906F91" w14:textId="77777777" w:rsidR="00B11ABD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P.E.</w:t>
            </w:r>
          </w:p>
          <w:p w14:paraId="1EC8FD0D" w14:textId="0E91DF73" w:rsidR="00B11ABD" w:rsidRPr="00B74DF9" w:rsidRDefault="00B11ABD" w:rsidP="00CB2E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ZH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FF3300"/>
            <w:vAlign w:val="center"/>
          </w:tcPr>
          <w:p w14:paraId="495DB244" w14:textId="7174AF07" w:rsidR="00B11ABD" w:rsidRDefault="00B11ABD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  <w:p w14:paraId="1FA08E87" w14:textId="723AB52F" w:rsidR="00B11ABD" w:rsidRPr="00B11ABD" w:rsidRDefault="00B11ABD" w:rsidP="00735B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(1.00 – 1.30)</w:t>
            </w:r>
          </w:p>
        </w:tc>
      </w:tr>
      <w:tr w:rsidR="004F02B9" w14:paraId="17FC8800" w14:textId="77777777" w:rsidTr="004F02B9">
        <w:trPr>
          <w:trHeight w:val="473"/>
        </w:trPr>
        <w:tc>
          <w:tcPr>
            <w:tcW w:w="993" w:type="dxa"/>
            <w:vMerge/>
            <w:shd w:val="clear" w:color="auto" w:fill="75FFFF"/>
            <w:vAlign w:val="center"/>
          </w:tcPr>
          <w:p w14:paraId="78257F02" w14:textId="77777777" w:rsidR="004F02B9" w:rsidRPr="00DF1FE0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C66FF"/>
            <w:vAlign w:val="center"/>
          </w:tcPr>
          <w:p w14:paraId="51866F67" w14:textId="77777777" w:rsidR="004F02B9" w:rsidRDefault="004F02B9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00"/>
            <w:vAlign w:val="center"/>
          </w:tcPr>
          <w:p w14:paraId="00876D3F" w14:textId="0104B770" w:rsidR="004F02B9" w:rsidRDefault="004F02B9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Art/DT &amp;</w:t>
            </w:r>
          </w:p>
          <w:p w14:paraId="2D6CB00A" w14:textId="6676C108" w:rsidR="004F02B9" w:rsidRDefault="004F02B9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Computing.</w:t>
            </w:r>
          </w:p>
        </w:tc>
        <w:tc>
          <w:tcPr>
            <w:tcW w:w="2835" w:type="dxa"/>
            <w:vMerge/>
            <w:shd w:val="clear" w:color="auto" w:fill="FF9966"/>
            <w:vAlign w:val="center"/>
          </w:tcPr>
          <w:p w14:paraId="3DAA3F82" w14:textId="77777777" w:rsidR="004F02B9" w:rsidRPr="00B638F2" w:rsidRDefault="004F02B9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DF6B8C"/>
            <w:vAlign w:val="center"/>
          </w:tcPr>
          <w:p w14:paraId="475329D4" w14:textId="77777777" w:rsidR="004F02B9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shd w:val="clear" w:color="auto" w:fill="FFC000"/>
            <w:vAlign w:val="center"/>
          </w:tcPr>
          <w:p w14:paraId="46EAA9BA" w14:textId="7DEFC87C" w:rsidR="004F02B9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P.S.H.E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  <w:p w14:paraId="5C788E6B" w14:textId="72EB4AF5" w:rsidR="004F02B9" w:rsidRPr="00B11ABD" w:rsidRDefault="004F02B9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1.30 – 2.15</w:t>
            </w:r>
          </w:p>
        </w:tc>
      </w:tr>
      <w:tr w:rsidR="004F02B9" w14:paraId="7237D9D4" w14:textId="77777777" w:rsidTr="004F02B9">
        <w:trPr>
          <w:trHeight w:val="223"/>
        </w:trPr>
        <w:tc>
          <w:tcPr>
            <w:tcW w:w="993" w:type="dxa"/>
            <w:vMerge/>
            <w:shd w:val="clear" w:color="auto" w:fill="75FFFF"/>
            <w:vAlign w:val="center"/>
          </w:tcPr>
          <w:p w14:paraId="1FD44F98" w14:textId="77777777" w:rsidR="004F02B9" w:rsidRPr="00DF1FE0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C66FF"/>
            <w:vAlign w:val="center"/>
          </w:tcPr>
          <w:p w14:paraId="2EFE48E5" w14:textId="77777777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00"/>
            <w:vAlign w:val="center"/>
          </w:tcPr>
          <w:p w14:paraId="6C3F4863" w14:textId="1853C1ED" w:rsidR="004F02B9" w:rsidRPr="0095758C" w:rsidRDefault="004F02B9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9966"/>
            <w:vAlign w:val="center"/>
          </w:tcPr>
          <w:p w14:paraId="52C8FDF1" w14:textId="77777777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92D050"/>
            <w:vAlign w:val="center"/>
          </w:tcPr>
          <w:p w14:paraId="4268685D" w14:textId="77777777" w:rsidR="004F02B9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Humanities</w:t>
            </w:r>
          </w:p>
          <w:p w14:paraId="03C2E9AF" w14:textId="391957DF" w:rsidR="004F02B9" w:rsidRPr="004F02B9" w:rsidRDefault="004F02B9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2B9">
              <w:rPr>
                <w:rFonts w:ascii="Comic Sans MS" w:hAnsi="Comic Sans MS"/>
                <w:sz w:val="20"/>
                <w:szCs w:val="20"/>
              </w:rPr>
              <w:t>(&amp; Pick a Feature)</w:t>
            </w:r>
          </w:p>
        </w:tc>
        <w:tc>
          <w:tcPr>
            <w:tcW w:w="2976" w:type="dxa"/>
            <w:vMerge/>
            <w:shd w:val="clear" w:color="auto" w:fill="FFC000"/>
            <w:vAlign w:val="center"/>
          </w:tcPr>
          <w:p w14:paraId="678B9DF6" w14:textId="5B0323A9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4F02B9" w14:paraId="7FA67A16" w14:textId="77777777" w:rsidTr="004F02B9">
        <w:trPr>
          <w:trHeight w:val="483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654EC764" w14:textId="7C0976D2" w:rsidR="004F02B9" w:rsidRPr="00DF1FE0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2.00 – 2.50</w:t>
            </w:r>
          </w:p>
        </w:tc>
        <w:tc>
          <w:tcPr>
            <w:tcW w:w="2410" w:type="dxa"/>
            <w:vMerge w:val="restart"/>
            <w:shd w:val="clear" w:color="auto" w:fill="DF6B8C"/>
            <w:vAlign w:val="center"/>
          </w:tcPr>
          <w:p w14:paraId="1A44382C" w14:textId="37A089E5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P.E.</w:t>
            </w:r>
          </w:p>
        </w:tc>
        <w:tc>
          <w:tcPr>
            <w:tcW w:w="2835" w:type="dxa"/>
            <w:vMerge/>
            <w:shd w:val="clear" w:color="auto" w:fill="FFFF00"/>
            <w:vAlign w:val="center"/>
          </w:tcPr>
          <w:p w14:paraId="462BB897" w14:textId="5C0D2168" w:rsidR="004F02B9" w:rsidRPr="0095758C" w:rsidRDefault="004F02B9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9966"/>
            <w:vAlign w:val="center"/>
          </w:tcPr>
          <w:p w14:paraId="16555312" w14:textId="21FA3445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14:paraId="6260A7B0" w14:textId="5136388D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FFC000"/>
            <w:vAlign w:val="center"/>
          </w:tcPr>
          <w:p w14:paraId="310DF616" w14:textId="4CFE7755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4F02B9" w14:paraId="0F35E8A0" w14:textId="77777777" w:rsidTr="004F02B9">
        <w:trPr>
          <w:trHeight w:val="1309"/>
        </w:trPr>
        <w:tc>
          <w:tcPr>
            <w:tcW w:w="993" w:type="dxa"/>
            <w:vMerge/>
            <w:shd w:val="clear" w:color="auto" w:fill="75FFFF"/>
            <w:vAlign w:val="center"/>
          </w:tcPr>
          <w:p w14:paraId="74A1B8E6" w14:textId="77777777" w:rsidR="004F02B9" w:rsidRPr="00DF1FE0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F6B8C"/>
            <w:vAlign w:val="center"/>
          </w:tcPr>
          <w:p w14:paraId="7B3F487C" w14:textId="77777777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00"/>
            <w:vAlign w:val="center"/>
          </w:tcPr>
          <w:p w14:paraId="45CCC3D8" w14:textId="4BA7A029" w:rsidR="004F02B9" w:rsidRPr="0095758C" w:rsidRDefault="004F02B9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9966"/>
            <w:vAlign w:val="center"/>
          </w:tcPr>
          <w:p w14:paraId="5B82069D" w14:textId="25563735" w:rsidR="004F02B9" w:rsidRPr="0095758C" w:rsidRDefault="004F02B9" w:rsidP="00567B4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14:paraId="2644AA60" w14:textId="499F78A5" w:rsidR="004F02B9" w:rsidRPr="0095758C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FFFF"/>
            <w:vAlign w:val="center"/>
          </w:tcPr>
          <w:p w14:paraId="29857D24" w14:textId="77777777" w:rsidR="004F02B9" w:rsidRDefault="004F02B9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95758C">
              <w:rPr>
                <w:rFonts w:ascii="Comic Sans MS" w:hAnsi="Comic Sans MS"/>
                <w:b/>
                <w:bCs/>
                <w:sz w:val="28"/>
                <w:szCs w:val="28"/>
              </w:rPr>
              <w:t>FFT</w:t>
            </w:r>
            <w:proofErr w:type="spellEnd"/>
          </w:p>
          <w:p w14:paraId="3348E996" w14:textId="2F3050EA" w:rsidR="004F02B9" w:rsidRPr="00B11ABD" w:rsidRDefault="004F02B9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(2.15 – 2.45)</w:t>
            </w:r>
          </w:p>
        </w:tc>
      </w:tr>
      <w:tr w:rsidR="00735B21" w14:paraId="7B6A1349" w14:textId="77777777" w:rsidTr="00B11ABD">
        <w:tc>
          <w:tcPr>
            <w:tcW w:w="993" w:type="dxa"/>
            <w:shd w:val="clear" w:color="auto" w:fill="75FFFF"/>
            <w:vAlign w:val="center"/>
          </w:tcPr>
          <w:p w14:paraId="3AF54966" w14:textId="217EB1FA" w:rsidR="00735B21" w:rsidRPr="00DF1FE0" w:rsidRDefault="00735B21" w:rsidP="00B11A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F0D9AEE" w14:textId="4B791832" w:rsidR="00735B21" w:rsidRPr="0095758C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77FD843C" w14:textId="0D7883CE" w:rsidR="00735B21" w:rsidRPr="00B74DF9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53C6E1AA" w14:textId="3ACC3549" w:rsidR="00735B21" w:rsidRPr="002668B0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FCC17F1" w14:textId="07CE269C" w:rsidR="00735B21" w:rsidRPr="00406467" w:rsidRDefault="00735B21" w:rsidP="00735B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6467">
              <w:rPr>
                <w:rFonts w:ascii="Comic Sans MS" w:hAnsi="Comic Sans MS"/>
                <w:b/>
                <w:bCs/>
                <w:sz w:val="24"/>
                <w:szCs w:val="24"/>
              </w:rPr>
              <w:t>Singing Assembly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BF4295" w14:textId="25D786A4" w:rsidR="00735B21" w:rsidRPr="00CB2E46" w:rsidRDefault="00B11ABD" w:rsidP="00735B21">
            <w:pPr>
              <w:jc w:val="center"/>
              <w:rPr>
                <w:rFonts w:ascii="Comic Sans MS" w:hAnsi="Comic Sans MS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</w:tr>
      <w:tr w:rsidR="00043E0E" w14:paraId="56F72EE3" w14:textId="77777777" w:rsidTr="007B2BFE">
        <w:tc>
          <w:tcPr>
            <w:tcW w:w="993" w:type="dxa"/>
            <w:tcBorders>
              <w:right w:val="single" w:sz="4" w:space="0" w:color="auto"/>
            </w:tcBorders>
            <w:shd w:val="clear" w:color="auto" w:fill="75FFFF"/>
            <w:vAlign w:val="center"/>
          </w:tcPr>
          <w:p w14:paraId="4C61285B" w14:textId="496E6492" w:rsidR="00043E0E" w:rsidRPr="00DF1FE0" w:rsidRDefault="00043E0E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561C" w14:textId="0B8F0FC5" w:rsidR="00043E0E" w:rsidRPr="00CB2E46" w:rsidRDefault="00043E0E" w:rsidP="00CB2E4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37327D2" w14:textId="77777777" w:rsidR="00A1109E" w:rsidRDefault="00A1109E" w:rsidP="00AF6DFC">
      <w:pPr>
        <w:pStyle w:val="NoSpacing"/>
      </w:pPr>
    </w:p>
    <w:sectPr w:rsidR="00A1109E" w:rsidSect="00AF6DFC">
      <w:headerReference w:type="default" r:id="rId9"/>
      <w:pgSz w:w="16838" w:h="11906" w:orient="landscape"/>
      <w:pgMar w:top="142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563F" w14:textId="77777777" w:rsidR="001642D8" w:rsidRDefault="001642D8" w:rsidP="00A1109E">
      <w:pPr>
        <w:spacing w:after="0" w:line="240" w:lineRule="auto"/>
      </w:pPr>
      <w:r>
        <w:separator/>
      </w:r>
    </w:p>
  </w:endnote>
  <w:endnote w:type="continuationSeparator" w:id="0">
    <w:p w14:paraId="6A00CED3" w14:textId="77777777" w:rsidR="001642D8" w:rsidRDefault="001642D8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84AA" w14:textId="77777777" w:rsidR="001642D8" w:rsidRDefault="001642D8" w:rsidP="00A1109E">
      <w:pPr>
        <w:spacing w:after="0" w:line="240" w:lineRule="auto"/>
      </w:pPr>
      <w:r>
        <w:separator/>
      </w:r>
    </w:p>
  </w:footnote>
  <w:footnote w:type="continuationSeparator" w:id="0">
    <w:p w14:paraId="3599B3B2" w14:textId="77777777" w:rsidR="001642D8" w:rsidRDefault="001642D8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875" w14:textId="7AA98E82" w:rsidR="00A1109E" w:rsidRPr="00A1109E" w:rsidRDefault="00A1109E">
    <w:pPr>
      <w:pStyle w:val="Header"/>
      <w:rPr>
        <w:rFonts w:ascii="Comic Sans MS" w:hAnsi="Comic Sans MS"/>
        <w:b/>
        <w:bCs/>
        <w:sz w:val="28"/>
        <w:szCs w:val="28"/>
        <w:u w:val="single"/>
      </w:rPr>
    </w:pPr>
    <w:r w:rsidRPr="00A1109E">
      <w:rPr>
        <w:rFonts w:ascii="Comic Sans MS" w:hAnsi="Comic Sans MS"/>
        <w:b/>
        <w:bCs/>
        <w:sz w:val="28"/>
        <w:szCs w:val="28"/>
        <w:u w:val="single"/>
      </w:rPr>
      <w:t>Oak Class Timetable – Mrs Frost</w:t>
    </w:r>
    <w:r w:rsidR="003D5C28">
      <w:rPr>
        <w:rFonts w:ascii="Comic Sans MS" w:hAnsi="Comic Sans MS"/>
        <w:b/>
        <w:bCs/>
        <w:sz w:val="28"/>
        <w:szCs w:val="28"/>
        <w:u w:val="single"/>
      </w:rPr>
      <w:t xml:space="preserve"> (M, T, W) &amp; Miss Rickards (T, F)</w:t>
    </w:r>
  </w:p>
  <w:p w14:paraId="2FD1BE71" w14:textId="77777777" w:rsidR="00A1109E" w:rsidRDefault="00A1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D"/>
    <w:rsid w:val="00003260"/>
    <w:rsid w:val="00025724"/>
    <w:rsid w:val="00043E0E"/>
    <w:rsid w:val="00067487"/>
    <w:rsid w:val="001006B6"/>
    <w:rsid w:val="001554C8"/>
    <w:rsid w:val="00161EC5"/>
    <w:rsid w:val="001642D8"/>
    <w:rsid w:val="00180286"/>
    <w:rsid w:val="001A5081"/>
    <w:rsid w:val="001B4DA5"/>
    <w:rsid w:val="001E148D"/>
    <w:rsid w:val="002324DB"/>
    <w:rsid w:val="00241675"/>
    <w:rsid w:val="002668B0"/>
    <w:rsid w:val="002937E7"/>
    <w:rsid w:val="002E08CF"/>
    <w:rsid w:val="00313F5F"/>
    <w:rsid w:val="00344957"/>
    <w:rsid w:val="00346EF1"/>
    <w:rsid w:val="003D5C28"/>
    <w:rsid w:val="003D7005"/>
    <w:rsid w:val="003E64B7"/>
    <w:rsid w:val="003E787C"/>
    <w:rsid w:val="003F0DD9"/>
    <w:rsid w:val="00406467"/>
    <w:rsid w:val="004858E7"/>
    <w:rsid w:val="004F02B9"/>
    <w:rsid w:val="005020B1"/>
    <w:rsid w:val="00551E37"/>
    <w:rsid w:val="00567B40"/>
    <w:rsid w:val="00606F06"/>
    <w:rsid w:val="0060778F"/>
    <w:rsid w:val="0063235A"/>
    <w:rsid w:val="0063792C"/>
    <w:rsid w:val="006460D6"/>
    <w:rsid w:val="00652DE9"/>
    <w:rsid w:val="0068791E"/>
    <w:rsid w:val="006B2A5E"/>
    <w:rsid w:val="006B31B1"/>
    <w:rsid w:val="006E07FB"/>
    <w:rsid w:val="006E14EC"/>
    <w:rsid w:val="006F2DA7"/>
    <w:rsid w:val="00735B21"/>
    <w:rsid w:val="00737DC6"/>
    <w:rsid w:val="00755040"/>
    <w:rsid w:val="007668F2"/>
    <w:rsid w:val="007B6B42"/>
    <w:rsid w:val="007B7246"/>
    <w:rsid w:val="007C4CDF"/>
    <w:rsid w:val="007E4B0B"/>
    <w:rsid w:val="00834A11"/>
    <w:rsid w:val="00860E42"/>
    <w:rsid w:val="008D0D57"/>
    <w:rsid w:val="008D2ECB"/>
    <w:rsid w:val="008F1E4C"/>
    <w:rsid w:val="008F58ED"/>
    <w:rsid w:val="009016D5"/>
    <w:rsid w:val="00907349"/>
    <w:rsid w:val="00910D25"/>
    <w:rsid w:val="0095758C"/>
    <w:rsid w:val="009E413A"/>
    <w:rsid w:val="00A03D1E"/>
    <w:rsid w:val="00A1109E"/>
    <w:rsid w:val="00A244AC"/>
    <w:rsid w:val="00A47FF4"/>
    <w:rsid w:val="00A6046D"/>
    <w:rsid w:val="00A674B1"/>
    <w:rsid w:val="00A7650D"/>
    <w:rsid w:val="00A84D75"/>
    <w:rsid w:val="00AB72F8"/>
    <w:rsid w:val="00AE210B"/>
    <w:rsid w:val="00AE2C03"/>
    <w:rsid w:val="00AF6DFC"/>
    <w:rsid w:val="00B11ABD"/>
    <w:rsid w:val="00B26EB8"/>
    <w:rsid w:val="00B37C28"/>
    <w:rsid w:val="00B638F2"/>
    <w:rsid w:val="00B65B96"/>
    <w:rsid w:val="00B74DF9"/>
    <w:rsid w:val="00B774B4"/>
    <w:rsid w:val="00B87C3C"/>
    <w:rsid w:val="00BB2E43"/>
    <w:rsid w:val="00BC4CCD"/>
    <w:rsid w:val="00BE12F4"/>
    <w:rsid w:val="00BF1D09"/>
    <w:rsid w:val="00C124A8"/>
    <w:rsid w:val="00C30A7C"/>
    <w:rsid w:val="00C749C3"/>
    <w:rsid w:val="00C8757A"/>
    <w:rsid w:val="00CB2E46"/>
    <w:rsid w:val="00CB577E"/>
    <w:rsid w:val="00CF36F8"/>
    <w:rsid w:val="00D2075D"/>
    <w:rsid w:val="00D44416"/>
    <w:rsid w:val="00D55310"/>
    <w:rsid w:val="00D6095D"/>
    <w:rsid w:val="00D63645"/>
    <w:rsid w:val="00D67EAF"/>
    <w:rsid w:val="00DA5E5D"/>
    <w:rsid w:val="00DF1FE0"/>
    <w:rsid w:val="00DF674D"/>
    <w:rsid w:val="00E114A2"/>
    <w:rsid w:val="00E31743"/>
    <w:rsid w:val="00E63387"/>
    <w:rsid w:val="00E731B1"/>
    <w:rsid w:val="00ED736B"/>
    <w:rsid w:val="00F120EC"/>
    <w:rsid w:val="00F238E4"/>
    <w:rsid w:val="00F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5EB"/>
  <w15:chartTrackingRefBased/>
  <w15:docId w15:val="{FE6881AD-0CB6-4980-BD25-A1FD0BA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5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9E"/>
  </w:style>
  <w:style w:type="paragraph" w:styleId="Footer">
    <w:name w:val="footer"/>
    <w:basedOn w:val="Normal"/>
    <w:link w:val="Foot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9E"/>
  </w:style>
  <w:style w:type="paragraph" w:styleId="NoSpacing">
    <w:name w:val="No Spacing"/>
    <w:uiPriority w:val="1"/>
    <w:qFormat/>
    <w:rsid w:val="00A1109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554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37E7"/>
    <w:rPr>
      <w:color w:val="0000FF"/>
      <w:u w:val="single"/>
    </w:rPr>
  </w:style>
  <w:style w:type="paragraph" w:customStyle="1" w:styleId="paragraph">
    <w:name w:val="paragraph"/>
    <w:basedOn w:val="Normal"/>
    <w:rsid w:val="006F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DA7"/>
  </w:style>
  <w:style w:type="character" w:customStyle="1" w:styleId="eop">
    <w:name w:val="eop"/>
    <w:basedOn w:val="DefaultParagraphFont"/>
    <w:rsid w:val="006F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11C1310F23B4BAFE1AC865C4FF57A" ma:contentTypeVersion="15" ma:contentTypeDescription="Create a new document." ma:contentTypeScope="" ma:versionID="d3bf92ec7a8be8124793095aaf0c333f">
  <xsd:schema xmlns:xsd="http://www.w3.org/2001/XMLSchema" xmlns:xs="http://www.w3.org/2001/XMLSchema" xmlns:p="http://schemas.microsoft.com/office/2006/metadata/properties" xmlns:ns3="59c39c66-f576-4a11-8921-8d02a5560820" xmlns:ns4="4c7ec0ef-28a4-4aa7-b7b7-ef3d6ec9d7db" targetNamespace="http://schemas.microsoft.com/office/2006/metadata/properties" ma:root="true" ma:fieldsID="dccba5069bf3fe470105611985665112" ns3:_="" ns4:_="">
    <xsd:import namespace="59c39c66-f576-4a11-8921-8d02a5560820"/>
    <xsd:import namespace="4c7ec0ef-28a4-4aa7-b7b7-ef3d6ec9d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9c66-f576-4a11-8921-8d02a5560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c0ef-28a4-4aa7-b7b7-ef3d6ec9d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39c66-f576-4a11-8921-8d02a5560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9DA54-6AE5-4C76-A305-E14300E0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39c66-f576-4a11-8921-8d02a5560820"/>
    <ds:schemaRef ds:uri="4c7ec0ef-28a4-4aa7-b7b7-ef3d6ec9d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B8BA0-5705-4846-8BA7-2E6D4A0B90EA}">
  <ds:schemaRefs>
    <ds:schemaRef ds:uri="59c39c66-f576-4a11-8921-8d02a5560820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4c7ec0ef-28a4-4aa7-b7b7-ef3d6ec9d7d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94CE3A-A9C9-4DA5-9758-DE83E6104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Frost (Staff - Iceni Academy)</dc:creator>
  <cp:keywords/>
  <dc:description/>
  <cp:lastModifiedBy>Alicia Rickards (SLT - Iceni Primary Academy)</cp:lastModifiedBy>
  <cp:revision>2</cp:revision>
  <cp:lastPrinted>2025-03-21T14:33:00Z</cp:lastPrinted>
  <dcterms:created xsi:type="dcterms:W3CDTF">2025-04-25T07:39:00Z</dcterms:created>
  <dcterms:modified xsi:type="dcterms:W3CDTF">2025-04-25T07:39:00Z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0x01010069311C1310F23B4BAFE1AC865C4FF57A</vt:lpwstr>
  </property>
</Properties>
</file>