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913E" w14:textId="5CE144D6" w:rsidR="00AC3C71" w:rsidRDefault="00AC3C71" w:rsidP="00C6794B">
      <w:pPr>
        <w:jc w:val="center"/>
        <w:rPr>
          <w:rFonts w:ascii="Comic Sans MS" w:hAnsi="Comic Sans MS"/>
          <w:b/>
          <w:noProof/>
          <w:sz w:val="36"/>
          <w:szCs w:val="36"/>
          <w:lang w:eastAsia="en-GB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t xml:space="preserve">  </w:t>
      </w:r>
      <w:r w:rsidR="00911EAA">
        <w:rPr>
          <w:noProof/>
          <w:lang w:eastAsia="en-GB"/>
        </w:rPr>
        <w:drawing>
          <wp:inline distT="0" distB="0" distL="0" distR="0" wp14:anchorId="491AADBE" wp14:editId="0C1AC654">
            <wp:extent cx="1647825" cy="147794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888" t="43153" r="44992" b="31133"/>
                    <a:stretch/>
                  </pic:blipFill>
                  <pic:spPr bwMode="auto">
                    <a:xfrm>
                      <a:off x="0" y="0"/>
                      <a:ext cx="1669206" cy="1497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28C693" w14:textId="4D02118F" w:rsidR="00592334" w:rsidRDefault="00C6794B" w:rsidP="00C6794B">
      <w:pPr>
        <w:jc w:val="center"/>
        <w:rPr>
          <w:rFonts w:ascii="Comic Sans MS" w:hAnsi="Comic Sans MS"/>
          <w:b/>
          <w:noProof/>
          <w:sz w:val="36"/>
          <w:szCs w:val="36"/>
          <w:lang w:eastAsia="en-GB"/>
        </w:rPr>
      </w:pPr>
      <w:r w:rsidRPr="00326DFD"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6F79FF1E" wp14:editId="363D2433">
            <wp:simplePos x="0" y="0"/>
            <wp:positionH relativeFrom="column">
              <wp:posOffset>8655050</wp:posOffset>
            </wp:positionH>
            <wp:positionV relativeFrom="paragraph">
              <wp:posOffset>-308610</wp:posOffset>
            </wp:positionV>
            <wp:extent cx="789940" cy="960120"/>
            <wp:effectExtent l="0" t="0" r="0" b="0"/>
            <wp:wrapNone/>
            <wp:docPr id="1" name="Picture 1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3AD">
        <w:rPr>
          <w:rFonts w:ascii="Comic Sans MS" w:hAnsi="Comic Sans MS"/>
          <w:b/>
          <w:noProof/>
          <w:sz w:val="36"/>
          <w:szCs w:val="36"/>
          <w:lang w:eastAsia="en-GB"/>
        </w:rPr>
        <w:t>Half-termly Curriculum Statement</w:t>
      </w:r>
    </w:p>
    <w:p w14:paraId="387B2341" w14:textId="1B545163" w:rsidR="007500C8" w:rsidRDefault="0092623F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Hasn’t the weather been fantastic? Welcome back, Oak Class – it’s going to be a brilliant term</w:t>
      </w:r>
      <w:r w:rsidR="001E7141">
        <w:rPr>
          <w:rFonts w:ascii="Comic Sans MS" w:hAnsi="Comic Sans MS"/>
          <w:noProof/>
          <w:sz w:val="24"/>
          <w:szCs w:val="24"/>
          <w:lang w:eastAsia="en-GB"/>
        </w:rPr>
        <w:t xml:space="preserve"> and we’re really looking forward to Parents Evenings today and tomorrow (</w:t>
      </w:r>
      <w:r w:rsidR="00114EF8">
        <w:rPr>
          <w:rFonts w:ascii="Comic Sans MS" w:hAnsi="Comic Sans MS"/>
          <w:noProof/>
          <w:sz w:val="24"/>
          <w:szCs w:val="24"/>
          <w:lang w:eastAsia="en-GB"/>
        </w:rPr>
        <w:t>22</w:t>
      </w:r>
      <w:r w:rsidR="00114EF8" w:rsidRPr="00114EF8"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t>nd</w:t>
      </w:r>
      <w:r w:rsidR="00114EF8">
        <w:rPr>
          <w:rFonts w:ascii="Comic Sans MS" w:hAnsi="Comic Sans MS"/>
          <w:noProof/>
          <w:sz w:val="24"/>
          <w:szCs w:val="24"/>
          <w:lang w:eastAsia="en-GB"/>
        </w:rPr>
        <w:t xml:space="preserve"> and 23</w:t>
      </w:r>
      <w:r w:rsidR="00114EF8" w:rsidRPr="00114EF8">
        <w:rPr>
          <w:rFonts w:ascii="Comic Sans MS" w:hAnsi="Comic Sans MS"/>
          <w:noProof/>
          <w:sz w:val="24"/>
          <w:szCs w:val="24"/>
          <w:vertAlign w:val="superscript"/>
          <w:lang w:eastAsia="en-GB"/>
        </w:rPr>
        <w:t>rd</w:t>
      </w:r>
      <w:r w:rsidR="00114EF8">
        <w:rPr>
          <w:rFonts w:ascii="Comic Sans MS" w:hAnsi="Comic Sans MS"/>
          <w:noProof/>
          <w:sz w:val="24"/>
          <w:szCs w:val="24"/>
          <w:lang w:eastAsia="en-GB"/>
        </w:rPr>
        <w:t xml:space="preserve"> April). We still have a few parents who haven’t signed up so please do get in touch.</w:t>
      </w:r>
    </w:p>
    <w:p w14:paraId="64627F07" w14:textId="4D3418EE" w:rsidR="007252B4" w:rsidRDefault="0092623F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 xml:space="preserve">Our topic for the whole term is </w:t>
      </w:r>
      <w:r w:rsidR="00F16E62">
        <w:rPr>
          <w:rFonts w:ascii="Comic Sans MS" w:hAnsi="Comic Sans MS"/>
          <w:noProof/>
          <w:sz w:val="24"/>
          <w:szCs w:val="24"/>
          <w:lang w:eastAsia="en-GB"/>
        </w:rPr>
        <w:t>Evolution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. To </w:t>
      </w:r>
      <w:r w:rsidR="00827D85">
        <w:rPr>
          <w:rFonts w:ascii="Comic Sans MS" w:hAnsi="Comic Sans MS"/>
          <w:noProof/>
          <w:sz w:val="24"/>
          <w:szCs w:val="24"/>
          <w:lang w:eastAsia="en-GB"/>
        </w:rPr>
        <w:t xml:space="preserve">this end, please send 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any </w:t>
      </w:r>
      <w:r w:rsidRPr="0092623F">
        <w:rPr>
          <w:rFonts w:ascii="Comic Sans MS" w:hAnsi="Comic Sans MS"/>
          <w:b/>
          <w:noProof/>
          <w:sz w:val="24"/>
          <w:szCs w:val="24"/>
          <w:lang w:eastAsia="en-GB"/>
        </w:rPr>
        <w:t>photographs</w:t>
      </w:r>
      <w:r>
        <w:rPr>
          <w:rFonts w:ascii="Comic Sans MS" w:hAnsi="Comic Sans MS"/>
          <w:noProof/>
          <w:sz w:val="24"/>
          <w:szCs w:val="24"/>
          <w:lang w:eastAsia="en-GB"/>
        </w:rPr>
        <w:t xml:space="preserve"> of family members like parents, siblings, grandparents, aunts, uncles and cousins for a fun activity about which characteristics have been inherited (such as eye colour or tongue rolling) and which are non-inherited (like a scar from an accident).</w:t>
      </w:r>
      <w:r w:rsidR="0074081D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="001408A1">
        <w:rPr>
          <w:rFonts w:ascii="Comic Sans MS" w:hAnsi="Comic Sans MS"/>
          <w:noProof/>
          <w:sz w:val="24"/>
          <w:szCs w:val="24"/>
          <w:lang w:eastAsia="en-GB"/>
        </w:rPr>
        <w:t>Please Dojo</w:t>
      </w:r>
      <w:r w:rsidR="001E7141">
        <w:rPr>
          <w:rFonts w:ascii="Comic Sans MS" w:hAnsi="Comic Sans MS"/>
          <w:noProof/>
          <w:sz w:val="24"/>
          <w:szCs w:val="24"/>
          <w:lang w:eastAsia="en-GB"/>
        </w:rPr>
        <w:t xml:space="preserve"> any photos in the chat function or we can photocopy them here if you prefer.</w:t>
      </w:r>
    </w:p>
    <w:p w14:paraId="59CF7392" w14:textId="3B872E0A" w:rsidR="0074081D" w:rsidRDefault="00500662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t>In Science, w</w:t>
      </w:r>
      <w:r w:rsidR="0074081D">
        <w:rPr>
          <w:rFonts w:ascii="Comic Sans MS" w:hAnsi="Comic Sans MS"/>
          <w:noProof/>
          <w:sz w:val="24"/>
          <w:szCs w:val="24"/>
          <w:lang w:eastAsia="en-GB"/>
        </w:rPr>
        <w:t>e will be looking at natural selection</w:t>
      </w:r>
      <w:r w:rsidR="00A74A19">
        <w:rPr>
          <w:rFonts w:ascii="Comic Sans MS" w:hAnsi="Comic Sans MS"/>
          <w:noProof/>
          <w:sz w:val="24"/>
          <w:szCs w:val="24"/>
          <w:lang w:eastAsia="en-GB"/>
        </w:rPr>
        <w:t>, learning about Charles Darwin and his theory of evolution.</w:t>
      </w:r>
    </w:p>
    <w:p w14:paraId="6F3A07A3" w14:textId="2765D861" w:rsidR="00122EEC" w:rsidRDefault="00122EEC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 w:rsidRPr="000B25E8">
        <w:rPr>
          <w:rFonts w:ascii="Comic Sans MS" w:hAnsi="Comic Sans MS"/>
          <w:noProof/>
          <w:sz w:val="24"/>
          <w:szCs w:val="24"/>
          <w:lang w:eastAsia="en-GB"/>
        </w:rPr>
        <w:t>Here is our</w:t>
      </w:r>
      <w:r w:rsidR="007500C8">
        <w:rPr>
          <w:rFonts w:ascii="Comic Sans MS" w:hAnsi="Comic Sans MS"/>
          <w:noProof/>
          <w:sz w:val="24"/>
          <w:szCs w:val="24"/>
          <w:lang w:eastAsia="en-GB"/>
        </w:rPr>
        <w:t xml:space="preserve"> timetable for the </w:t>
      </w:r>
      <w:r w:rsidR="00A632F0">
        <w:rPr>
          <w:rFonts w:ascii="Comic Sans MS" w:hAnsi="Comic Sans MS"/>
          <w:noProof/>
          <w:sz w:val="24"/>
          <w:szCs w:val="24"/>
          <w:lang w:eastAsia="en-GB"/>
        </w:rPr>
        <w:t>first</w:t>
      </w:r>
      <w:r w:rsidR="00361F05">
        <w:rPr>
          <w:rFonts w:ascii="Comic Sans MS" w:hAnsi="Comic Sans MS"/>
          <w:noProof/>
          <w:sz w:val="24"/>
          <w:szCs w:val="24"/>
          <w:lang w:eastAsia="en-GB"/>
        </w:rPr>
        <w:t xml:space="preserve"> part of the </w:t>
      </w:r>
      <w:r w:rsidR="0092623F">
        <w:rPr>
          <w:rFonts w:ascii="Comic Sans MS" w:hAnsi="Comic Sans MS"/>
          <w:noProof/>
          <w:sz w:val="24"/>
          <w:szCs w:val="24"/>
          <w:lang w:eastAsia="en-GB"/>
        </w:rPr>
        <w:t>Summer</w:t>
      </w:r>
      <w:r w:rsidR="003A4B38">
        <w:rPr>
          <w:rFonts w:ascii="Comic Sans MS" w:hAnsi="Comic Sans MS"/>
          <w:noProof/>
          <w:sz w:val="24"/>
          <w:szCs w:val="24"/>
          <w:lang w:eastAsia="en-GB"/>
        </w:rPr>
        <w:t xml:space="preserve"> Term.</w:t>
      </w:r>
    </w:p>
    <w:p w14:paraId="5551521A" w14:textId="0D52867E" w:rsidR="00E51183" w:rsidRDefault="00E51183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B49ED1A" wp14:editId="31FE4F2A">
            <wp:simplePos x="0" y="0"/>
            <wp:positionH relativeFrom="margin">
              <wp:align>center</wp:align>
            </wp:positionH>
            <wp:positionV relativeFrom="paragraph">
              <wp:posOffset>10672</wp:posOffset>
            </wp:positionV>
            <wp:extent cx="3125337" cy="218103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85" t="18634" r="24040" b="14872"/>
                    <a:stretch/>
                  </pic:blipFill>
                  <pic:spPr bwMode="auto">
                    <a:xfrm>
                      <a:off x="0" y="0"/>
                      <a:ext cx="3125337" cy="2181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429F7" w14:textId="2242A438" w:rsidR="00E51183" w:rsidRDefault="00E51183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10DDBFDB" w14:textId="478FB5DD" w:rsidR="00E51183" w:rsidRDefault="00E51183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30CCBA72" w14:textId="37AD35D7" w:rsidR="00E51183" w:rsidRDefault="00E51183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38995EBD" w14:textId="77777777" w:rsidR="00E51183" w:rsidRDefault="00E51183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45D5AC36" w14:textId="77777777" w:rsidR="00E51183" w:rsidRDefault="00E51183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7EFBC17F" w14:textId="77777777" w:rsidR="00721A4A" w:rsidRDefault="00721A4A" w:rsidP="000B25E8">
      <w:pPr>
        <w:rPr>
          <w:rFonts w:ascii="Comic Sans MS" w:hAnsi="Comic Sans MS"/>
          <w:noProof/>
          <w:sz w:val="24"/>
          <w:szCs w:val="24"/>
          <w:lang w:eastAsia="en-GB"/>
        </w:rPr>
      </w:pPr>
    </w:p>
    <w:p w14:paraId="5056EFE7" w14:textId="6287C30C" w:rsidR="00064C42" w:rsidRDefault="00736F42" w:rsidP="008A156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PE </w:t>
      </w:r>
      <w:r w:rsidR="00CF23AF">
        <w:rPr>
          <w:rFonts w:ascii="Comic Sans MS" w:hAnsi="Comic Sans MS"/>
          <w:b/>
          <w:sz w:val="24"/>
          <w:szCs w:val="24"/>
        </w:rPr>
        <w:t>continues to be</w:t>
      </w:r>
      <w:r w:rsidR="00DC307F">
        <w:rPr>
          <w:rFonts w:ascii="Comic Sans MS" w:hAnsi="Comic Sans MS"/>
          <w:b/>
          <w:sz w:val="24"/>
          <w:szCs w:val="24"/>
        </w:rPr>
        <w:t xml:space="preserve"> on Monday</w:t>
      </w:r>
      <w:r w:rsidR="0092623F">
        <w:rPr>
          <w:rFonts w:ascii="Comic Sans MS" w:hAnsi="Comic Sans MS"/>
          <w:b/>
          <w:sz w:val="24"/>
          <w:szCs w:val="24"/>
        </w:rPr>
        <w:t>s</w:t>
      </w:r>
      <w:r w:rsidR="00827D85">
        <w:rPr>
          <w:rFonts w:ascii="Comic Sans MS" w:hAnsi="Comic Sans MS"/>
          <w:b/>
          <w:sz w:val="24"/>
          <w:szCs w:val="24"/>
        </w:rPr>
        <w:t xml:space="preserve"> (Cricket)</w:t>
      </w:r>
      <w:r w:rsidR="007500C8">
        <w:rPr>
          <w:rFonts w:ascii="Comic Sans MS" w:hAnsi="Comic Sans MS"/>
          <w:b/>
          <w:sz w:val="24"/>
          <w:szCs w:val="24"/>
        </w:rPr>
        <w:t xml:space="preserve"> </w:t>
      </w:r>
      <w:r w:rsidR="008440F7">
        <w:rPr>
          <w:rFonts w:ascii="Comic Sans MS" w:hAnsi="Comic Sans MS"/>
          <w:b/>
          <w:sz w:val="24"/>
          <w:szCs w:val="24"/>
        </w:rPr>
        <w:t>and T</w:t>
      </w:r>
      <w:r w:rsidR="00A74A19">
        <w:rPr>
          <w:rFonts w:ascii="Comic Sans MS" w:hAnsi="Comic Sans MS"/>
          <w:b/>
          <w:sz w:val="24"/>
          <w:szCs w:val="24"/>
        </w:rPr>
        <w:t>hursdays</w:t>
      </w:r>
      <w:r w:rsidR="00827D85">
        <w:rPr>
          <w:rFonts w:ascii="Comic Sans MS" w:hAnsi="Comic Sans MS"/>
          <w:b/>
          <w:sz w:val="24"/>
          <w:szCs w:val="24"/>
        </w:rPr>
        <w:t xml:space="preserve"> (Rounders)</w:t>
      </w:r>
      <w:r w:rsidR="00DC307F">
        <w:rPr>
          <w:rFonts w:ascii="Comic Sans MS" w:hAnsi="Comic Sans MS"/>
          <w:b/>
          <w:sz w:val="24"/>
          <w:szCs w:val="24"/>
        </w:rPr>
        <w:t>.</w:t>
      </w:r>
      <w:r w:rsidR="003A4B38">
        <w:rPr>
          <w:rFonts w:ascii="Comic Sans MS" w:hAnsi="Comic Sans MS"/>
          <w:b/>
          <w:sz w:val="24"/>
          <w:szCs w:val="24"/>
        </w:rPr>
        <w:t xml:space="preserve"> Please continue to send in your children wearing PE kit on those days.</w:t>
      </w:r>
    </w:p>
    <w:p w14:paraId="10CB987B" w14:textId="317111BA" w:rsidR="00EF02E6" w:rsidRDefault="006E084F" w:rsidP="00C679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SATS week for Year 6 children being </w:t>
      </w:r>
      <w:r w:rsidR="00EF02E6">
        <w:rPr>
          <w:rFonts w:ascii="Comic Sans MS" w:hAnsi="Comic Sans MS"/>
          <w:sz w:val="24"/>
          <w:szCs w:val="24"/>
        </w:rPr>
        <w:t xml:space="preserve">Monday </w:t>
      </w:r>
      <w:r>
        <w:rPr>
          <w:rFonts w:ascii="Comic Sans MS" w:hAnsi="Comic Sans MS"/>
          <w:sz w:val="24"/>
          <w:szCs w:val="24"/>
        </w:rPr>
        <w:t>12</w:t>
      </w:r>
      <w:r w:rsidR="00EF02E6" w:rsidRPr="00EF02E6">
        <w:rPr>
          <w:rFonts w:ascii="Comic Sans MS" w:hAnsi="Comic Sans MS"/>
          <w:sz w:val="24"/>
          <w:szCs w:val="24"/>
          <w:vertAlign w:val="superscript"/>
        </w:rPr>
        <w:t>th</w:t>
      </w:r>
      <w:r w:rsidR="00EF02E6">
        <w:rPr>
          <w:rFonts w:ascii="Comic Sans MS" w:hAnsi="Comic Sans MS"/>
          <w:sz w:val="24"/>
          <w:szCs w:val="24"/>
        </w:rPr>
        <w:t xml:space="preserve"> May</w:t>
      </w:r>
      <w:r w:rsidR="008A1568">
        <w:rPr>
          <w:rFonts w:ascii="Comic Sans MS" w:hAnsi="Comic Sans MS"/>
          <w:sz w:val="24"/>
          <w:szCs w:val="24"/>
        </w:rPr>
        <w:t>.</w:t>
      </w:r>
      <w:r w:rsidR="00EF02E6">
        <w:rPr>
          <w:rFonts w:ascii="Comic Sans MS" w:hAnsi="Comic Sans MS"/>
          <w:sz w:val="24"/>
          <w:szCs w:val="24"/>
        </w:rPr>
        <w:t xml:space="preserve"> </w:t>
      </w:r>
      <w:r w:rsidR="00653E25">
        <w:rPr>
          <w:rFonts w:ascii="Comic Sans MS" w:hAnsi="Comic Sans MS"/>
          <w:sz w:val="24"/>
          <w:szCs w:val="24"/>
        </w:rPr>
        <w:t>We don’t want th</w:t>
      </w:r>
      <w:r>
        <w:rPr>
          <w:rFonts w:ascii="Comic Sans MS" w:hAnsi="Comic Sans MS"/>
          <w:sz w:val="24"/>
          <w:szCs w:val="24"/>
        </w:rPr>
        <w:t>e</w:t>
      </w:r>
      <w:r w:rsidR="00653E25">
        <w:rPr>
          <w:rFonts w:ascii="Comic Sans MS" w:hAnsi="Comic Sans MS"/>
          <w:sz w:val="24"/>
          <w:szCs w:val="24"/>
        </w:rPr>
        <w:t xml:space="preserve"> children to be worrying about anything! To this end we try to make the SATS </w:t>
      </w:r>
      <w:r w:rsidR="00653E25">
        <w:rPr>
          <w:rFonts w:ascii="Comic Sans MS" w:hAnsi="Comic Sans MS"/>
          <w:sz w:val="24"/>
          <w:szCs w:val="24"/>
        </w:rPr>
        <w:lastRenderedPageBreak/>
        <w:t xml:space="preserve">week as much fun as possible. We run the annual SATS Breakfasts from </w:t>
      </w:r>
      <w:proofErr w:type="spellStart"/>
      <w:r w:rsidR="00653E25">
        <w:rPr>
          <w:rFonts w:ascii="Comic Sans MS" w:hAnsi="Comic Sans MS"/>
          <w:sz w:val="24"/>
          <w:szCs w:val="24"/>
        </w:rPr>
        <w:t>8am</w:t>
      </w:r>
      <w:proofErr w:type="spellEnd"/>
      <w:r w:rsidR="00653E25">
        <w:rPr>
          <w:rFonts w:ascii="Comic Sans MS" w:hAnsi="Comic Sans MS"/>
          <w:sz w:val="24"/>
          <w:szCs w:val="24"/>
        </w:rPr>
        <w:t xml:space="preserve"> on </w:t>
      </w:r>
      <w:r w:rsidR="000F02A3">
        <w:rPr>
          <w:rFonts w:ascii="Comic Sans MS" w:hAnsi="Comic Sans MS"/>
          <w:sz w:val="24"/>
          <w:szCs w:val="24"/>
        </w:rPr>
        <w:t>12</w:t>
      </w:r>
      <w:r w:rsidR="000F02A3" w:rsidRPr="000F02A3">
        <w:rPr>
          <w:rFonts w:ascii="Comic Sans MS" w:hAnsi="Comic Sans MS"/>
          <w:sz w:val="24"/>
          <w:szCs w:val="24"/>
          <w:vertAlign w:val="superscript"/>
        </w:rPr>
        <w:t>th</w:t>
      </w:r>
      <w:r w:rsidR="000F02A3">
        <w:rPr>
          <w:rFonts w:ascii="Comic Sans MS" w:hAnsi="Comic Sans MS"/>
          <w:sz w:val="24"/>
          <w:szCs w:val="24"/>
        </w:rPr>
        <w:t>, 13</w:t>
      </w:r>
      <w:r w:rsidR="000F02A3" w:rsidRPr="000F02A3">
        <w:rPr>
          <w:rFonts w:ascii="Comic Sans MS" w:hAnsi="Comic Sans MS"/>
          <w:sz w:val="24"/>
          <w:szCs w:val="24"/>
          <w:vertAlign w:val="superscript"/>
        </w:rPr>
        <w:t>th</w:t>
      </w:r>
      <w:r w:rsidR="000F02A3">
        <w:rPr>
          <w:rFonts w:ascii="Comic Sans MS" w:hAnsi="Comic Sans MS"/>
          <w:sz w:val="24"/>
          <w:szCs w:val="24"/>
        </w:rPr>
        <w:t>, 14</w:t>
      </w:r>
      <w:r w:rsidR="000F02A3" w:rsidRPr="000F02A3">
        <w:rPr>
          <w:rFonts w:ascii="Comic Sans MS" w:hAnsi="Comic Sans MS"/>
          <w:sz w:val="24"/>
          <w:szCs w:val="24"/>
          <w:vertAlign w:val="superscript"/>
        </w:rPr>
        <w:t>th</w:t>
      </w:r>
      <w:r w:rsidR="000F02A3">
        <w:rPr>
          <w:rFonts w:ascii="Comic Sans MS" w:hAnsi="Comic Sans MS"/>
          <w:sz w:val="24"/>
          <w:szCs w:val="24"/>
        </w:rPr>
        <w:t xml:space="preserve"> and 15th</w:t>
      </w:r>
      <w:r w:rsidR="00653E25">
        <w:rPr>
          <w:rFonts w:ascii="Comic Sans MS" w:hAnsi="Comic Sans MS"/>
          <w:sz w:val="24"/>
          <w:szCs w:val="24"/>
        </w:rPr>
        <w:t xml:space="preserve"> May – we have Croissant Monday, Pancake Tuesday, Waffle Wednesday and Leftover Thursday (as well as providing juice and alternative foods too). </w:t>
      </w:r>
      <w:r w:rsidR="007B6116">
        <w:rPr>
          <w:rFonts w:ascii="Comic Sans MS" w:hAnsi="Comic Sans MS"/>
          <w:sz w:val="24"/>
          <w:szCs w:val="24"/>
        </w:rPr>
        <w:t>In addition</w:t>
      </w:r>
      <w:r w:rsidR="00153049">
        <w:rPr>
          <w:rFonts w:ascii="Comic Sans MS" w:hAnsi="Comic Sans MS"/>
          <w:sz w:val="24"/>
          <w:szCs w:val="24"/>
        </w:rPr>
        <w:t xml:space="preserve"> to this</w:t>
      </w:r>
      <w:r w:rsidR="007B6116">
        <w:rPr>
          <w:rFonts w:ascii="Comic Sans MS" w:hAnsi="Comic Sans MS"/>
          <w:sz w:val="24"/>
          <w:szCs w:val="24"/>
        </w:rPr>
        <w:t>, we would love to meet the Year 6s and their families at High Lodge</w:t>
      </w:r>
      <w:r w:rsidR="00923587">
        <w:rPr>
          <w:rFonts w:ascii="Comic Sans MS" w:hAnsi="Comic Sans MS"/>
          <w:sz w:val="24"/>
          <w:szCs w:val="24"/>
        </w:rPr>
        <w:t xml:space="preserve"> in celebration of SATs finishing - w</w:t>
      </w:r>
      <w:r w:rsidR="000F02A3">
        <w:rPr>
          <w:rFonts w:ascii="Comic Sans MS" w:hAnsi="Comic Sans MS"/>
          <w:sz w:val="24"/>
          <w:szCs w:val="24"/>
        </w:rPr>
        <w:t>e</w:t>
      </w:r>
      <w:r w:rsidR="00653E25">
        <w:rPr>
          <w:rFonts w:ascii="Comic Sans MS" w:hAnsi="Comic Sans MS"/>
          <w:sz w:val="24"/>
          <w:szCs w:val="24"/>
        </w:rPr>
        <w:t xml:space="preserve"> will send a separate letter out </w:t>
      </w:r>
      <w:r w:rsidR="00923587">
        <w:rPr>
          <w:rFonts w:ascii="Comic Sans MS" w:hAnsi="Comic Sans MS"/>
          <w:sz w:val="24"/>
          <w:szCs w:val="24"/>
        </w:rPr>
        <w:t>with all the information you will need for SATs week</w:t>
      </w:r>
      <w:r w:rsidR="00653E25">
        <w:rPr>
          <w:rFonts w:ascii="Comic Sans MS" w:hAnsi="Comic Sans MS"/>
          <w:sz w:val="24"/>
          <w:szCs w:val="24"/>
        </w:rPr>
        <w:t xml:space="preserve">. </w:t>
      </w:r>
    </w:p>
    <w:p w14:paraId="1100B403" w14:textId="73EA9D08" w:rsidR="00653E25" w:rsidRDefault="00653E25" w:rsidP="00C679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On top of that, it’s all go for Year 6 this half term: we are taking them to Crucial Crew at King’s Lynn Fire Station on </w:t>
      </w:r>
      <w:r w:rsidR="00420675">
        <w:rPr>
          <w:rFonts w:ascii="Comic Sans MS" w:hAnsi="Comic Sans MS"/>
          <w:sz w:val="24"/>
          <w:szCs w:val="24"/>
        </w:rPr>
        <w:t>Wednesday 30th</w:t>
      </w:r>
      <w:r>
        <w:rPr>
          <w:rFonts w:ascii="Comic Sans MS" w:hAnsi="Comic Sans MS"/>
          <w:sz w:val="24"/>
          <w:szCs w:val="24"/>
        </w:rPr>
        <w:t xml:space="preserve"> April.</w:t>
      </w:r>
      <w:r w:rsidRPr="00653E2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This </w:t>
      </w:r>
      <w:r w:rsidRPr="00653E25">
        <w:rPr>
          <w:rFonts w:ascii="Comic Sans MS" w:hAnsi="Comic Sans MS"/>
          <w:sz w:val="24"/>
          <w:szCs w:val="24"/>
        </w:rPr>
        <w:t>is a multi-agen</w:t>
      </w:r>
      <w:r>
        <w:rPr>
          <w:rFonts w:ascii="Comic Sans MS" w:hAnsi="Comic Sans MS"/>
          <w:sz w:val="24"/>
          <w:szCs w:val="24"/>
        </w:rPr>
        <w:t>cy safety education event that</w:t>
      </w:r>
      <w:r w:rsidRPr="00653E25">
        <w:rPr>
          <w:rFonts w:ascii="Comic Sans MS" w:hAnsi="Comic Sans MS"/>
          <w:sz w:val="24"/>
          <w:szCs w:val="24"/>
        </w:rPr>
        <w:t xml:space="preserve"> involves the staging of theatrical safety sets for students to learn about safety by experiencing risk in a safe</w:t>
      </w:r>
      <w:r>
        <w:rPr>
          <w:rFonts w:ascii="Comic Sans MS" w:hAnsi="Comic Sans MS"/>
          <w:sz w:val="24"/>
          <w:szCs w:val="24"/>
        </w:rPr>
        <w:t>, fun</w:t>
      </w:r>
      <w:r w:rsidRPr="00653E2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and </w:t>
      </w:r>
      <w:r w:rsidRPr="00653E25">
        <w:rPr>
          <w:rFonts w:ascii="Comic Sans MS" w:hAnsi="Comic Sans MS"/>
          <w:sz w:val="24"/>
          <w:szCs w:val="24"/>
        </w:rPr>
        <w:t>controlled environment.</w:t>
      </w:r>
    </w:p>
    <w:p w14:paraId="3BC05135" w14:textId="4B27FA53" w:rsidR="00D51FC0" w:rsidRDefault="00D51FC0" w:rsidP="00C679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Our spellings for this half term are: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5"/>
        <w:gridCol w:w="3110"/>
        <w:gridCol w:w="2715"/>
      </w:tblGrid>
      <w:tr w:rsidR="00D51FC0" w:rsidRPr="003C0BBB" w14:paraId="0B19B5C3" w14:textId="77777777" w:rsidTr="0015114F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30655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Words containing the letter string ‘</w:t>
            </w:r>
            <w:proofErr w:type="spellStart"/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ough</w:t>
            </w:r>
            <w:proofErr w:type="spellEnd"/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 xml:space="preserve">’ </w:t>
            </w:r>
          </w:p>
          <w:p w14:paraId="1D56CE3C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55CA">
              <w:rPr>
                <w:rFonts w:ascii="Twinkl Cursive Unlooped" w:eastAsia="Times New Roman" w:hAnsi="Twinkl Cursive Unlooped" w:cs="Segoe UI"/>
                <w:sz w:val="12"/>
                <w:szCs w:val="12"/>
                <w:lang w:val="en-US" w:eastAsia="en-GB"/>
              </w:rPr>
              <w:t>(</w:t>
            </w:r>
            <w:proofErr w:type="gramStart"/>
            <w:r w:rsidRPr="008255CA">
              <w:rPr>
                <w:rFonts w:ascii="Twinkl Cursive Unlooped" w:eastAsia="Times New Roman" w:hAnsi="Twinkl Cursive Unlooped" w:cs="Segoe UI"/>
                <w:sz w:val="12"/>
                <w:szCs w:val="12"/>
                <w:lang w:val="en-US" w:eastAsia="en-GB"/>
              </w:rPr>
              <w:t>4 day</w:t>
            </w:r>
            <w:proofErr w:type="gramEnd"/>
            <w:r w:rsidRPr="008255CA">
              <w:rPr>
                <w:rFonts w:ascii="Twinkl Cursive Unlooped" w:eastAsia="Times New Roman" w:hAnsi="Twinkl Cursive Unlooped" w:cs="Segoe UI"/>
                <w:sz w:val="12"/>
                <w:szCs w:val="12"/>
                <w:lang w:val="en-US" w:eastAsia="en-GB"/>
              </w:rPr>
              <w:t xml:space="preserve"> week)</w:t>
            </w:r>
          </w:p>
          <w:p w14:paraId="2632A818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 </w:t>
            </w:r>
          </w:p>
          <w:p w14:paraId="00676176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though</w:t>
            </w:r>
          </w:p>
          <w:p w14:paraId="19129CF3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although</w:t>
            </w:r>
          </w:p>
          <w:p w14:paraId="7A1BC8C7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dough</w:t>
            </w:r>
          </w:p>
          <w:p w14:paraId="16F272D6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trough</w:t>
            </w:r>
          </w:p>
          <w:p w14:paraId="6E2C410C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cough</w:t>
            </w:r>
          </w:p>
          <w:p w14:paraId="32C86A3D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enough</w:t>
            </w:r>
          </w:p>
          <w:p w14:paraId="4DA069D2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rough</w:t>
            </w:r>
          </w:p>
          <w:p w14:paraId="1E0877F4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tough</w:t>
            </w:r>
          </w:p>
          <w:p w14:paraId="45EE9D3D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because</w:t>
            </w:r>
          </w:p>
          <w:p w14:paraId="6E12FF94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3C979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Words containing the letter string ‘</w:t>
            </w:r>
            <w:proofErr w:type="spellStart"/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ough</w:t>
            </w:r>
            <w:proofErr w:type="spellEnd"/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’</w:t>
            </w:r>
          </w:p>
          <w:p w14:paraId="62B518C5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 </w:t>
            </w:r>
          </w:p>
          <w:p w14:paraId="58843A65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borough</w:t>
            </w:r>
          </w:p>
          <w:p w14:paraId="63C1260E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thorough</w:t>
            </w:r>
          </w:p>
          <w:p w14:paraId="03DDE079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ought</w:t>
            </w:r>
          </w:p>
          <w:p w14:paraId="71F93F52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thought</w:t>
            </w:r>
          </w:p>
          <w:p w14:paraId="01FF23EE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brought</w:t>
            </w:r>
          </w:p>
          <w:p w14:paraId="34120DBF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bought</w:t>
            </w:r>
          </w:p>
          <w:p w14:paraId="33A61947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drought</w:t>
            </w:r>
          </w:p>
          <w:p w14:paraId="06248ED1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wrought</w:t>
            </w:r>
          </w:p>
          <w:p w14:paraId="4387891E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fought</w:t>
            </w:r>
          </w:p>
          <w:p w14:paraId="41A42FA5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bough</w:t>
            </w:r>
          </w:p>
          <w:p w14:paraId="52C4AE6C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plough</w:t>
            </w:r>
          </w:p>
          <w:p w14:paraId="5E644B23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always</w:t>
            </w:r>
            <w:r w:rsidRPr="003C0BBB"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358C1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 xml:space="preserve">Adverbials of time </w:t>
            </w:r>
          </w:p>
          <w:p w14:paraId="3D90B230" w14:textId="77777777" w:rsidR="00D51FC0" w:rsidRPr="008255CA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en-GB"/>
              </w:rPr>
            </w:pPr>
            <w:r w:rsidRPr="008255CA">
              <w:rPr>
                <w:rFonts w:ascii="Twinkl Cursive Unlooped" w:eastAsia="Times New Roman" w:hAnsi="Twinkl Cursive Unlooped" w:cs="Segoe UI"/>
                <w:sz w:val="12"/>
                <w:szCs w:val="12"/>
                <w:lang w:eastAsia="en-GB"/>
              </w:rPr>
              <w:t>(</w:t>
            </w:r>
            <w:proofErr w:type="gramStart"/>
            <w:r w:rsidRPr="008255CA">
              <w:rPr>
                <w:rFonts w:ascii="Twinkl Cursive Unlooped" w:eastAsia="Times New Roman" w:hAnsi="Twinkl Cursive Unlooped" w:cs="Segoe UI"/>
                <w:sz w:val="12"/>
                <w:szCs w:val="12"/>
                <w:lang w:eastAsia="en-GB"/>
              </w:rPr>
              <w:t>4 day</w:t>
            </w:r>
            <w:proofErr w:type="gramEnd"/>
            <w:r w:rsidRPr="008255CA">
              <w:rPr>
                <w:rFonts w:ascii="Twinkl Cursive Unlooped" w:eastAsia="Times New Roman" w:hAnsi="Twinkl Cursive Unlooped" w:cs="Segoe UI"/>
                <w:sz w:val="12"/>
                <w:szCs w:val="12"/>
                <w:lang w:eastAsia="en-GB"/>
              </w:rPr>
              <w:t xml:space="preserve"> week)</w:t>
            </w:r>
          </w:p>
          <w:p w14:paraId="7310BF9D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 </w:t>
            </w:r>
          </w:p>
          <w:p w14:paraId="6493E49E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</w:p>
          <w:p w14:paraId="18B66189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yesterday</w:t>
            </w:r>
          </w:p>
          <w:p w14:paraId="27C879F8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immediately</w:t>
            </w:r>
          </w:p>
          <w:p w14:paraId="50FBF795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previously</w:t>
            </w:r>
          </w:p>
          <w:p w14:paraId="6D55FCD2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recently</w:t>
            </w:r>
          </w:p>
          <w:p w14:paraId="16D1017F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earlier</w:t>
            </w:r>
          </w:p>
          <w:p w14:paraId="6B332CB1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finally</w:t>
            </w:r>
          </w:p>
          <w:p w14:paraId="25466E0D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tomorrow</w:t>
            </w:r>
          </w:p>
          <w:p w14:paraId="19F8A3FE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later</w:t>
            </w:r>
          </w:p>
          <w:p w14:paraId="72B814BF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lately</w:t>
            </w:r>
          </w:p>
          <w:p w14:paraId="1B00DC8C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D51FC0" w:rsidRPr="003C0BBB" w14:paraId="5DF38C55" w14:textId="77777777" w:rsidTr="0015114F">
        <w:trPr>
          <w:trHeight w:val="300"/>
        </w:trPr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EB794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Words with an /ear/ sound spelt ‘ere’</w:t>
            </w:r>
          </w:p>
          <w:p w14:paraId="70B59C61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 </w:t>
            </w:r>
          </w:p>
          <w:p w14:paraId="023D1992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sincere</w:t>
            </w:r>
          </w:p>
          <w:p w14:paraId="7D0AB1E7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hemisphere</w:t>
            </w:r>
          </w:p>
          <w:p w14:paraId="1E57F025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austere</w:t>
            </w:r>
          </w:p>
          <w:p w14:paraId="2EA48459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atmosphere</w:t>
            </w:r>
          </w:p>
          <w:p w14:paraId="78761A0D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interfere</w:t>
            </w:r>
          </w:p>
          <w:p w14:paraId="65D26F1D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persevere</w:t>
            </w:r>
          </w:p>
          <w:p w14:paraId="54FD9841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severe</w:t>
            </w:r>
          </w:p>
          <w:p w14:paraId="1FC6E4F6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sphere</w:t>
            </w:r>
          </w:p>
          <w:p w14:paraId="2C4A61B3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adhere</w:t>
            </w:r>
          </w:p>
          <w:p w14:paraId="3C92C993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mere</w:t>
            </w:r>
          </w:p>
          <w:p w14:paraId="664BD30F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here</w:t>
            </w:r>
          </w:p>
          <w:p w14:paraId="05ECCB4E" w14:textId="77777777" w:rsidR="00D51FC0" w:rsidRPr="008255CA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cashmere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0358B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Statutory Spelling Challenge Words</w:t>
            </w:r>
          </w:p>
          <w:p w14:paraId="0252F6E8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C0BBB">
              <w:rPr>
                <w:rFonts w:ascii="Twinkl Cursive Unlooped" w:eastAsia="Times New Roman" w:hAnsi="Twinkl Cursive Unlooped" w:cs="Segoe UI"/>
                <w:sz w:val="20"/>
                <w:szCs w:val="20"/>
                <w:lang w:eastAsia="en-GB"/>
              </w:rPr>
              <w:t> </w:t>
            </w:r>
          </w:p>
          <w:p w14:paraId="43D6DADA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amateur</w:t>
            </w:r>
          </w:p>
          <w:p w14:paraId="2496BC5C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ancient</w:t>
            </w:r>
          </w:p>
          <w:p w14:paraId="45C4D3C3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bargain</w:t>
            </w:r>
          </w:p>
          <w:p w14:paraId="2AFCBE7A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muscle</w:t>
            </w:r>
          </w:p>
          <w:p w14:paraId="3D24119B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queue</w:t>
            </w:r>
          </w:p>
          <w:p w14:paraId="2BC4457F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recognise</w:t>
            </w:r>
          </w:p>
          <w:p w14:paraId="23AAD8FA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twelfth</w:t>
            </w:r>
          </w:p>
          <w:p w14:paraId="6C52BF5E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identity</w:t>
            </w:r>
          </w:p>
          <w:p w14:paraId="3D845D1A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develop</w:t>
            </w:r>
          </w:p>
          <w:p w14:paraId="19F49447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harass</w:t>
            </w:r>
          </w:p>
          <w:p w14:paraId="56E91580" w14:textId="77777777" w:rsidR="00D51FC0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embarrass</w:t>
            </w:r>
          </w:p>
          <w:p w14:paraId="46EAA1B2" w14:textId="77777777" w:rsidR="00D51FC0" w:rsidRPr="008255CA" w:rsidRDefault="00D51FC0" w:rsidP="0015114F">
            <w:pPr>
              <w:spacing w:after="0" w:line="240" w:lineRule="auto"/>
              <w:textAlignment w:val="baseline"/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</w:pPr>
            <w:r>
              <w:rPr>
                <w:rFonts w:ascii="Twinkl Cursive Unlooped" w:eastAsia="Times New Roman" w:hAnsi="Twinkl Cursive Unlooped" w:cs="Segoe UI"/>
                <w:sz w:val="20"/>
                <w:szCs w:val="20"/>
                <w:lang w:val="en-US" w:eastAsia="en-GB"/>
              </w:rPr>
              <w:t>foreign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A0D78" w14:textId="77777777" w:rsidR="00D51FC0" w:rsidRPr="003C0BBB" w:rsidRDefault="00D51FC0" w:rsidP="0015114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1FEDF7A4" w14:textId="09BA0EFE" w:rsidR="00E040FC" w:rsidRPr="008A1568" w:rsidRDefault="00E040FC" w:rsidP="00C6794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We’re really looking forward to </w:t>
      </w:r>
      <w:r w:rsidR="00EF02E6">
        <w:rPr>
          <w:rFonts w:ascii="Comic Sans MS" w:hAnsi="Comic Sans MS"/>
          <w:sz w:val="24"/>
          <w:szCs w:val="24"/>
        </w:rPr>
        <w:t xml:space="preserve">another fantastic term in Oak Class. </w:t>
      </w:r>
    </w:p>
    <w:p w14:paraId="323E509A" w14:textId="77777777" w:rsidR="00970F34" w:rsidRPr="006012CA" w:rsidRDefault="00970F34" w:rsidP="00B102CC">
      <w:pPr>
        <w:rPr>
          <w:rFonts w:ascii="Comic Sans MS" w:hAnsi="Comic Sans MS"/>
          <w:sz w:val="24"/>
          <w:szCs w:val="24"/>
        </w:rPr>
      </w:pPr>
      <w:r w:rsidRPr="006012CA">
        <w:rPr>
          <w:rFonts w:ascii="Comic Sans MS" w:hAnsi="Comic Sans MS"/>
          <w:sz w:val="24"/>
          <w:szCs w:val="24"/>
        </w:rPr>
        <w:t>Kind regards,</w:t>
      </w:r>
    </w:p>
    <w:p w14:paraId="1BA6FC10" w14:textId="33B55D47" w:rsidR="006012CA" w:rsidRDefault="008440F7" w:rsidP="00F51AA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Team Oak – </w:t>
      </w:r>
      <w:r w:rsidR="00420675">
        <w:rPr>
          <w:rFonts w:ascii="Comic Sans MS" w:hAnsi="Comic Sans MS"/>
          <w:b/>
          <w:sz w:val="24"/>
          <w:szCs w:val="24"/>
        </w:rPr>
        <w:t xml:space="preserve">Mrs Frost, </w:t>
      </w:r>
      <w:r>
        <w:rPr>
          <w:rFonts w:ascii="Comic Sans MS" w:hAnsi="Comic Sans MS"/>
          <w:b/>
          <w:sz w:val="24"/>
          <w:szCs w:val="24"/>
        </w:rPr>
        <w:t>M</w:t>
      </w:r>
      <w:r w:rsidR="00653E25">
        <w:rPr>
          <w:rFonts w:ascii="Comic Sans MS" w:hAnsi="Comic Sans MS"/>
          <w:b/>
          <w:sz w:val="24"/>
          <w:szCs w:val="24"/>
        </w:rPr>
        <w:t>iss Rickards</w:t>
      </w:r>
      <w:r w:rsidR="00420675">
        <w:rPr>
          <w:rFonts w:ascii="Comic Sans MS" w:hAnsi="Comic Sans MS"/>
          <w:b/>
          <w:sz w:val="24"/>
          <w:szCs w:val="24"/>
        </w:rPr>
        <w:t xml:space="preserve"> and</w:t>
      </w:r>
      <w:r w:rsidR="00653E25">
        <w:rPr>
          <w:rFonts w:ascii="Comic Sans MS" w:hAnsi="Comic Sans MS"/>
          <w:b/>
          <w:sz w:val="24"/>
          <w:szCs w:val="24"/>
        </w:rPr>
        <w:t xml:space="preserve"> Mrs </w:t>
      </w:r>
      <w:proofErr w:type="spellStart"/>
      <w:r w:rsidR="00653E25">
        <w:rPr>
          <w:rFonts w:ascii="Comic Sans MS" w:hAnsi="Comic Sans MS"/>
          <w:b/>
          <w:sz w:val="24"/>
          <w:szCs w:val="24"/>
        </w:rPr>
        <w:t>Stubbings</w:t>
      </w:r>
      <w:proofErr w:type="spellEnd"/>
      <w:r w:rsidR="00653E25">
        <w:rPr>
          <w:rFonts w:ascii="Comic Sans MS" w:hAnsi="Comic Sans MS"/>
          <w:b/>
          <w:sz w:val="24"/>
          <w:szCs w:val="24"/>
        </w:rPr>
        <w:t xml:space="preserve"> </w:t>
      </w:r>
    </w:p>
    <w:p w14:paraId="7020BCAA" w14:textId="77777777" w:rsidR="000129F2" w:rsidRPr="006012CA" w:rsidRDefault="00F51AAA" w:rsidP="00F51AAA">
      <w:pPr>
        <w:rPr>
          <w:rFonts w:ascii="Comic Sans MS" w:hAnsi="Comic Sans MS"/>
          <w:sz w:val="24"/>
          <w:szCs w:val="24"/>
        </w:rPr>
      </w:pPr>
      <w:r w:rsidRPr="006012CA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7194A4C0" wp14:editId="6E814B73">
            <wp:simplePos x="0" y="0"/>
            <wp:positionH relativeFrom="column">
              <wp:posOffset>8883650</wp:posOffset>
            </wp:positionH>
            <wp:positionV relativeFrom="paragraph">
              <wp:posOffset>-7915275</wp:posOffset>
            </wp:positionV>
            <wp:extent cx="611505" cy="743585"/>
            <wp:effectExtent l="0" t="0" r="0" b="0"/>
            <wp:wrapNone/>
            <wp:docPr id="8" name="Picture 3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F2B135" w14:textId="77777777" w:rsidR="00B102CC" w:rsidRDefault="00F51AAA" w:rsidP="00F51AAA">
      <w:pPr>
        <w:jc w:val="center"/>
        <w:rPr>
          <w:rFonts w:ascii="Dyslexie" w:hAnsi="Dyslexie"/>
          <w:sz w:val="18"/>
          <w:szCs w:val="18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07545AEA" wp14:editId="4A306ADF">
            <wp:simplePos x="0" y="0"/>
            <wp:positionH relativeFrom="column">
              <wp:posOffset>9036050</wp:posOffset>
            </wp:positionH>
            <wp:positionV relativeFrom="paragraph">
              <wp:posOffset>-8141335</wp:posOffset>
            </wp:positionV>
            <wp:extent cx="611505" cy="743585"/>
            <wp:effectExtent l="0" t="0" r="0" b="0"/>
            <wp:wrapNone/>
            <wp:docPr id="9" name="Picture 4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E80B8C4" wp14:editId="6B3D032E">
            <wp:simplePos x="0" y="0"/>
            <wp:positionH relativeFrom="column">
              <wp:posOffset>8731250</wp:posOffset>
            </wp:positionH>
            <wp:positionV relativeFrom="paragraph">
              <wp:posOffset>-8446135</wp:posOffset>
            </wp:positionV>
            <wp:extent cx="611505" cy="743585"/>
            <wp:effectExtent l="0" t="0" r="0" b="0"/>
            <wp:wrapNone/>
            <wp:docPr id="7" name="Picture 2" descr="oak-tree-plant-nature-leaf-clipart-82858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k-tree-plant-nature-leaf-clipart-8285867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2CC" w:rsidSect="00D51FC0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yslexie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0C11"/>
    <w:multiLevelType w:val="hybridMultilevel"/>
    <w:tmpl w:val="41EA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94B"/>
    <w:rsid w:val="000046A9"/>
    <w:rsid w:val="000129F2"/>
    <w:rsid w:val="00064C42"/>
    <w:rsid w:val="00095251"/>
    <w:rsid w:val="000954BB"/>
    <w:rsid w:val="000B25E8"/>
    <w:rsid w:val="000D28FC"/>
    <w:rsid w:val="000E2422"/>
    <w:rsid w:val="000F02A3"/>
    <w:rsid w:val="00114EF8"/>
    <w:rsid w:val="00122EEC"/>
    <w:rsid w:val="0012457A"/>
    <w:rsid w:val="001408A1"/>
    <w:rsid w:val="00153049"/>
    <w:rsid w:val="001826B9"/>
    <w:rsid w:val="001B390C"/>
    <w:rsid w:val="001E7141"/>
    <w:rsid w:val="002201ED"/>
    <w:rsid w:val="002C6314"/>
    <w:rsid w:val="00326DFD"/>
    <w:rsid w:val="0034188C"/>
    <w:rsid w:val="00361F05"/>
    <w:rsid w:val="003A01E4"/>
    <w:rsid w:val="003A4B38"/>
    <w:rsid w:val="003E1B20"/>
    <w:rsid w:val="003E3D2E"/>
    <w:rsid w:val="003F13A9"/>
    <w:rsid w:val="00420675"/>
    <w:rsid w:val="0044389D"/>
    <w:rsid w:val="00467336"/>
    <w:rsid w:val="004875FA"/>
    <w:rsid w:val="00500662"/>
    <w:rsid w:val="00505859"/>
    <w:rsid w:val="00592334"/>
    <w:rsid w:val="006012CA"/>
    <w:rsid w:val="00620B85"/>
    <w:rsid w:val="00642355"/>
    <w:rsid w:val="0065238B"/>
    <w:rsid w:val="00653E25"/>
    <w:rsid w:val="00683626"/>
    <w:rsid w:val="006E084F"/>
    <w:rsid w:val="00721A4A"/>
    <w:rsid w:val="007252B4"/>
    <w:rsid w:val="00736F42"/>
    <w:rsid w:val="0074081D"/>
    <w:rsid w:val="007500C8"/>
    <w:rsid w:val="007B6116"/>
    <w:rsid w:val="00827D85"/>
    <w:rsid w:val="008322BC"/>
    <w:rsid w:val="008323AD"/>
    <w:rsid w:val="008356B1"/>
    <w:rsid w:val="008440F7"/>
    <w:rsid w:val="008A1568"/>
    <w:rsid w:val="00911EAA"/>
    <w:rsid w:val="00923587"/>
    <w:rsid w:val="0092623F"/>
    <w:rsid w:val="00956D96"/>
    <w:rsid w:val="00970F34"/>
    <w:rsid w:val="00997CA0"/>
    <w:rsid w:val="00A02DD8"/>
    <w:rsid w:val="00A141B2"/>
    <w:rsid w:val="00A632F0"/>
    <w:rsid w:val="00A74A19"/>
    <w:rsid w:val="00AA526F"/>
    <w:rsid w:val="00AC3C71"/>
    <w:rsid w:val="00B00DBF"/>
    <w:rsid w:val="00B102CC"/>
    <w:rsid w:val="00B47DCB"/>
    <w:rsid w:val="00C43E9D"/>
    <w:rsid w:val="00C51E6D"/>
    <w:rsid w:val="00C63861"/>
    <w:rsid w:val="00C6794B"/>
    <w:rsid w:val="00C81040"/>
    <w:rsid w:val="00C903BA"/>
    <w:rsid w:val="00CF23AF"/>
    <w:rsid w:val="00CF6391"/>
    <w:rsid w:val="00D51FC0"/>
    <w:rsid w:val="00DC030C"/>
    <w:rsid w:val="00DC307F"/>
    <w:rsid w:val="00DD1C1C"/>
    <w:rsid w:val="00DE0B1C"/>
    <w:rsid w:val="00E040FC"/>
    <w:rsid w:val="00E51183"/>
    <w:rsid w:val="00EE1E88"/>
    <w:rsid w:val="00EE7E19"/>
    <w:rsid w:val="00EF02E6"/>
    <w:rsid w:val="00F00E63"/>
    <w:rsid w:val="00F16E62"/>
    <w:rsid w:val="00F1779E"/>
    <w:rsid w:val="00F51AAA"/>
    <w:rsid w:val="00F7536F"/>
    <w:rsid w:val="00F9485A"/>
    <w:rsid w:val="00FA069C"/>
    <w:rsid w:val="00FA395E"/>
    <w:rsid w:val="00FD753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A643"/>
  <w15:docId w15:val="{5666B661-BD89-43CE-9276-37C760B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2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8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9C70321D29564B9321C25177D8425F" ma:contentTypeVersion="23" ma:contentTypeDescription="Create a new document." ma:contentTypeScope="" ma:versionID="5b86591d8f38ca508f870b6fcfc81e18">
  <xsd:schema xmlns:xsd="http://www.w3.org/2001/XMLSchema" xmlns:xs="http://www.w3.org/2001/XMLSchema" xmlns:p="http://schemas.microsoft.com/office/2006/metadata/properties" xmlns:ns2="10511175-3fc7-4b22-a64b-46a1cdd6eea6" xmlns:ns3="b0b9818b-6092-4f63-8494-5075f79ac6e3" targetNamespace="http://schemas.microsoft.com/office/2006/metadata/properties" ma:root="true" ma:fieldsID="919c4dc80e198e65efaa148189d84431" ns2:_="" ns3:_="">
    <xsd:import namespace="10511175-3fc7-4b22-a64b-46a1cdd6eea6"/>
    <xsd:import namespace="b0b9818b-6092-4f63-8494-5075f79ac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11175-3fc7-4b22-a64b-46a1cdd6e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9818b-6092-4f63-8494-5075f79ac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4a9cfe9-b6ba-4424-a8f0-275a9798d3ff}" ma:internalName="TaxCatchAll" ma:showField="CatchAllData" ma:web="b0b9818b-6092-4f63-8494-5075f79ac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b9818b-6092-4f63-8494-5075f79ac6e3" xsi:nil="true"/>
    <lcf76f155ced4ddcb4097134ff3c332f xmlns="10511175-3fc7-4b22-a64b-46a1cdd6ee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19B191-4AAD-40DE-BD29-09BA57B282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FE0AB7-E230-4BE7-855B-DACB0A8E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11175-3fc7-4b22-a64b-46a1cdd6eea6"/>
    <ds:schemaRef ds:uri="b0b9818b-6092-4f63-8494-5075f79ac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CF64A-4931-41E0-8473-8325A86D61A8}">
  <ds:schemaRefs>
    <ds:schemaRef ds:uri="http://schemas.microsoft.com/office/2006/metadata/properties"/>
    <ds:schemaRef ds:uri="http://schemas.microsoft.com/office/infopath/2007/PartnerControls"/>
    <ds:schemaRef ds:uri="b0b9818b-6092-4f63-8494-5075f79ac6e3"/>
    <ds:schemaRef ds:uri="10511175-3fc7-4b22-a64b-46a1cdd6ee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Rickards</dc:creator>
  <cp:lastModifiedBy>Alicia Rickards (SLT - Iceni Primary Academy)</cp:lastModifiedBy>
  <cp:revision>2</cp:revision>
  <cp:lastPrinted>2025-04-22T11:08:00Z</cp:lastPrinted>
  <dcterms:created xsi:type="dcterms:W3CDTF">2025-04-25T07:30:00Z</dcterms:created>
  <dcterms:modified xsi:type="dcterms:W3CDTF">2025-04-25T07:30:00Z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0x010100F29C70321D29564B9321C25177D8425F</vt:lpwstr>
  </property>
  <property fmtid="{D5CDD505-2E9C-101B-9397-08002B2CF9AE}" pid="3" name="MediaServiceImageTags">
    <vt:lpwstr/>
  </property>
</Properties>
</file>