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743" w:type="dxa"/>
        <w:tblInd w:w="-714" w:type="dxa"/>
        <w:tblLook w:val="04A0" w:firstRow="1" w:lastRow="0" w:firstColumn="1" w:lastColumn="0" w:noHBand="0" w:noVBand="1"/>
      </w:tblPr>
      <w:tblGrid>
        <w:gridCol w:w="851"/>
        <w:gridCol w:w="2410"/>
        <w:gridCol w:w="2835"/>
        <w:gridCol w:w="2835"/>
        <w:gridCol w:w="2977"/>
        <w:gridCol w:w="2835"/>
      </w:tblGrid>
      <w:tr w:rsidR="008F58ED" w14:paraId="2B42E654" w14:textId="77777777" w:rsidTr="0008739F">
        <w:tc>
          <w:tcPr>
            <w:tcW w:w="851" w:type="dxa"/>
            <w:shd w:val="clear" w:color="auto" w:fill="75FFFF"/>
            <w:vAlign w:val="center"/>
          </w:tcPr>
          <w:p w14:paraId="7D7BECAA" w14:textId="53972214" w:rsidR="008F58ED" w:rsidRPr="00DF1FE0" w:rsidRDefault="008F58ED" w:rsidP="00CB2E46">
            <w:pPr>
              <w:jc w:val="center"/>
              <w:rPr>
                <w:rFonts w:ascii="Comic Sans MS" w:hAnsi="Comic Sans MS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7030A0"/>
            <w:vAlign w:val="center"/>
          </w:tcPr>
          <w:p w14:paraId="1633354A" w14:textId="74876533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</w:pPr>
            <w:r w:rsidRPr="00231471"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  <w:t>Monday</w:t>
            </w:r>
          </w:p>
        </w:tc>
        <w:tc>
          <w:tcPr>
            <w:tcW w:w="2835" w:type="dxa"/>
            <w:shd w:val="clear" w:color="auto" w:fill="7030A0"/>
            <w:vAlign w:val="center"/>
          </w:tcPr>
          <w:p w14:paraId="4590115A" w14:textId="1EA4A802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</w:pPr>
            <w:r w:rsidRPr="00231471"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  <w:t>Tuesday</w:t>
            </w:r>
          </w:p>
        </w:tc>
        <w:tc>
          <w:tcPr>
            <w:tcW w:w="2835" w:type="dxa"/>
            <w:shd w:val="clear" w:color="auto" w:fill="7030A0"/>
            <w:vAlign w:val="center"/>
          </w:tcPr>
          <w:p w14:paraId="42F68FBF" w14:textId="7E287FCB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</w:pPr>
            <w:r w:rsidRPr="00231471"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  <w:t>Wednesday</w:t>
            </w:r>
          </w:p>
        </w:tc>
        <w:tc>
          <w:tcPr>
            <w:tcW w:w="2977" w:type="dxa"/>
            <w:shd w:val="clear" w:color="auto" w:fill="7030A0"/>
            <w:vAlign w:val="center"/>
          </w:tcPr>
          <w:p w14:paraId="07F57B5D" w14:textId="4831ABDE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</w:pPr>
            <w:r w:rsidRPr="00231471"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  <w:t>Thursday</w:t>
            </w:r>
          </w:p>
        </w:tc>
        <w:tc>
          <w:tcPr>
            <w:tcW w:w="2835" w:type="dxa"/>
            <w:shd w:val="clear" w:color="auto" w:fill="7030A0"/>
            <w:vAlign w:val="center"/>
          </w:tcPr>
          <w:p w14:paraId="6F8A649E" w14:textId="7AF8A7CB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</w:pPr>
            <w:r w:rsidRPr="00231471">
              <w:rPr>
                <w:rFonts w:ascii="Twinkl Cursive Looped" w:hAnsi="Twinkl Cursive Looped"/>
                <w:b/>
                <w:bCs/>
                <w:color w:val="FFFFFF" w:themeColor="background1"/>
                <w:sz w:val="24"/>
                <w:szCs w:val="24"/>
              </w:rPr>
              <w:t>Friday</w:t>
            </w:r>
          </w:p>
        </w:tc>
      </w:tr>
      <w:tr w:rsidR="00FA0374" w14:paraId="4BBB950E" w14:textId="77777777" w:rsidTr="0008739F">
        <w:tc>
          <w:tcPr>
            <w:tcW w:w="851" w:type="dxa"/>
            <w:shd w:val="clear" w:color="auto" w:fill="75FFFF"/>
            <w:vAlign w:val="center"/>
          </w:tcPr>
          <w:p w14:paraId="408AF1C4" w14:textId="71E28891" w:rsidR="00FA0374" w:rsidRPr="00231471" w:rsidRDefault="00FA0374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8.30</w:t>
            </w:r>
          </w:p>
        </w:tc>
        <w:tc>
          <w:tcPr>
            <w:tcW w:w="2410" w:type="dxa"/>
            <w:shd w:val="clear" w:color="auto" w:fill="A6A6A6" w:themeFill="background1" w:themeFillShade="A6"/>
            <w:vAlign w:val="center"/>
          </w:tcPr>
          <w:p w14:paraId="26B556FA" w14:textId="7CF1C9A8" w:rsidR="00FA0374" w:rsidRPr="00231471" w:rsidRDefault="00750DD1" w:rsidP="00CB2E46">
            <w:pPr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</w:rPr>
            </w:pPr>
            <w:r w:rsidRPr="00231471">
              <w:rPr>
                <w:rFonts w:ascii="Twinkl Cursive Looped" w:hAnsi="Twinkl Cursive Looped"/>
                <w:b/>
                <w:bCs/>
                <w:sz w:val="20"/>
                <w:szCs w:val="20"/>
              </w:rPr>
              <w:t>Memory Games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15D67C61" w14:textId="09D116C2" w:rsidR="00FA0374" w:rsidRPr="00231471" w:rsidRDefault="00750DD1" w:rsidP="00CB2E46">
            <w:pPr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</w:rPr>
            </w:pPr>
            <w:r w:rsidRPr="00231471">
              <w:rPr>
                <w:rFonts w:ascii="Twinkl Cursive Looped" w:hAnsi="Twinkl Cursive Looped"/>
                <w:b/>
                <w:bCs/>
                <w:sz w:val="20"/>
                <w:szCs w:val="20"/>
              </w:rPr>
              <w:t>Reading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606E5A9F" w14:textId="11332EA9" w:rsidR="00FA0374" w:rsidRPr="00231471" w:rsidRDefault="00FA0374" w:rsidP="00CB2E46">
            <w:pPr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</w:rPr>
            </w:pPr>
            <w:r w:rsidRPr="00231471">
              <w:rPr>
                <w:rFonts w:ascii="Twinkl Cursive Looped" w:hAnsi="Twinkl Cursive Looped"/>
                <w:b/>
                <w:bCs/>
                <w:sz w:val="20"/>
                <w:szCs w:val="20"/>
              </w:rPr>
              <w:t>Reading</w:t>
            </w:r>
          </w:p>
        </w:tc>
        <w:tc>
          <w:tcPr>
            <w:tcW w:w="2977" w:type="dxa"/>
            <w:shd w:val="clear" w:color="auto" w:fill="A6A6A6" w:themeFill="background1" w:themeFillShade="A6"/>
            <w:vAlign w:val="center"/>
          </w:tcPr>
          <w:p w14:paraId="0497673F" w14:textId="6F5ADBBB" w:rsidR="00FA0374" w:rsidRPr="00231471" w:rsidRDefault="00617C02" w:rsidP="00CB2E46">
            <w:pPr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</w:rPr>
            </w:pPr>
            <w:r>
              <w:rPr>
                <w:rFonts w:ascii="Twinkl Cursive Looped" w:hAnsi="Twinkl Cursive Looped"/>
                <w:b/>
                <w:bCs/>
                <w:sz w:val="20"/>
                <w:szCs w:val="20"/>
              </w:rPr>
              <w:t>Memory Games</w:t>
            </w:r>
          </w:p>
        </w:tc>
        <w:tc>
          <w:tcPr>
            <w:tcW w:w="2835" w:type="dxa"/>
            <w:shd w:val="clear" w:color="auto" w:fill="A6A6A6" w:themeFill="background1" w:themeFillShade="A6"/>
            <w:vAlign w:val="center"/>
          </w:tcPr>
          <w:p w14:paraId="2A925B0C" w14:textId="177BA190" w:rsidR="00FA0374" w:rsidRPr="00231471" w:rsidRDefault="00750DD1" w:rsidP="00CB2E46">
            <w:pPr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</w:rPr>
            </w:pPr>
            <w:r w:rsidRPr="00231471">
              <w:rPr>
                <w:rFonts w:ascii="Twinkl Cursive Looped" w:hAnsi="Twinkl Cursive Looped"/>
                <w:b/>
                <w:bCs/>
                <w:sz w:val="20"/>
                <w:szCs w:val="20"/>
              </w:rPr>
              <w:t>STAR</w:t>
            </w:r>
          </w:p>
        </w:tc>
      </w:tr>
      <w:tr w:rsidR="00735B21" w14:paraId="787BFF93" w14:textId="77777777" w:rsidTr="0008739F">
        <w:tc>
          <w:tcPr>
            <w:tcW w:w="851" w:type="dxa"/>
            <w:shd w:val="clear" w:color="auto" w:fill="75FFFF"/>
            <w:vAlign w:val="center"/>
          </w:tcPr>
          <w:p w14:paraId="76520EAD" w14:textId="68BE4197" w:rsidR="00735B21" w:rsidRPr="00231471" w:rsidRDefault="00735B21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8.45</w:t>
            </w:r>
          </w:p>
        </w:tc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A896FA8" w14:textId="78A7B3D4" w:rsidR="00735B21" w:rsidRPr="00231471" w:rsidRDefault="00735B21" w:rsidP="00CB2E46">
            <w:pPr>
              <w:jc w:val="center"/>
              <w:rPr>
                <w:rFonts w:ascii="Twinkl Cursive Looped" w:hAnsi="Twinkl Cursive Looped"/>
                <w:b/>
                <w:bCs/>
                <w:sz w:val="18"/>
                <w:szCs w:val="18"/>
              </w:rPr>
            </w:pPr>
            <w:r w:rsidRPr="00231471">
              <w:rPr>
                <w:rFonts w:ascii="Twinkl Cursive Looped" w:hAnsi="Twinkl Cursive Looped"/>
                <w:b/>
                <w:bCs/>
                <w:sz w:val="18"/>
                <w:szCs w:val="18"/>
              </w:rPr>
              <w:t>MM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258D3442" w14:textId="2A991CBE" w:rsidR="00735B21" w:rsidRPr="00231471" w:rsidRDefault="00735B21" w:rsidP="00CB2E46">
            <w:pPr>
              <w:jc w:val="center"/>
              <w:rPr>
                <w:rFonts w:ascii="Twinkl Cursive Looped" w:hAnsi="Twinkl Cursive Looped"/>
                <w:b/>
                <w:bCs/>
                <w:sz w:val="18"/>
                <w:szCs w:val="18"/>
              </w:rPr>
            </w:pPr>
            <w:r w:rsidRPr="00231471">
              <w:rPr>
                <w:rFonts w:ascii="Twinkl Cursive Looped" w:hAnsi="Twinkl Cursive Looped"/>
                <w:b/>
                <w:bCs/>
                <w:sz w:val="18"/>
                <w:szCs w:val="18"/>
              </w:rPr>
              <w:t>MM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351A929B" w14:textId="3646FF3A" w:rsidR="00735B21" w:rsidRPr="00231471" w:rsidRDefault="00735B21" w:rsidP="00CB2E46">
            <w:pPr>
              <w:jc w:val="center"/>
              <w:rPr>
                <w:rFonts w:ascii="Twinkl Cursive Looped" w:hAnsi="Twinkl Cursive Looped"/>
                <w:b/>
                <w:bCs/>
                <w:sz w:val="18"/>
                <w:szCs w:val="18"/>
              </w:rPr>
            </w:pPr>
            <w:r w:rsidRPr="00231471">
              <w:rPr>
                <w:rFonts w:ascii="Twinkl Cursive Looped" w:hAnsi="Twinkl Cursive Looped"/>
                <w:b/>
                <w:bCs/>
                <w:sz w:val="18"/>
                <w:szCs w:val="18"/>
              </w:rPr>
              <w:t>MM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7771ADA" w14:textId="6EA827FE" w:rsidR="00735B21" w:rsidRPr="00231471" w:rsidRDefault="00735B21" w:rsidP="00CB2E46">
            <w:pPr>
              <w:jc w:val="center"/>
              <w:rPr>
                <w:rFonts w:ascii="Twinkl Cursive Looped" w:hAnsi="Twinkl Cursive Looped"/>
                <w:b/>
                <w:bCs/>
                <w:sz w:val="18"/>
                <w:szCs w:val="18"/>
              </w:rPr>
            </w:pPr>
            <w:r w:rsidRPr="00231471">
              <w:rPr>
                <w:rFonts w:ascii="Twinkl Cursive Looped" w:hAnsi="Twinkl Cursive Looped"/>
                <w:b/>
                <w:bCs/>
                <w:sz w:val="18"/>
                <w:szCs w:val="18"/>
              </w:rPr>
              <w:t>MM</w:t>
            </w:r>
          </w:p>
        </w:tc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1A1A27F7" w14:textId="5A66EFB3" w:rsidR="00735B21" w:rsidRPr="00231471" w:rsidRDefault="00735B21" w:rsidP="00CB2E46">
            <w:pPr>
              <w:jc w:val="center"/>
              <w:rPr>
                <w:rFonts w:ascii="Twinkl Cursive Looped" w:hAnsi="Twinkl Cursive Looped"/>
                <w:b/>
                <w:bCs/>
                <w:sz w:val="18"/>
                <w:szCs w:val="18"/>
              </w:rPr>
            </w:pPr>
            <w:r w:rsidRPr="00231471">
              <w:rPr>
                <w:rFonts w:ascii="Twinkl Cursive Looped" w:hAnsi="Twinkl Cursive Looped"/>
                <w:b/>
                <w:bCs/>
                <w:sz w:val="18"/>
                <w:szCs w:val="18"/>
              </w:rPr>
              <w:t>MM</w:t>
            </w:r>
          </w:p>
        </w:tc>
      </w:tr>
      <w:tr w:rsidR="00DF1FE0" w14:paraId="0E74D3F9" w14:textId="77777777" w:rsidTr="0008739F">
        <w:tc>
          <w:tcPr>
            <w:tcW w:w="851" w:type="dxa"/>
            <w:vMerge w:val="restart"/>
            <w:shd w:val="clear" w:color="auto" w:fill="75FFFF"/>
            <w:vAlign w:val="center"/>
          </w:tcPr>
          <w:p w14:paraId="3AE458E5" w14:textId="65191B75" w:rsidR="00DF1FE0" w:rsidRPr="00231471" w:rsidRDefault="00DF1FE0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9.00-</w:t>
            </w:r>
          </w:p>
          <w:p w14:paraId="7D7BD04F" w14:textId="65330EF3" w:rsidR="00DF1FE0" w:rsidRPr="00231471" w:rsidRDefault="00DF1FE0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9.20</w:t>
            </w:r>
          </w:p>
        </w:tc>
        <w:tc>
          <w:tcPr>
            <w:tcW w:w="2410" w:type="dxa"/>
            <w:vMerge w:val="restart"/>
            <w:shd w:val="clear" w:color="auto" w:fill="F4B083" w:themeFill="accent2" w:themeFillTint="99"/>
            <w:vAlign w:val="center"/>
          </w:tcPr>
          <w:p w14:paraId="2F3DF1FC" w14:textId="04B79B19" w:rsidR="00DF1FE0" w:rsidRPr="00231471" w:rsidRDefault="00DF1FE0" w:rsidP="00C749C3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231471">
              <w:rPr>
                <w:rFonts w:ascii="Twinkl Cursive Looped" w:hAnsi="Twinkl Cursive Looped"/>
                <w:b/>
                <w:bCs/>
              </w:rPr>
              <w:t>Spelling</w:t>
            </w:r>
          </w:p>
        </w:tc>
        <w:tc>
          <w:tcPr>
            <w:tcW w:w="2835" w:type="dxa"/>
            <w:vMerge w:val="restart"/>
            <w:shd w:val="clear" w:color="auto" w:fill="F4B083" w:themeFill="accent2" w:themeFillTint="99"/>
            <w:vAlign w:val="center"/>
          </w:tcPr>
          <w:p w14:paraId="76792E34" w14:textId="69FB1A3B" w:rsidR="00DF1FE0" w:rsidRPr="00231471" w:rsidRDefault="00DF1FE0" w:rsidP="00C749C3">
            <w:pPr>
              <w:jc w:val="center"/>
              <w:rPr>
                <w:rFonts w:ascii="Twinkl Cursive Looped" w:hAnsi="Twinkl Cursive Looped"/>
              </w:rPr>
            </w:pPr>
            <w:r w:rsidRPr="00231471">
              <w:rPr>
                <w:rFonts w:ascii="Twinkl Cursive Looped" w:hAnsi="Twinkl Cursive Looped"/>
                <w:b/>
                <w:bCs/>
              </w:rPr>
              <w:t>Spelling</w:t>
            </w:r>
          </w:p>
        </w:tc>
        <w:tc>
          <w:tcPr>
            <w:tcW w:w="2835" w:type="dxa"/>
            <w:vMerge w:val="restart"/>
            <w:shd w:val="clear" w:color="auto" w:fill="F4B083" w:themeFill="accent2" w:themeFillTint="99"/>
            <w:vAlign w:val="center"/>
          </w:tcPr>
          <w:p w14:paraId="21EE830B" w14:textId="612A33AE" w:rsidR="00DF1FE0" w:rsidRPr="00231471" w:rsidRDefault="00DF1FE0" w:rsidP="00C749C3">
            <w:pPr>
              <w:jc w:val="center"/>
              <w:rPr>
                <w:rFonts w:ascii="Twinkl Cursive Looped" w:hAnsi="Twinkl Cursive Looped"/>
              </w:rPr>
            </w:pPr>
            <w:r w:rsidRPr="00231471">
              <w:rPr>
                <w:rFonts w:ascii="Twinkl Cursive Looped" w:hAnsi="Twinkl Cursive Looped"/>
                <w:b/>
                <w:bCs/>
              </w:rPr>
              <w:t>Spelling</w:t>
            </w:r>
          </w:p>
        </w:tc>
        <w:tc>
          <w:tcPr>
            <w:tcW w:w="2977" w:type="dxa"/>
            <w:vMerge w:val="restart"/>
            <w:shd w:val="clear" w:color="auto" w:fill="F4B083" w:themeFill="accent2" w:themeFillTint="99"/>
            <w:vAlign w:val="center"/>
          </w:tcPr>
          <w:p w14:paraId="519DE271" w14:textId="2B0D89C8" w:rsidR="00DF1FE0" w:rsidRPr="00231471" w:rsidRDefault="00DF1FE0" w:rsidP="00C749C3">
            <w:pPr>
              <w:jc w:val="center"/>
              <w:rPr>
                <w:rFonts w:ascii="Twinkl Cursive Looped" w:hAnsi="Twinkl Cursive Looped"/>
              </w:rPr>
            </w:pPr>
            <w:r w:rsidRPr="00231471">
              <w:rPr>
                <w:rFonts w:ascii="Twinkl Cursive Looped" w:hAnsi="Twinkl Cursive Looped"/>
                <w:b/>
                <w:bCs/>
              </w:rPr>
              <w:t>Spelling</w:t>
            </w:r>
          </w:p>
        </w:tc>
        <w:tc>
          <w:tcPr>
            <w:tcW w:w="2835" w:type="dxa"/>
            <w:shd w:val="clear" w:color="auto" w:fill="00FF00"/>
            <w:vAlign w:val="center"/>
          </w:tcPr>
          <w:p w14:paraId="343C7582" w14:textId="760A1E1B" w:rsidR="00DF1FE0" w:rsidRPr="00231471" w:rsidRDefault="00DF1FE0" w:rsidP="00CB2E46">
            <w:pPr>
              <w:jc w:val="center"/>
              <w:rPr>
                <w:rFonts w:ascii="Twinkl Cursive Looped" w:hAnsi="Twinkl Cursive Looped"/>
                <w:b/>
                <w:bCs/>
                <w:sz w:val="24"/>
                <w:szCs w:val="24"/>
              </w:rPr>
            </w:pPr>
            <w:r w:rsidRPr="00231471">
              <w:rPr>
                <w:rFonts w:ascii="Twinkl Cursive Looped" w:hAnsi="Twinkl Cursive Looped"/>
                <w:b/>
                <w:bCs/>
                <w:sz w:val="24"/>
                <w:szCs w:val="24"/>
              </w:rPr>
              <w:t>Celebration Assembly</w:t>
            </w:r>
          </w:p>
        </w:tc>
      </w:tr>
      <w:tr w:rsidR="00FA0374" w14:paraId="15DC1632" w14:textId="77777777" w:rsidTr="003C5C67">
        <w:trPr>
          <w:trHeight w:val="223"/>
        </w:trPr>
        <w:tc>
          <w:tcPr>
            <w:tcW w:w="851" w:type="dxa"/>
            <w:vMerge/>
            <w:shd w:val="clear" w:color="auto" w:fill="75FFFF"/>
            <w:vAlign w:val="center"/>
          </w:tcPr>
          <w:p w14:paraId="235E1208" w14:textId="602D09F8" w:rsidR="00FA0374" w:rsidRPr="00231471" w:rsidRDefault="00FA0374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F4B083" w:themeFill="accent2" w:themeFillTint="99"/>
            <w:vAlign w:val="center"/>
          </w:tcPr>
          <w:p w14:paraId="27E763A3" w14:textId="77777777" w:rsidR="00FA0374" w:rsidRPr="00231471" w:rsidRDefault="00FA0374" w:rsidP="00C749C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F4B083" w:themeFill="accent2" w:themeFillTint="99"/>
            <w:vAlign w:val="center"/>
          </w:tcPr>
          <w:p w14:paraId="72E62088" w14:textId="77777777" w:rsidR="00FA0374" w:rsidRPr="00231471" w:rsidRDefault="00FA0374" w:rsidP="00C749C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F4B083" w:themeFill="accent2" w:themeFillTint="99"/>
            <w:vAlign w:val="center"/>
          </w:tcPr>
          <w:p w14:paraId="017AE3B7" w14:textId="77777777" w:rsidR="00FA0374" w:rsidRPr="00231471" w:rsidRDefault="00FA0374" w:rsidP="00C749C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F4B083" w:themeFill="accent2" w:themeFillTint="99"/>
            <w:vAlign w:val="center"/>
          </w:tcPr>
          <w:p w14:paraId="4C6DF049" w14:textId="10B5C230" w:rsidR="00FA0374" w:rsidRPr="00231471" w:rsidRDefault="00FA0374" w:rsidP="00C749C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1A3ED6"/>
            <w:vAlign w:val="center"/>
          </w:tcPr>
          <w:p w14:paraId="05472827" w14:textId="0F9812E2" w:rsidR="00FA0374" w:rsidRPr="00231471" w:rsidRDefault="003C5C67" w:rsidP="00CB2E46">
            <w:pPr>
              <w:jc w:val="center"/>
              <w:rPr>
                <w:rFonts w:ascii="Twinkl Cursive Looped" w:hAnsi="Twinkl Cursive Looped"/>
                <w:b/>
                <w:bCs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Club 99</w:t>
            </w:r>
          </w:p>
        </w:tc>
      </w:tr>
      <w:tr w:rsidR="00FA0374" w14:paraId="2270E100" w14:textId="77777777" w:rsidTr="003C5C67">
        <w:trPr>
          <w:trHeight w:val="361"/>
        </w:trPr>
        <w:tc>
          <w:tcPr>
            <w:tcW w:w="851" w:type="dxa"/>
            <w:vMerge w:val="restart"/>
            <w:shd w:val="clear" w:color="auto" w:fill="75FFFF"/>
            <w:vAlign w:val="center"/>
          </w:tcPr>
          <w:p w14:paraId="65DB2A8B" w14:textId="1C712CB7" w:rsidR="00FA0374" w:rsidRPr="00231471" w:rsidRDefault="00FA0374" w:rsidP="00C749C3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9.20 – 10.</w:t>
            </w:r>
            <w:r w:rsidR="00A73DC9">
              <w:rPr>
                <w:rFonts w:ascii="Twinkl Cursive Looped" w:hAnsi="Twinkl Cursive Looped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2410" w:type="dxa"/>
            <w:shd w:val="clear" w:color="auto" w:fill="1A3ED6"/>
            <w:vAlign w:val="center"/>
          </w:tcPr>
          <w:p w14:paraId="23FBF372" w14:textId="5A511DB2" w:rsidR="00FA0374" w:rsidRPr="00231471" w:rsidRDefault="00FA0374" w:rsidP="00DF1FE0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Rolling Numbers</w:t>
            </w:r>
          </w:p>
        </w:tc>
        <w:tc>
          <w:tcPr>
            <w:tcW w:w="2835" w:type="dxa"/>
            <w:shd w:val="clear" w:color="auto" w:fill="1A3ED6"/>
            <w:vAlign w:val="center"/>
          </w:tcPr>
          <w:p w14:paraId="13B72F96" w14:textId="3C2FABF6" w:rsidR="00FA0374" w:rsidRPr="00231471" w:rsidRDefault="003C5C67" w:rsidP="00C749C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Rolling Numbers</w:t>
            </w:r>
          </w:p>
        </w:tc>
        <w:tc>
          <w:tcPr>
            <w:tcW w:w="2835" w:type="dxa"/>
            <w:shd w:val="clear" w:color="auto" w:fill="1A3ED6"/>
            <w:vAlign w:val="center"/>
          </w:tcPr>
          <w:p w14:paraId="75A958CB" w14:textId="7595DADE" w:rsidR="00FA0374" w:rsidRPr="00231471" w:rsidRDefault="00FA0374" w:rsidP="00C749C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Rolling Numbers</w:t>
            </w:r>
          </w:p>
        </w:tc>
        <w:tc>
          <w:tcPr>
            <w:tcW w:w="2977" w:type="dxa"/>
            <w:shd w:val="clear" w:color="auto" w:fill="1A3ED6"/>
            <w:vAlign w:val="center"/>
          </w:tcPr>
          <w:p w14:paraId="7CC052A3" w14:textId="10FA6805" w:rsidR="00FA0374" w:rsidRPr="00231471" w:rsidRDefault="00FA0374" w:rsidP="00C749C3">
            <w:pPr>
              <w:jc w:val="center"/>
              <w:rPr>
                <w:rFonts w:ascii="Twinkl Cursive Looped" w:hAnsi="Twinkl Cursive Looped"/>
                <w:sz w:val="18"/>
                <w:szCs w:val="1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Rolling Numbers</w:t>
            </w:r>
          </w:p>
        </w:tc>
        <w:tc>
          <w:tcPr>
            <w:tcW w:w="2835" w:type="dxa"/>
            <w:vMerge/>
            <w:shd w:val="clear" w:color="auto" w:fill="1A3ED6"/>
            <w:vAlign w:val="center"/>
          </w:tcPr>
          <w:p w14:paraId="792F30D2" w14:textId="392342D5" w:rsidR="00FA0374" w:rsidRPr="00231471" w:rsidRDefault="00FA0374" w:rsidP="00A7650D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</w:tr>
      <w:tr w:rsidR="00A8166D" w14:paraId="507EB67B" w14:textId="77777777" w:rsidTr="003C5C67">
        <w:trPr>
          <w:trHeight w:val="1090"/>
        </w:trPr>
        <w:tc>
          <w:tcPr>
            <w:tcW w:w="851" w:type="dxa"/>
            <w:vMerge/>
            <w:shd w:val="clear" w:color="auto" w:fill="75FFFF"/>
            <w:vAlign w:val="center"/>
          </w:tcPr>
          <w:p w14:paraId="6BD31979" w14:textId="77777777" w:rsidR="00A8166D" w:rsidRPr="00231471" w:rsidRDefault="00A8166D" w:rsidP="00280BCE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shd w:val="clear" w:color="auto" w:fill="00B0F0"/>
            <w:vAlign w:val="center"/>
          </w:tcPr>
          <w:p w14:paraId="1C8532BE" w14:textId="1EB8785A" w:rsidR="00A8166D" w:rsidRPr="00231471" w:rsidRDefault="00A8166D" w:rsidP="00280BCE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2835" w:type="dxa"/>
            <w:shd w:val="clear" w:color="auto" w:fill="00B0F0"/>
            <w:vAlign w:val="center"/>
          </w:tcPr>
          <w:p w14:paraId="3CF85932" w14:textId="25EDE3BF" w:rsidR="00A8166D" w:rsidRPr="00231471" w:rsidRDefault="00A8166D" w:rsidP="00280BCE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2835" w:type="dxa"/>
            <w:shd w:val="clear" w:color="auto" w:fill="00B0F0"/>
            <w:vAlign w:val="center"/>
          </w:tcPr>
          <w:p w14:paraId="1E82B985" w14:textId="3246E211" w:rsidR="00A8166D" w:rsidRPr="00231471" w:rsidRDefault="00A8166D" w:rsidP="00280BCE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2977" w:type="dxa"/>
            <w:shd w:val="clear" w:color="auto" w:fill="00B0F0"/>
            <w:vAlign w:val="center"/>
          </w:tcPr>
          <w:p w14:paraId="1813DB71" w14:textId="645B6B2F" w:rsidR="00A8166D" w:rsidRPr="00231471" w:rsidRDefault="00A8166D" w:rsidP="00280BCE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Maths</w:t>
            </w:r>
          </w:p>
        </w:tc>
        <w:tc>
          <w:tcPr>
            <w:tcW w:w="2835" w:type="dxa"/>
            <w:vMerge w:val="restart"/>
            <w:shd w:val="clear" w:color="auto" w:fill="00B0F0"/>
            <w:vAlign w:val="center"/>
          </w:tcPr>
          <w:p w14:paraId="4CD63366" w14:textId="061710E5" w:rsidR="00A8166D" w:rsidRPr="00231471" w:rsidRDefault="003C5C67" w:rsidP="00280BCE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Maths</w:t>
            </w:r>
          </w:p>
        </w:tc>
      </w:tr>
      <w:tr w:rsidR="00A8166D" w14:paraId="4DBFF089" w14:textId="77777777" w:rsidTr="003C5C67">
        <w:trPr>
          <w:trHeight w:val="420"/>
        </w:trPr>
        <w:tc>
          <w:tcPr>
            <w:tcW w:w="851" w:type="dxa"/>
            <w:shd w:val="clear" w:color="auto" w:fill="75FFFF"/>
            <w:vAlign w:val="center"/>
          </w:tcPr>
          <w:p w14:paraId="405F9305" w14:textId="07680A31" w:rsidR="00A8166D" w:rsidRPr="00231471" w:rsidRDefault="00A8166D" w:rsidP="00C749C3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10.</w:t>
            </w:r>
            <w:r w:rsidR="00A73DC9">
              <w:rPr>
                <w:rFonts w:ascii="Twinkl Cursive Looped" w:hAnsi="Twinkl Cursive Looped"/>
                <w:b/>
                <w:bCs/>
                <w:sz w:val="16"/>
                <w:szCs w:val="16"/>
              </w:rPr>
              <w:t>20</w:t>
            </w: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 xml:space="preserve"> – 10.45</w:t>
            </w:r>
          </w:p>
        </w:tc>
        <w:tc>
          <w:tcPr>
            <w:tcW w:w="2410" w:type="dxa"/>
            <w:shd w:val="clear" w:color="auto" w:fill="FFFF00"/>
            <w:vAlign w:val="center"/>
          </w:tcPr>
          <w:p w14:paraId="2D9800A8" w14:textId="63730AA7" w:rsidR="00A8166D" w:rsidRPr="00231471" w:rsidRDefault="00A8166D" w:rsidP="00DF1FE0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835" w:type="dxa"/>
            <w:shd w:val="clear" w:color="auto" w:fill="FFFF00"/>
            <w:vAlign w:val="center"/>
          </w:tcPr>
          <w:p w14:paraId="3B5DFEB4" w14:textId="1FC0A10D" w:rsidR="00A8166D" w:rsidRPr="00231471" w:rsidRDefault="00A8166D" w:rsidP="00C749C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835" w:type="dxa"/>
            <w:shd w:val="clear" w:color="auto" w:fill="FFFF00"/>
            <w:vAlign w:val="center"/>
          </w:tcPr>
          <w:p w14:paraId="200118C8" w14:textId="3BEF2945" w:rsidR="00A8166D" w:rsidRPr="00231471" w:rsidRDefault="00A8166D" w:rsidP="00C749C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977" w:type="dxa"/>
            <w:shd w:val="clear" w:color="auto" w:fill="FFFF00"/>
            <w:vAlign w:val="center"/>
          </w:tcPr>
          <w:p w14:paraId="65207EE1" w14:textId="520D1E91" w:rsidR="00A8166D" w:rsidRPr="00231471" w:rsidRDefault="00A8166D" w:rsidP="00C749C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835" w:type="dxa"/>
            <w:vMerge/>
            <w:shd w:val="clear" w:color="auto" w:fill="00B0F0"/>
            <w:vAlign w:val="center"/>
          </w:tcPr>
          <w:p w14:paraId="2AB06FDB" w14:textId="77777777" w:rsidR="00A8166D" w:rsidRPr="00231471" w:rsidRDefault="00A8166D" w:rsidP="00A7650D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</w:tr>
      <w:tr w:rsidR="008F58ED" w14:paraId="0FCA6CAA" w14:textId="77777777" w:rsidTr="0008739F">
        <w:tc>
          <w:tcPr>
            <w:tcW w:w="851" w:type="dxa"/>
            <w:shd w:val="clear" w:color="auto" w:fill="000000" w:themeFill="text1"/>
            <w:vAlign w:val="center"/>
          </w:tcPr>
          <w:p w14:paraId="1AE755BD" w14:textId="0BC57F17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10.</w:t>
            </w:r>
            <w:r w:rsidR="00DF1FE0"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2410" w:type="dxa"/>
            <w:shd w:val="clear" w:color="auto" w:fill="000000" w:themeFill="text1"/>
            <w:vAlign w:val="center"/>
          </w:tcPr>
          <w:p w14:paraId="37D0F48D" w14:textId="20156145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B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6642843C" w14:textId="6F41467E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R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20D7E8C9" w14:textId="363A32FB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E</w:t>
            </w:r>
          </w:p>
        </w:tc>
        <w:tc>
          <w:tcPr>
            <w:tcW w:w="2977" w:type="dxa"/>
            <w:shd w:val="clear" w:color="auto" w:fill="000000" w:themeFill="text1"/>
            <w:vAlign w:val="center"/>
          </w:tcPr>
          <w:p w14:paraId="160A2B95" w14:textId="71C28D8A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F36AE53" w14:textId="4FBCD67A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K</w:t>
            </w:r>
          </w:p>
        </w:tc>
      </w:tr>
      <w:tr w:rsidR="00280BCE" w14:paraId="41CF8B83" w14:textId="77777777" w:rsidTr="003C5C67">
        <w:trPr>
          <w:trHeight w:val="342"/>
        </w:trPr>
        <w:tc>
          <w:tcPr>
            <w:tcW w:w="851" w:type="dxa"/>
            <w:shd w:val="clear" w:color="auto" w:fill="75FFFF"/>
            <w:vAlign w:val="center"/>
          </w:tcPr>
          <w:p w14:paraId="188632F9" w14:textId="1C056CA0" w:rsidR="00280BCE" w:rsidRPr="00231471" w:rsidRDefault="00280BCE" w:rsidP="00280BCE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11.00</w:t>
            </w:r>
            <w:r w:rsidR="00A73DC9">
              <w:rPr>
                <w:rFonts w:ascii="Twinkl Cursive Looped" w:hAnsi="Twinkl Cursive Looped"/>
                <w:b/>
                <w:bCs/>
                <w:sz w:val="16"/>
                <w:szCs w:val="16"/>
              </w:rPr>
              <w:t xml:space="preserve"> – 11.10</w:t>
            </w:r>
          </w:p>
        </w:tc>
        <w:tc>
          <w:tcPr>
            <w:tcW w:w="2410" w:type="dxa"/>
            <w:shd w:val="clear" w:color="auto" w:fill="FFFF00"/>
          </w:tcPr>
          <w:p w14:paraId="6F5E4B87" w14:textId="455A67C7" w:rsidR="00280BCE" w:rsidRPr="00231471" w:rsidRDefault="00280BCE" w:rsidP="00280BCE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835" w:type="dxa"/>
            <w:shd w:val="clear" w:color="auto" w:fill="FFFF00"/>
          </w:tcPr>
          <w:p w14:paraId="0F84686A" w14:textId="384C151C" w:rsidR="00280BCE" w:rsidRPr="00231471" w:rsidRDefault="00280BCE" w:rsidP="00280BCE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835" w:type="dxa"/>
            <w:shd w:val="clear" w:color="auto" w:fill="FFFF00"/>
          </w:tcPr>
          <w:p w14:paraId="65A67369" w14:textId="59D2A884" w:rsidR="00280BCE" w:rsidRPr="00231471" w:rsidRDefault="00280BCE" w:rsidP="00280BCE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Reading</w:t>
            </w:r>
          </w:p>
        </w:tc>
        <w:tc>
          <w:tcPr>
            <w:tcW w:w="2977" w:type="dxa"/>
            <w:shd w:val="clear" w:color="auto" w:fill="F4B083" w:themeFill="accent2" w:themeFillTint="99"/>
          </w:tcPr>
          <w:p w14:paraId="3DA6793B" w14:textId="017F436C" w:rsidR="00280BCE" w:rsidRPr="00231471" w:rsidRDefault="00A73DC9" w:rsidP="00280BCE">
            <w:pPr>
              <w:jc w:val="center"/>
              <w:rPr>
                <w:rFonts w:ascii="Twinkl Cursive Looped" w:hAnsi="Twinkl Cursive Looped"/>
              </w:rPr>
            </w:pPr>
            <w:r>
              <w:rPr>
                <w:rFonts w:ascii="Twinkl Cursive Looped" w:hAnsi="Twinkl Cursive Looped"/>
                <w:b/>
                <w:bCs/>
                <w:sz w:val="28"/>
                <w:szCs w:val="28"/>
              </w:rPr>
              <w:t>HF Spelling</w:t>
            </w:r>
          </w:p>
        </w:tc>
        <w:tc>
          <w:tcPr>
            <w:tcW w:w="2835" w:type="dxa"/>
            <w:shd w:val="clear" w:color="auto" w:fill="F4B083" w:themeFill="accent2" w:themeFillTint="99"/>
            <w:vAlign w:val="center"/>
          </w:tcPr>
          <w:p w14:paraId="3685B077" w14:textId="3DAC611E" w:rsidR="00280BCE" w:rsidRPr="00231471" w:rsidRDefault="003C5C67" w:rsidP="00280BCE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</w:rPr>
              <w:t>Spelling Test &amp; Dictation</w:t>
            </w:r>
          </w:p>
        </w:tc>
      </w:tr>
      <w:tr w:rsidR="00DF1FE0" w14:paraId="456B0E4C" w14:textId="77777777" w:rsidTr="007913CF">
        <w:trPr>
          <w:trHeight w:val="1671"/>
        </w:trPr>
        <w:tc>
          <w:tcPr>
            <w:tcW w:w="851" w:type="dxa"/>
            <w:shd w:val="clear" w:color="auto" w:fill="75FFFF"/>
            <w:vAlign w:val="center"/>
          </w:tcPr>
          <w:p w14:paraId="0153172E" w14:textId="1FBBBFF3" w:rsidR="00DF1FE0" w:rsidRPr="00231471" w:rsidRDefault="00A73DC9" w:rsidP="009E413A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>
              <w:rPr>
                <w:rFonts w:ascii="Twinkl Cursive Looped" w:hAnsi="Twinkl Cursive Looped"/>
                <w:b/>
                <w:bCs/>
                <w:sz w:val="16"/>
                <w:szCs w:val="16"/>
              </w:rPr>
              <w:t>11.10 – 12.10</w:t>
            </w:r>
          </w:p>
        </w:tc>
        <w:tc>
          <w:tcPr>
            <w:tcW w:w="2410" w:type="dxa"/>
            <w:shd w:val="clear" w:color="auto" w:fill="FFFF4B"/>
            <w:vAlign w:val="center"/>
          </w:tcPr>
          <w:p w14:paraId="6BACE207" w14:textId="1A55A49E" w:rsidR="00DF1FE0" w:rsidRPr="00231471" w:rsidRDefault="00280BCE" w:rsidP="004858E7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 xml:space="preserve">English </w:t>
            </w:r>
          </w:p>
        </w:tc>
        <w:tc>
          <w:tcPr>
            <w:tcW w:w="2835" w:type="dxa"/>
            <w:shd w:val="clear" w:color="auto" w:fill="FFFF4B"/>
            <w:vAlign w:val="center"/>
          </w:tcPr>
          <w:p w14:paraId="626807B9" w14:textId="7CEAFDB7" w:rsidR="00DF1FE0" w:rsidRPr="00231471" w:rsidRDefault="00280BCE" w:rsidP="00B74DF9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2835" w:type="dxa"/>
            <w:shd w:val="clear" w:color="auto" w:fill="FFFF4B"/>
            <w:vAlign w:val="center"/>
          </w:tcPr>
          <w:p w14:paraId="4BFD4037" w14:textId="4B19E3EA" w:rsidR="00DF1FE0" w:rsidRPr="00231471" w:rsidRDefault="00280BCE" w:rsidP="009E413A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2977" w:type="dxa"/>
            <w:shd w:val="clear" w:color="auto" w:fill="FFFF4B"/>
            <w:vAlign w:val="center"/>
          </w:tcPr>
          <w:p w14:paraId="4D95490F" w14:textId="07334AEA" w:rsidR="00DF1FE0" w:rsidRPr="00231471" w:rsidRDefault="00280BCE" w:rsidP="009E413A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English</w:t>
            </w:r>
          </w:p>
        </w:tc>
        <w:tc>
          <w:tcPr>
            <w:tcW w:w="2835" w:type="dxa"/>
            <w:shd w:val="clear" w:color="auto" w:fill="FFFF4B"/>
            <w:vAlign w:val="center"/>
          </w:tcPr>
          <w:p w14:paraId="73209E6F" w14:textId="2D147D48" w:rsidR="00DF1FE0" w:rsidRPr="00231471" w:rsidRDefault="003C5C67" w:rsidP="009E413A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 xml:space="preserve">English – </w:t>
            </w:r>
            <w:proofErr w:type="spellStart"/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SPaG</w:t>
            </w:r>
            <w:proofErr w:type="spellEnd"/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CompleteMaths</w:t>
            </w:r>
            <w:proofErr w:type="spellEnd"/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DF1FE0" w14:paraId="157AA41B" w14:textId="77777777" w:rsidTr="0008739F">
        <w:trPr>
          <w:trHeight w:val="491"/>
        </w:trPr>
        <w:tc>
          <w:tcPr>
            <w:tcW w:w="851" w:type="dxa"/>
            <w:shd w:val="clear" w:color="auto" w:fill="75FFFF"/>
            <w:vAlign w:val="center"/>
          </w:tcPr>
          <w:p w14:paraId="4225F298" w14:textId="4001A13B" w:rsidR="00DF1FE0" w:rsidRPr="00231471" w:rsidRDefault="00B638F2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12.10 – 12.15</w:t>
            </w:r>
          </w:p>
        </w:tc>
        <w:tc>
          <w:tcPr>
            <w:tcW w:w="13892" w:type="dxa"/>
            <w:gridSpan w:val="5"/>
            <w:shd w:val="clear" w:color="auto" w:fill="1A9676"/>
            <w:vAlign w:val="center"/>
          </w:tcPr>
          <w:p w14:paraId="099ADF71" w14:textId="2716922E" w:rsidR="00DF1FE0" w:rsidRPr="00231471" w:rsidRDefault="00DF1FE0" w:rsidP="00A7650D">
            <w:pPr>
              <w:jc w:val="center"/>
              <w:rPr>
                <w:rFonts w:ascii="Twinkl Cursive Looped" w:hAnsi="Twinkl Cursive Looped"/>
                <w:b/>
                <w:bCs/>
                <w:sz w:val="20"/>
                <w:szCs w:val="20"/>
              </w:rPr>
            </w:pPr>
            <w:r w:rsidRPr="00231471">
              <w:rPr>
                <w:rFonts w:ascii="Twinkl Cursive Looped" w:hAnsi="Twinkl Cursive Looped"/>
                <w:b/>
                <w:bCs/>
                <w:sz w:val="20"/>
                <w:szCs w:val="20"/>
              </w:rPr>
              <w:t>Thought of the Day</w:t>
            </w:r>
          </w:p>
        </w:tc>
      </w:tr>
      <w:tr w:rsidR="008F58ED" w14:paraId="225658B3" w14:textId="77777777" w:rsidTr="0008739F">
        <w:tc>
          <w:tcPr>
            <w:tcW w:w="851" w:type="dxa"/>
            <w:shd w:val="clear" w:color="auto" w:fill="000000" w:themeFill="text1"/>
            <w:vAlign w:val="center"/>
          </w:tcPr>
          <w:p w14:paraId="15DE9C03" w14:textId="2EBBA81B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12.15</w:t>
            </w:r>
          </w:p>
        </w:tc>
        <w:tc>
          <w:tcPr>
            <w:tcW w:w="2410" w:type="dxa"/>
            <w:shd w:val="clear" w:color="auto" w:fill="000000" w:themeFill="text1"/>
            <w:vAlign w:val="center"/>
          </w:tcPr>
          <w:p w14:paraId="1813CD66" w14:textId="702CD046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L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4ABB7F45" w14:textId="023EFDAD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U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160E6345" w14:textId="45968D38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N</w:t>
            </w:r>
          </w:p>
        </w:tc>
        <w:tc>
          <w:tcPr>
            <w:tcW w:w="2977" w:type="dxa"/>
            <w:shd w:val="clear" w:color="auto" w:fill="000000" w:themeFill="text1"/>
            <w:vAlign w:val="center"/>
          </w:tcPr>
          <w:p w14:paraId="41030271" w14:textId="3BB4801A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C</w:t>
            </w:r>
          </w:p>
        </w:tc>
        <w:tc>
          <w:tcPr>
            <w:tcW w:w="2835" w:type="dxa"/>
            <w:shd w:val="clear" w:color="auto" w:fill="000000" w:themeFill="text1"/>
            <w:vAlign w:val="center"/>
          </w:tcPr>
          <w:p w14:paraId="2B81819E" w14:textId="16A33F5D" w:rsidR="008F58ED" w:rsidRPr="00231471" w:rsidRDefault="008F58ED" w:rsidP="00CB2E46">
            <w:pPr>
              <w:jc w:val="center"/>
              <w:rPr>
                <w:rFonts w:ascii="Twinkl Cursive Looped" w:hAnsi="Twinkl Cursive Looped"/>
                <w:b/>
                <w:bCs/>
                <w:sz w:val="36"/>
                <w:szCs w:val="36"/>
              </w:rPr>
            </w:pPr>
            <w:r w:rsidRPr="00231471">
              <w:rPr>
                <w:rFonts w:ascii="Twinkl Cursive Looped" w:hAnsi="Twinkl Cursive Looped"/>
                <w:b/>
                <w:bCs/>
                <w:sz w:val="36"/>
                <w:szCs w:val="36"/>
              </w:rPr>
              <w:t>H</w:t>
            </w:r>
          </w:p>
        </w:tc>
      </w:tr>
      <w:tr w:rsidR="00A73DC9" w14:paraId="6D888A5C" w14:textId="77777777" w:rsidTr="0008739F">
        <w:trPr>
          <w:trHeight w:val="1730"/>
        </w:trPr>
        <w:tc>
          <w:tcPr>
            <w:tcW w:w="851" w:type="dxa"/>
            <w:shd w:val="clear" w:color="auto" w:fill="75FFFF"/>
            <w:vAlign w:val="center"/>
          </w:tcPr>
          <w:p w14:paraId="78B9BB02" w14:textId="11D590F8" w:rsidR="00A73DC9" w:rsidRPr="00231471" w:rsidRDefault="00A73DC9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1.00 – 2.00</w:t>
            </w:r>
          </w:p>
        </w:tc>
        <w:tc>
          <w:tcPr>
            <w:tcW w:w="2410" w:type="dxa"/>
            <w:shd w:val="clear" w:color="auto" w:fill="CC66FF"/>
            <w:vAlign w:val="center"/>
          </w:tcPr>
          <w:p w14:paraId="3BCE81D8" w14:textId="77777777" w:rsidR="00A73DC9" w:rsidRDefault="00176AC9" w:rsidP="00406467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 xml:space="preserve">Computing </w:t>
            </w:r>
          </w:p>
          <w:p w14:paraId="5B94F998" w14:textId="77777777" w:rsidR="00176AC9" w:rsidRDefault="00176AC9" w:rsidP="00406467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  <w:p w14:paraId="08482E98" w14:textId="7236E1B0" w:rsidR="00176AC9" w:rsidRPr="00176AC9" w:rsidRDefault="00176AC9" w:rsidP="00406467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176AC9">
              <w:rPr>
                <w:rFonts w:ascii="Twinkl Cursive Looped" w:hAnsi="Twinkl Cursive Looped"/>
                <w:b/>
                <w:bCs/>
                <w:sz w:val="16"/>
                <w:szCs w:val="16"/>
              </w:rPr>
              <w:t xml:space="preserve">(Swimming for </w:t>
            </w:r>
            <w:proofErr w:type="spellStart"/>
            <w:r w:rsidRPr="00176AC9">
              <w:rPr>
                <w:rFonts w:ascii="Twinkl Cursive Looped" w:hAnsi="Twinkl Cursive Looped"/>
                <w:b/>
                <w:bCs/>
                <w:sz w:val="16"/>
                <w:szCs w:val="16"/>
              </w:rPr>
              <w:t>Y6</w:t>
            </w:r>
            <w:proofErr w:type="spellEnd"/>
            <w:r w:rsidRPr="00176AC9">
              <w:rPr>
                <w:rFonts w:ascii="Twinkl Cursive Looped" w:hAnsi="Twinkl Cursive Looped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2835" w:type="dxa"/>
            <w:shd w:val="clear" w:color="auto" w:fill="C45911" w:themeFill="accent2" w:themeFillShade="BF"/>
            <w:vAlign w:val="center"/>
          </w:tcPr>
          <w:p w14:paraId="13392DC0" w14:textId="56440F0F" w:rsidR="00A73DC9" w:rsidRPr="00231471" w:rsidRDefault="00A73DC9" w:rsidP="00406467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proofErr w:type="spellStart"/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P.S.H.E</w:t>
            </w:r>
            <w:proofErr w:type="spellEnd"/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 xml:space="preserve">. &amp; Music </w:t>
            </w:r>
          </w:p>
          <w:p w14:paraId="5430423A" w14:textId="014C8BA0" w:rsidR="00A73DC9" w:rsidRPr="00231471" w:rsidRDefault="00A73DC9" w:rsidP="00406467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231471">
              <w:rPr>
                <w:rFonts w:ascii="Twinkl Cursive Looped" w:hAnsi="Twinkl Cursive Looped"/>
                <w:sz w:val="20"/>
                <w:szCs w:val="20"/>
              </w:rPr>
              <w:t>(AR)</w:t>
            </w:r>
          </w:p>
        </w:tc>
        <w:tc>
          <w:tcPr>
            <w:tcW w:w="2835" w:type="dxa"/>
            <w:vMerge w:val="restart"/>
            <w:shd w:val="clear" w:color="auto" w:fill="92D050"/>
            <w:vAlign w:val="center"/>
          </w:tcPr>
          <w:p w14:paraId="5A699013" w14:textId="0BAC8CD3" w:rsidR="00A73DC9" w:rsidRPr="00231471" w:rsidRDefault="00A73DC9" w:rsidP="00E56520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Science</w:t>
            </w:r>
          </w:p>
        </w:tc>
        <w:tc>
          <w:tcPr>
            <w:tcW w:w="2977" w:type="dxa"/>
            <w:shd w:val="clear" w:color="auto" w:fill="DF6B8C"/>
            <w:vAlign w:val="center"/>
          </w:tcPr>
          <w:p w14:paraId="1EC8FD0D" w14:textId="3FCA4167" w:rsidR="00A73DC9" w:rsidRPr="00231471" w:rsidRDefault="00176AC9" w:rsidP="00CB2E46">
            <w:pPr>
              <w:jc w:val="center"/>
              <w:rPr>
                <w:rFonts w:ascii="Twinkl Cursive Looped" w:hAnsi="Twinkl Cursive Looped"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Humanities</w:t>
            </w:r>
          </w:p>
        </w:tc>
        <w:tc>
          <w:tcPr>
            <w:tcW w:w="2835" w:type="dxa"/>
            <w:shd w:val="clear" w:color="auto" w:fill="FF3300"/>
            <w:vAlign w:val="center"/>
          </w:tcPr>
          <w:p w14:paraId="1FA08E87" w14:textId="2E746794" w:rsidR="00A73DC9" w:rsidRPr="00231471" w:rsidRDefault="00A73DC9" w:rsidP="00735B21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P.E.</w:t>
            </w:r>
          </w:p>
        </w:tc>
      </w:tr>
      <w:tr w:rsidR="00A73DC9" w14:paraId="17FC8800" w14:textId="77777777" w:rsidTr="0008739F">
        <w:trPr>
          <w:trHeight w:val="345"/>
        </w:trPr>
        <w:tc>
          <w:tcPr>
            <w:tcW w:w="851" w:type="dxa"/>
            <w:vMerge w:val="restart"/>
            <w:shd w:val="clear" w:color="auto" w:fill="75FFFF"/>
            <w:vAlign w:val="center"/>
          </w:tcPr>
          <w:p w14:paraId="78257F02" w14:textId="0EFD6881" w:rsidR="00A73DC9" w:rsidRPr="00231471" w:rsidRDefault="00A73DC9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2.00 – 2.</w:t>
            </w:r>
            <w:r>
              <w:rPr>
                <w:rFonts w:ascii="Twinkl Cursive Looped" w:hAnsi="Twinkl Cursive Looped"/>
                <w:b/>
                <w:bCs/>
                <w:sz w:val="16"/>
                <w:szCs w:val="16"/>
              </w:rPr>
              <w:t>3</w:t>
            </w: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410" w:type="dxa"/>
            <w:vMerge w:val="restart"/>
            <w:shd w:val="clear" w:color="auto" w:fill="8EAADB" w:themeFill="accent1" w:themeFillTint="99"/>
            <w:vAlign w:val="center"/>
          </w:tcPr>
          <w:p w14:paraId="51866F67" w14:textId="780689CD" w:rsidR="00A73DC9" w:rsidRPr="00231471" w:rsidRDefault="00176AC9" w:rsidP="00CB2E46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Art/DT</w:t>
            </w:r>
            <w:r>
              <w:rPr>
                <w:rFonts w:ascii="Twinkl Cursive Looped" w:hAnsi="Twinkl Cursive Looped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2835" w:type="dxa"/>
            <w:vMerge w:val="restart"/>
            <w:shd w:val="clear" w:color="auto" w:fill="FF3300"/>
            <w:vAlign w:val="center"/>
          </w:tcPr>
          <w:p w14:paraId="4EFEE437" w14:textId="262F0FB8" w:rsidR="00A73DC9" w:rsidRPr="00231471" w:rsidRDefault="00A73DC9" w:rsidP="00E56520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P.E.</w:t>
            </w:r>
          </w:p>
          <w:p w14:paraId="2D6CB00A" w14:textId="3D317412" w:rsidR="00A73DC9" w:rsidRPr="00231471" w:rsidRDefault="00A73DC9" w:rsidP="00280BCE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Twinkl Cursive Looped" w:hAnsi="Twinkl Cursive Looped" w:cs="Segoe UI"/>
                <w:sz w:val="18"/>
                <w:szCs w:val="18"/>
                <w:lang w:val="en-US"/>
              </w:rPr>
            </w:pPr>
            <w:r w:rsidRPr="00231471">
              <w:rPr>
                <w:rStyle w:val="normaltextrun"/>
                <w:rFonts w:ascii="Twinkl Cursive Looped" w:hAnsi="Twinkl Cursive Looped" w:cs="Segoe UI"/>
                <w:sz w:val="20"/>
                <w:szCs w:val="20"/>
              </w:rPr>
              <w:t>(</w:t>
            </w:r>
            <w:proofErr w:type="spellStart"/>
            <w:r w:rsidRPr="00231471">
              <w:rPr>
                <w:rStyle w:val="normaltextrun"/>
                <w:rFonts w:ascii="Twinkl Cursive Looped" w:hAnsi="Twinkl Cursive Looped" w:cs="Segoe UI"/>
                <w:sz w:val="20"/>
                <w:szCs w:val="20"/>
              </w:rPr>
              <w:t>ZH</w:t>
            </w:r>
            <w:proofErr w:type="spellEnd"/>
            <w:r w:rsidRPr="00231471">
              <w:rPr>
                <w:rStyle w:val="normaltextrun"/>
                <w:rFonts w:ascii="Twinkl Cursive Looped" w:hAnsi="Twinkl Cursive Looped" w:cs="Segoe UI"/>
                <w:sz w:val="20"/>
                <w:szCs w:val="20"/>
              </w:rPr>
              <w:t>)</w:t>
            </w:r>
            <w:r w:rsidRPr="00231471">
              <w:rPr>
                <w:rStyle w:val="eop"/>
                <w:rFonts w:ascii="Twinkl Cursive Looped" w:hAnsi="Twinkl Cursive Looped" w:cs="Segoe UI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92D050"/>
            <w:vAlign w:val="center"/>
          </w:tcPr>
          <w:p w14:paraId="3DAA3F82" w14:textId="77777777" w:rsidR="00A73DC9" w:rsidRPr="00231471" w:rsidRDefault="00A73DC9" w:rsidP="00406467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 w:val="restart"/>
            <w:shd w:val="clear" w:color="auto" w:fill="FCD980"/>
            <w:vAlign w:val="center"/>
          </w:tcPr>
          <w:p w14:paraId="475329D4" w14:textId="2DE17A28" w:rsidR="00A73DC9" w:rsidRPr="00231471" w:rsidRDefault="00176AC9" w:rsidP="00FA0374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bCs/>
                <w:sz w:val="28"/>
                <w:szCs w:val="28"/>
              </w:rPr>
              <w:t>French</w:t>
            </w:r>
          </w:p>
        </w:tc>
        <w:tc>
          <w:tcPr>
            <w:tcW w:w="2835" w:type="dxa"/>
            <w:vMerge w:val="restart"/>
            <w:shd w:val="clear" w:color="auto" w:fill="FFC000"/>
            <w:vAlign w:val="center"/>
          </w:tcPr>
          <w:p w14:paraId="5C788E6B" w14:textId="6F2CAA85" w:rsidR="00A73DC9" w:rsidRPr="00231471" w:rsidRDefault="00A73DC9" w:rsidP="00FA0374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 xml:space="preserve">Family Time </w:t>
            </w:r>
          </w:p>
        </w:tc>
      </w:tr>
      <w:tr w:rsidR="00A73DC9" w14:paraId="0B329B73" w14:textId="77777777" w:rsidTr="0008739F">
        <w:trPr>
          <w:trHeight w:val="552"/>
        </w:trPr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75FFFF"/>
            <w:vAlign w:val="center"/>
          </w:tcPr>
          <w:p w14:paraId="27D47C23" w14:textId="77777777" w:rsidR="00A73DC9" w:rsidRPr="00231471" w:rsidRDefault="00A73DC9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8EAADB" w:themeFill="accent1" w:themeFillTint="99"/>
            <w:vAlign w:val="center"/>
          </w:tcPr>
          <w:p w14:paraId="1DAB03BD" w14:textId="77777777" w:rsidR="00A73DC9" w:rsidRDefault="00A73DC9" w:rsidP="00CB2E46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FF3300"/>
            <w:vAlign w:val="center"/>
          </w:tcPr>
          <w:p w14:paraId="44BB25E7" w14:textId="77777777" w:rsidR="00A73DC9" w:rsidRPr="00231471" w:rsidRDefault="00A73DC9" w:rsidP="00E56520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tcBorders>
              <w:bottom w:val="single" w:sz="4" w:space="0" w:color="auto"/>
            </w:tcBorders>
            <w:shd w:val="clear" w:color="auto" w:fill="F3AA79"/>
            <w:vAlign w:val="center"/>
          </w:tcPr>
          <w:p w14:paraId="5AA9EA41" w14:textId="626B8D64" w:rsidR="00A73DC9" w:rsidRPr="00231471" w:rsidRDefault="00A73DC9" w:rsidP="00CB2E46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winkl Cursive Looped" w:hAnsi="Twinkl Cursive Looped"/>
                <w:b/>
                <w:bCs/>
                <w:sz w:val="28"/>
                <w:szCs w:val="28"/>
              </w:rPr>
              <w:t>R.E</w:t>
            </w:r>
            <w:proofErr w:type="spellEnd"/>
            <w:r>
              <w:rPr>
                <w:rFonts w:ascii="Twinkl Cursive Looped" w:hAnsi="Twinkl Cursive Looped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  <w:shd w:val="clear" w:color="auto" w:fill="FCD980"/>
            <w:vAlign w:val="center"/>
          </w:tcPr>
          <w:p w14:paraId="438CA990" w14:textId="77777777" w:rsidR="00A73DC9" w:rsidRPr="00231471" w:rsidRDefault="00A73DC9" w:rsidP="00FA0374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  <w:shd w:val="clear" w:color="auto" w:fill="FFC000"/>
            <w:vAlign w:val="center"/>
          </w:tcPr>
          <w:p w14:paraId="0651CD03" w14:textId="77777777" w:rsidR="00A73DC9" w:rsidRPr="00231471" w:rsidRDefault="00A73DC9" w:rsidP="00FA0374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</w:tr>
      <w:tr w:rsidR="00A73DC9" w14:paraId="0F35E8A0" w14:textId="77777777" w:rsidTr="0008739F">
        <w:trPr>
          <w:trHeight w:val="383"/>
        </w:trPr>
        <w:tc>
          <w:tcPr>
            <w:tcW w:w="851" w:type="dxa"/>
            <w:vMerge/>
            <w:shd w:val="clear" w:color="auto" w:fill="75FFFF"/>
            <w:vAlign w:val="center"/>
          </w:tcPr>
          <w:p w14:paraId="74A1B8E6" w14:textId="77777777" w:rsidR="00A73DC9" w:rsidRPr="00231471" w:rsidRDefault="00A73DC9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/>
            <w:shd w:val="clear" w:color="auto" w:fill="8EAADB" w:themeFill="accent1" w:themeFillTint="99"/>
            <w:vAlign w:val="center"/>
          </w:tcPr>
          <w:p w14:paraId="7B3F487C" w14:textId="77777777" w:rsidR="00A73DC9" w:rsidRPr="00231471" w:rsidRDefault="00A73DC9" w:rsidP="00CB2E46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FF3300"/>
            <w:vAlign w:val="center"/>
          </w:tcPr>
          <w:p w14:paraId="45CCC3D8" w14:textId="4BA7A029" w:rsidR="00A73DC9" w:rsidRPr="00231471" w:rsidRDefault="00A73DC9" w:rsidP="00AE2C0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F3AA79"/>
            <w:vAlign w:val="center"/>
          </w:tcPr>
          <w:p w14:paraId="5B82069D" w14:textId="25563735" w:rsidR="00A73DC9" w:rsidRPr="00231471" w:rsidRDefault="00A73DC9" w:rsidP="00567B40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FCD980"/>
            <w:vAlign w:val="center"/>
          </w:tcPr>
          <w:p w14:paraId="2644AA60" w14:textId="499F78A5" w:rsidR="00A73DC9" w:rsidRPr="00231471" w:rsidRDefault="00A73DC9" w:rsidP="00CB2E46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 w:val="restart"/>
            <w:shd w:val="clear" w:color="auto" w:fill="00FFFF"/>
            <w:vAlign w:val="center"/>
          </w:tcPr>
          <w:p w14:paraId="29857D24" w14:textId="623C2023" w:rsidR="00A73DC9" w:rsidRPr="00231471" w:rsidRDefault="00A73DC9" w:rsidP="00CB2E46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F</w:t>
            </w:r>
            <w:r>
              <w:rPr>
                <w:rFonts w:ascii="Twinkl Cursive Looped" w:hAnsi="Twinkl Cursive Looped"/>
                <w:b/>
                <w:bCs/>
                <w:sz w:val="28"/>
                <w:szCs w:val="28"/>
              </w:rPr>
              <w:t>.</w:t>
            </w: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F</w:t>
            </w:r>
            <w:r>
              <w:rPr>
                <w:rFonts w:ascii="Twinkl Cursive Looped" w:hAnsi="Twinkl Cursive Looped"/>
                <w:b/>
                <w:bCs/>
                <w:sz w:val="28"/>
                <w:szCs w:val="28"/>
              </w:rPr>
              <w:t>.</w:t>
            </w:r>
            <w:r w:rsidRPr="00231471">
              <w:rPr>
                <w:rFonts w:ascii="Twinkl Cursive Looped" w:hAnsi="Twinkl Cursive Looped"/>
                <w:b/>
                <w:bCs/>
                <w:sz w:val="28"/>
                <w:szCs w:val="28"/>
              </w:rPr>
              <w:t>T</w:t>
            </w:r>
            <w:r>
              <w:rPr>
                <w:rFonts w:ascii="Twinkl Cursive Looped" w:hAnsi="Twinkl Cursive Looped"/>
                <w:b/>
                <w:bCs/>
                <w:sz w:val="28"/>
                <w:szCs w:val="28"/>
              </w:rPr>
              <w:t>.</w:t>
            </w:r>
          </w:p>
          <w:p w14:paraId="3348E996" w14:textId="2F3050EA" w:rsidR="00A73DC9" w:rsidRPr="00231471" w:rsidRDefault="00A73DC9" w:rsidP="00CB2E46">
            <w:pPr>
              <w:jc w:val="center"/>
              <w:rPr>
                <w:rFonts w:ascii="Twinkl Cursive Looped" w:hAnsi="Twinkl Cursive Looped"/>
                <w:sz w:val="20"/>
                <w:szCs w:val="20"/>
              </w:rPr>
            </w:pPr>
            <w:r w:rsidRPr="00231471">
              <w:rPr>
                <w:rFonts w:ascii="Twinkl Cursive Looped" w:hAnsi="Twinkl Cursive Looped"/>
                <w:sz w:val="20"/>
                <w:szCs w:val="20"/>
              </w:rPr>
              <w:t>(2.15 – 2.45)</w:t>
            </w:r>
          </w:p>
        </w:tc>
      </w:tr>
      <w:tr w:rsidR="00A73DC9" w14:paraId="78CA38EB" w14:textId="77777777" w:rsidTr="0008739F">
        <w:trPr>
          <w:trHeight w:val="382"/>
        </w:trPr>
        <w:tc>
          <w:tcPr>
            <w:tcW w:w="851" w:type="dxa"/>
            <w:vMerge/>
            <w:shd w:val="clear" w:color="auto" w:fill="75FFFF"/>
            <w:vAlign w:val="center"/>
          </w:tcPr>
          <w:p w14:paraId="546F6E07" w14:textId="77777777" w:rsidR="00A73DC9" w:rsidRPr="00231471" w:rsidRDefault="00A73DC9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</w:p>
        </w:tc>
        <w:tc>
          <w:tcPr>
            <w:tcW w:w="2410" w:type="dxa"/>
            <w:vMerge w:val="restart"/>
            <w:shd w:val="clear" w:color="auto" w:fill="00FF00"/>
            <w:vAlign w:val="center"/>
          </w:tcPr>
          <w:p w14:paraId="51DCEA8B" w14:textId="6F7D168A" w:rsidR="00A73DC9" w:rsidRPr="00231471" w:rsidRDefault="00A73DC9" w:rsidP="00735B21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>
              <w:rPr>
                <w:rFonts w:ascii="Twinkl Cursive Looped" w:hAnsi="Twinkl Cursive Looped"/>
                <w:b/>
                <w:bCs/>
                <w:sz w:val="24"/>
                <w:szCs w:val="24"/>
              </w:rPr>
              <w:t>Singing Assembly</w:t>
            </w:r>
          </w:p>
        </w:tc>
        <w:tc>
          <w:tcPr>
            <w:tcW w:w="2835" w:type="dxa"/>
            <w:vMerge/>
            <w:shd w:val="clear" w:color="auto" w:fill="FF3300"/>
            <w:vAlign w:val="center"/>
          </w:tcPr>
          <w:p w14:paraId="231EB4D5" w14:textId="77777777" w:rsidR="00A73DC9" w:rsidRPr="00231471" w:rsidRDefault="00A73DC9" w:rsidP="00AE2C03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F3AA79"/>
            <w:vAlign w:val="center"/>
          </w:tcPr>
          <w:p w14:paraId="6C0C1D27" w14:textId="77777777" w:rsidR="00A73DC9" w:rsidRPr="00231471" w:rsidRDefault="00A73DC9" w:rsidP="00567B40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977" w:type="dxa"/>
            <w:vMerge/>
            <w:shd w:val="clear" w:color="auto" w:fill="FCD980"/>
            <w:vAlign w:val="center"/>
          </w:tcPr>
          <w:p w14:paraId="27C74FD7" w14:textId="77777777" w:rsidR="00A73DC9" w:rsidRPr="00231471" w:rsidRDefault="00A73DC9" w:rsidP="00CB2E46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  <w:tc>
          <w:tcPr>
            <w:tcW w:w="2835" w:type="dxa"/>
            <w:vMerge/>
            <w:shd w:val="clear" w:color="auto" w:fill="00FFFF"/>
            <w:vAlign w:val="center"/>
          </w:tcPr>
          <w:p w14:paraId="244EA986" w14:textId="77777777" w:rsidR="00A73DC9" w:rsidRPr="00231471" w:rsidRDefault="00A73DC9" w:rsidP="00CB2E46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</w:p>
        </w:tc>
      </w:tr>
      <w:tr w:rsidR="00A73DC9" w14:paraId="7B6A1349" w14:textId="77777777" w:rsidTr="0008739F">
        <w:tc>
          <w:tcPr>
            <w:tcW w:w="851" w:type="dxa"/>
            <w:shd w:val="clear" w:color="auto" w:fill="75FFFF"/>
            <w:vAlign w:val="center"/>
          </w:tcPr>
          <w:p w14:paraId="3AF54966" w14:textId="217EB1FA" w:rsidR="00A73DC9" w:rsidRPr="00231471" w:rsidRDefault="00A73DC9" w:rsidP="00B11ABD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2.50</w:t>
            </w:r>
          </w:p>
        </w:tc>
        <w:tc>
          <w:tcPr>
            <w:tcW w:w="2410" w:type="dxa"/>
            <w:vMerge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6F0D9AEE" w14:textId="6D8C82BB" w:rsidR="00A73DC9" w:rsidRPr="00231471" w:rsidRDefault="00A73DC9" w:rsidP="00735B21">
            <w:pPr>
              <w:jc w:val="center"/>
              <w:rPr>
                <w:rFonts w:ascii="Twinkl Cursive Looped" w:hAnsi="Twinkl Cursive Looped"/>
                <w:b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FF00"/>
          </w:tcPr>
          <w:p w14:paraId="77FD843C" w14:textId="0D7883CE" w:rsidR="00A73DC9" w:rsidRPr="00231471" w:rsidRDefault="00A73DC9" w:rsidP="00735B21">
            <w:pPr>
              <w:jc w:val="center"/>
              <w:rPr>
                <w:rFonts w:ascii="Twinkl Cursive Looped" w:hAnsi="Twinkl Cursive Looped"/>
                <w:b/>
                <w:bCs/>
                <w:sz w:val="24"/>
                <w:szCs w:val="24"/>
              </w:rPr>
            </w:pPr>
            <w:r w:rsidRPr="00231471">
              <w:rPr>
                <w:rFonts w:ascii="Twinkl Cursive Looped" w:hAnsi="Twinkl Cursive Looped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FF00"/>
          </w:tcPr>
          <w:p w14:paraId="53C6E1AA" w14:textId="3ACC3549" w:rsidR="00A73DC9" w:rsidRPr="00231471" w:rsidRDefault="00A73DC9" w:rsidP="00735B21">
            <w:pPr>
              <w:jc w:val="center"/>
              <w:rPr>
                <w:rFonts w:ascii="Twinkl Cursive Looped" w:hAnsi="Twinkl Cursive Looped"/>
                <w:b/>
                <w:bCs/>
                <w:sz w:val="28"/>
                <w:szCs w:val="28"/>
              </w:rPr>
            </w:pPr>
            <w:r w:rsidRPr="00231471">
              <w:rPr>
                <w:rFonts w:ascii="Twinkl Cursive Looped" w:hAnsi="Twinkl Cursive Looped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0FCC17F1" w14:textId="09150274" w:rsidR="00A73DC9" w:rsidRPr="00231471" w:rsidRDefault="00A73DC9" w:rsidP="00735B21">
            <w:pPr>
              <w:jc w:val="center"/>
              <w:rPr>
                <w:rFonts w:ascii="Twinkl Cursive Looped" w:hAnsi="Twinkl Cursive Looped"/>
                <w:sz w:val="24"/>
                <w:szCs w:val="24"/>
              </w:rPr>
            </w:pPr>
            <w:r w:rsidRPr="00231471">
              <w:rPr>
                <w:rFonts w:ascii="Twinkl Cursive Looped" w:hAnsi="Twinkl Cursive Looped"/>
                <w:b/>
                <w:bCs/>
                <w:sz w:val="24"/>
                <w:szCs w:val="24"/>
              </w:rPr>
              <w:t>Reading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00FF00"/>
            <w:vAlign w:val="center"/>
          </w:tcPr>
          <w:p w14:paraId="23BF4295" w14:textId="25D786A4" w:rsidR="00A73DC9" w:rsidRPr="00231471" w:rsidRDefault="00A73DC9" w:rsidP="00735B21">
            <w:pPr>
              <w:jc w:val="center"/>
              <w:rPr>
                <w:rFonts w:ascii="Twinkl Cursive Looped" w:hAnsi="Twinkl Cursive Looped"/>
              </w:rPr>
            </w:pPr>
            <w:r w:rsidRPr="00231471">
              <w:rPr>
                <w:rFonts w:ascii="Twinkl Cursive Looped" w:hAnsi="Twinkl Cursive Looped"/>
                <w:b/>
                <w:bCs/>
                <w:sz w:val="24"/>
                <w:szCs w:val="24"/>
              </w:rPr>
              <w:t>Reading</w:t>
            </w:r>
          </w:p>
        </w:tc>
      </w:tr>
      <w:tr w:rsidR="00043E0E" w14:paraId="56F72EE3" w14:textId="77777777" w:rsidTr="0008739F">
        <w:tc>
          <w:tcPr>
            <w:tcW w:w="851" w:type="dxa"/>
            <w:tcBorders>
              <w:right w:val="single" w:sz="4" w:space="0" w:color="auto"/>
            </w:tcBorders>
            <w:shd w:val="clear" w:color="auto" w:fill="75FFFF"/>
            <w:vAlign w:val="center"/>
          </w:tcPr>
          <w:p w14:paraId="4C61285B" w14:textId="496E6492" w:rsidR="00043E0E" w:rsidRPr="00231471" w:rsidRDefault="00043E0E" w:rsidP="00CB2E46">
            <w:pPr>
              <w:jc w:val="center"/>
              <w:rPr>
                <w:rFonts w:ascii="Twinkl Cursive Looped" w:hAnsi="Twinkl Cursive Looped"/>
                <w:b/>
                <w:bCs/>
                <w:sz w:val="16"/>
                <w:szCs w:val="16"/>
              </w:rPr>
            </w:pPr>
            <w:r w:rsidRPr="00231471">
              <w:rPr>
                <w:rFonts w:ascii="Twinkl Cursive Looped" w:hAnsi="Twinkl Cursive Looped"/>
                <w:b/>
                <w:bCs/>
                <w:sz w:val="16"/>
                <w:szCs w:val="16"/>
              </w:rPr>
              <w:t>3.00</w:t>
            </w:r>
          </w:p>
        </w:tc>
        <w:tc>
          <w:tcPr>
            <w:tcW w:w="1389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DF561C" w14:textId="0B8F0FC5" w:rsidR="00043E0E" w:rsidRPr="00231471" w:rsidRDefault="00043E0E" w:rsidP="00CB2E46">
            <w:pPr>
              <w:jc w:val="center"/>
              <w:rPr>
                <w:rFonts w:ascii="Twinkl Cursive Looped" w:hAnsi="Twinkl Cursive Looped"/>
              </w:rPr>
            </w:pPr>
          </w:p>
        </w:tc>
      </w:tr>
    </w:tbl>
    <w:p w14:paraId="337327D2" w14:textId="77777777" w:rsidR="00A1109E" w:rsidRDefault="00A1109E" w:rsidP="00EA4F0F">
      <w:pPr>
        <w:pStyle w:val="NoSpacing"/>
      </w:pPr>
    </w:p>
    <w:sectPr w:rsidR="00A1109E" w:rsidSect="00C1086B">
      <w:headerReference w:type="default" r:id="rId9"/>
      <w:pgSz w:w="16838" w:h="11906" w:orient="landscape" w:code="9"/>
      <w:pgMar w:top="651" w:right="1814" w:bottom="187" w:left="181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D93F0F" w14:textId="77777777" w:rsidR="00FE4B30" w:rsidRDefault="00FE4B30" w:rsidP="00A1109E">
      <w:pPr>
        <w:spacing w:after="0" w:line="240" w:lineRule="auto"/>
      </w:pPr>
      <w:r>
        <w:separator/>
      </w:r>
    </w:p>
  </w:endnote>
  <w:endnote w:type="continuationSeparator" w:id="0">
    <w:p w14:paraId="09311FAF" w14:textId="77777777" w:rsidR="00FE4B30" w:rsidRDefault="00FE4B30" w:rsidP="00A110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26DE4B" w14:textId="77777777" w:rsidR="00FE4B30" w:rsidRDefault="00FE4B30" w:rsidP="00A1109E">
      <w:pPr>
        <w:spacing w:after="0" w:line="240" w:lineRule="auto"/>
      </w:pPr>
      <w:r>
        <w:separator/>
      </w:r>
    </w:p>
  </w:footnote>
  <w:footnote w:type="continuationSeparator" w:id="0">
    <w:p w14:paraId="01C18560" w14:textId="77777777" w:rsidR="00FE4B30" w:rsidRDefault="00FE4B30" w:rsidP="00A110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BE71" w14:textId="3A5C7EB6" w:rsidR="00A1109E" w:rsidRPr="00C1086B" w:rsidRDefault="00A1109E">
    <w:pPr>
      <w:pStyle w:val="Header"/>
      <w:rPr>
        <w:rFonts w:ascii="Twinkl Cursive Looped" w:hAnsi="Twinkl Cursive Looped"/>
        <w:b/>
        <w:bCs/>
        <w:sz w:val="28"/>
        <w:szCs w:val="28"/>
        <w:u w:val="single"/>
      </w:rPr>
    </w:pPr>
    <w:r w:rsidRPr="00C1086B">
      <w:rPr>
        <w:rFonts w:ascii="Twinkl Cursive Looped" w:hAnsi="Twinkl Cursive Looped"/>
        <w:b/>
        <w:bCs/>
        <w:sz w:val="28"/>
        <w:szCs w:val="28"/>
        <w:u w:val="single"/>
      </w:rPr>
      <w:t>Oak Class Timetable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8ED"/>
    <w:rsid w:val="00003260"/>
    <w:rsid w:val="00025724"/>
    <w:rsid w:val="00043E0E"/>
    <w:rsid w:val="00067487"/>
    <w:rsid w:val="0008739F"/>
    <w:rsid w:val="001006B6"/>
    <w:rsid w:val="001554C8"/>
    <w:rsid w:val="00161EC5"/>
    <w:rsid w:val="001642D8"/>
    <w:rsid w:val="00176AC9"/>
    <w:rsid w:val="00180286"/>
    <w:rsid w:val="001A5081"/>
    <w:rsid w:val="001B4DA5"/>
    <w:rsid w:val="001E148D"/>
    <w:rsid w:val="00231471"/>
    <w:rsid w:val="002324DB"/>
    <w:rsid w:val="00241675"/>
    <w:rsid w:val="002519C2"/>
    <w:rsid w:val="002668B0"/>
    <w:rsid w:val="00280BCE"/>
    <w:rsid w:val="002937E7"/>
    <w:rsid w:val="002E08CF"/>
    <w:rsid w:val="00313F5F"/>
    <w:rsid w:val="00346EF1"/>
    <w:rsid w:val="00383A90"/>
    <w:rsid w:val="003C5C67"/>
    <w:rsid w:val="003D5C28"/>
    <w:rsid w:val="003D7005"/>
    <w:rsid w:val="003E64B7"/>
    <w:rsid w:val="003E787C"/>
    <w:rsid w:val="003F03F5"/>
    <w:rsid w:val="003F0DD9"/>
    <w:rsid w:val="003F50FA"/>
    <w:rsid w:val="00406467"/>
    <w:rsid w:val="004858E7"/>
    <w:rsid w:val="004F02B9"/>
    <w:rsid w:val="005020B1"/>
    <w:rsid w:val="005442AF"/>
    <w:rsid w:val="00551E37"/>
    <w:rsid w:val="00567B40"/>
    <w:rsid w:val="005909EC"/>
    <w:rsid w:val="00601C56"/>
    <w:rsid w:val="00606F06"/>
    <w:rsid w:val="0060778F"/>
    <w:rsid w:val="00617C02"/>
    <w:rsid w:val="0063235A"/>
    <w:rsid w:val="0063792C"/>
    <w:rsid w:val="006460D6"/>
    <w:rsid w:val="00652DE9"/>
    <w:rsid w:val="0068791E"/>
    <w:rsid w:val="006B2A5E"/>
    <w:rsid w:val="006B31B1"/>
    <w:rsid w:val="006E07FB"/>
    <w:rsid w:val="006E14EC"/>
    <w:rsid w:val="006F2DA7"/>
    <w:rsid w:val="00735B21"/>
    <w:rsid w:val="00737DC6"/>
    <w:rsid w:val="00750DD1"/>
    <w:rsid w:val="00755040"/>
    <w:rsid w:val="007668F2"/>
    <w:rsid w:val="007913CF"/>
    <w:rsid w:val="007B6B42"/>
    <w:rsid w:val="007B7246"/>
    <w:rsid w:val="007C4CDF"/>
    <w:rsid w:val="007E4B0B"/>
    <w:rsid w:val="007F57C1"/>
    <w:rsid w:val="00817F75"/>
    <w:rsid w:val="00834A11"/>
    <w:rsid w:val="00860E42"/>
    <w:rsid w:val="00884FA5"/>
    <w:rsid w:val="008D0D57"/>
    <w:rsid w:val="008D2ECB"/>
    <w:rsid w:val="008F1E4C"/>
    <w:rsid w:val="008F58ED"/>
    <w:rsid w:val="009016D5"/>
    <w:rsid w:val="00907349"/>
    <w:rsid w:val="00910D25"/>
    <w:rsid w:val="0095758C"/>
    <w:rsid w:val="00980817"/>
    <w:rsid w:val="009E413A"/>
    <w:rsid w:val="009F5429"/>
    <w:rsid w:val="00A03D1E"/>
    <w:rsid w:val="00A04DAD"/>
    <w:rsid w:val="00A1109E"/>
    <w:rsid w:val="00A244AC"/>
    <w:rsid w:val="00A27E7A"/>
    <w:rsid w:val="00A47FF4"/>
    <w:rsid w:val="00A6046D"/>
    <w:rsid w:val="00A674B1"/>
    <w:rsid w:val="00A73DC9"/>
    <w:rsid w:val="00A7650D"/>
    <w:rsid w:val="00A8166D"/>
    <w:rsid w:val="00A84D75"/>
    <w:rsid w:val="00AB72F8"/>
    <w:rsid w:val="00AE210B"/>
    <w:rsid w:val="00AE2C03"/>
    <w:rsid w:val="00AF6DFC"/>
    <w:rsid w:val="00B11ABD"/>
    <w:rsid w:val="00B26EB8"/>
    <w:rsid w:val="00B37C28"/>
    <w:rsid w:val="00B638F2"/>
    <w:rsid w:val="00B65B96"/>
    <w:rsid w:val="00B74DF9"/>
    <w:rsid w:val="00B774B4"/>
    <w:rsid w:val="00B87C3C"/>
    <w:rsid w:val="00BB2E43"/>
    <w:rsid w:val="00BC4CCD"/>
    <w:rsid w:val="00BD50CB"/>
    <w:rsid w:val="00BE12F4"/>
    <w:rsid w:val="00BF1D09"/>
    <w:rsid w:val="00C1086B"/>
    <w:rsid w:val="00C124A8"/>
    <w:rsid w:val="00C30A7C"/>
    <w:rsid w:val="00C749C3"/>
    <w:rsid w:val="00C8757A"/>
    <w:rsid w:val="00CB2E46"/>
    <w:rsid w:val="00CB577E"/>
    <w:rsid w:val="00CF36F8"/>
    <w:rsid w:val="00D2075D"/>
    <w:rsid w:val="00D44416"/>
    <w:rsid w:val="00D55310"/>
    <w:rsid w:val="00D6095D"/>
    <w:rsid w:val="00D63645"/>
    <w:rsid w:val="00D67EAF"/>
    <w:rsid w:val="00DA5E5D"/>
    <w:rsid w:val="00DF1FE0"/>
    <w:rsid w:val="00DF674D"/>
    <w:rsid w:val="00E114A2"/>
    <w:rsid w:val="00E31743"/>
    <w:rsid w:val="00E56520"/>
    <w:rsid w:val="00E63387"/>
    <w:rsid w:val="00E72A20"/>
    <w:rsid w:val="00E731B1"/>
    <w:rsid w:val="00EA4F0F"/>
    <w:rsid w:val="00ED736B"/>
    <w:rsid w:val="00F120EC"/>
    <w:rsid w:val="00F238E4"/>
    <w:rsid w:val="00F26B79"/>
    <w:rsid w:val="00F62BAF"/>
    <w:rsid w:val="00FA0374"/>
    <w:rsid w:val="00FE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4735EB"/>
  <w15:chartTrackingRefBased/>
  <w15:docId w15:val="{FE6881AD-0CB6-4980-BD25-A1FD0BA5AD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1554C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58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11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109E"/>
  </w:style>
  <w:style w:type="paragraph" w:styleId="Footer">
    <w:name w:val="footer"/>
    <w:basedOn w:val="Normal"/>
    <w:link w:val="FooterChar"/>
    <w:uiPriority w:val="99"/>
    <w:unhideWhenUsed/>
    <w:rsid w:val="00A1109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109E"/>
  </w:style>
  <w:style w:type="paragraph" w:styleId="NoSpacing">
    <w:name w:val="No Spacing"/>
    <w:uiPriority w:val="1"/>
    <w:qFormat/>
    <w:rsid w:val="00A1109E"/>
    <w:pPr>
      <w:spacing w:after="0" w:line="240" w:lineRule="auto"/>
    </w:pPr>
  </w:style>
  <w:style w:type="character" w:customStyle="1" w:styleId="Heading4Char">
    <w:name w:val="Heading 4 Char"/>
    <w:basedOn w:val="DefaultParagraphFont"/>
    <w:link w:val="Heading4"/>
    <w:uiPriority w:val="9"/>
    <w:rsid w:val="001554C8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937E7"/>
    <w:rPr>
      <w:color w:val="0000FF"/>
      <w:u w:val="single"/>
    </w:rPr>
  </w:style>
  <w:style w:type="paragraph" w:customStyle="1" w:styleId="paragraph">
    <w:name w:val="paragraph"/>
    <w:basedOn w:val="Normal"/>
    <w:rsid w:val="006F2D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6F2DA7"/>
  </w:style>
  <w:style w:type="character" w:customStyle="1" w:styleId="eop">
    <w:name w:val="eop"/>
    <w:basedOn w:val="DefaultParagraphFont"/>
    <w:rsid w:val="006F2D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49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14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12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311C1310F23B4BAFE1AC865C4FF57A" ma:contentTypeVersion="15" ma:contentTypeDescription="Create a new document." ma:contentTypeScope="" ma:versionID="d3bf92ec7a8be8124793095aaf0c333f">
  <xsd:schema xmlns:xsd="http://www.w3.org/2001/XMLSchema" xmlns:xs="http://www.w3.org/2001/XMLSchema" xmlns:p="http://schemas.microsoft.com/office/2006/metadata/properties" xmlns:ns3="59c39c66-f576-4a11-8921-8d02a5560820" xmlns:ns4="4c7ec0ef-28a4-4aa7-b7b7-ef3d6ec9d7db" targetNamespace="http://schemas.microsoft.com/office/2006/metadata/properties" ma:root="true" ma:fieldsID="dccba5069bf3fe470105611985665112" ns3:_="" ns4:_="">
    <xsd:import namespace="59c39c66-f576-4a11-8921-8d02a5560820"/>
    <xsd:import namespace="4c7ec0ef-28a4-4aa7-b7b7-ef3d6ec9d7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3:MediaServiceSearchProperties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c39c66-f576-4a11-8921-8d02a5560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7ec0ef-28a4-4aa7-b7b7-ef3d6ec9d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c39c66-f576-4a11-8921-8d02a5560820" xsi:nil="true"/>
  </documentManagement>
</p:properties>
</file>

<file path=customXml/itemProps1.xml><?xml version="1.0" encoding="utf-8"?>
<ds:datastoreItem xmlns:ds="http://schemas.openxmlformats.org/officeDocument/2006/customXml" ds:itemID="{9B89DA54-6AE5-4C76-A305-E14300E020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c39c66-f576-4a11-8921-8d02a5560820"/>
    <ds:schemaRef ds:uri="4c7ec0ef-28a4-4aa7-b7b7-ef3d6ec9d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194CE3A-A9C9-4DA5-9758-DE83E61049C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83B8BA0-5705-4846-8BA7-2E6D4A0B90EA}">
  <ds:schemaRefs>
    <ds:schemaRef ds:uri="http://schemas.microsoft.com/office/2006/metadata/properties"/>
    <ds:schemaRef ds:uri="http://schemas.microsoft.com/office/infopath/2007/PartnerControls"/>
    <ds:schemaRef ds:uri="59c39c66-f576-4a11-8921-8d02a55608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Academy Transformation Trust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Frost (Staff - Iceni Academy)</dc:creator>
  <cp:keywords/>
  <dc:description/>
  <cp:lastModifiedBy>Emma Frost (Staff - Iceni Primary Academy)</cp:lastModifiedBy>
  <cp:revision>2</cp:revision>
  <cp:lastPrinted>2025-11-03T07:49:00Z</cp:lastPrinted>
  <dcterms:created xsi:type="dcterms:W3CDTF">2026-01-06T14:10:00Z</dcterms:created>
  <dcterms:modified xsi:type="dcterms:W3CDTF">2026-01-06T14:10:00Z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0x01010069311C1310F23B4BAFE1AC865C4FF57A</vt:lpwstr>
  </property>
</Properties>
</file>